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228A" w14:textId="4803DEC2" w:rsidR="003E76F9" w:rsidRPr="004E29F1" w:rsidRDefault="003E76F9" w:rsidP="003E7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BD85A" wp14:editId="50D864BA">
                <wp:simplePos x="0" y="0"/>
                <wp:positionH relativeFrom="column">
                  <wp:posOffset>5633085</wp:posOffset>
                </wp:positionH>
                <wp:positionV relativeFrom="paragraph">
                  <wp:posOffset>-392158</wp:posOffset>
                </wp:positionV>
                <wp:extent cx="623570" cy="327660"/>
                <wp:effectExtent l="0" t="0" r="2413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9CF5" w14:textId="77777777" w:rsidR="00F3434E" w:rsidRPr="00641ED6" w:rsidRDefault="00F3434E" w:rsidP="00F3434E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41E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BF-03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D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55pt;margin-top:-30.9pt;width:49.1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">
                <v:textbox>
                  <w:txbxContent>
                    <w:p w14:paraId="5B9D9CF5" w14:textId="77777777" w:rsidR="00F3434E" w:rsidRPr="00641ED6" w:rsidRDefault="00F3434E" w:rsidP="00F3434E">
                      <w:pPr>
                        <w:pStyle w:val="ab"/>
                        <w:jc w:val="center"/>
                        <w:rPr>
                          <w:sz w:val="24"/>
                          <w:szCs w:val="32"/>
                        </w:rPr>
                      </w:pPr>
                      <w:r w:rsidRPr="00641E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BF-03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29F1">
        <w:rPr>
          <w:rFonts w:ascii="TH SarabunPSK" w:hAnsi="TH SarabunPSK" w:cs="TH SarabunPSK" w:hint="cs"/>
          <w:b/>
          <w:bCs/>
          <w:sz w:val="36"/>
          <w:szCs w:val="36"/>
          <w:cs/>
        </w:rPr>
        <w:t>(ร่าง)</w:t>
      </w:r>
    </w:p>
    <w:p w14:paraId="305F67D0" w14:textId="7F36DE89" w:rsidR="003E76F9" w:rsidRPr="004E29F1" w:rsidRDefault="003E76F9" w:rsidP="00A37A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4384" behindDoc="0" locked="0" layoutInCell="1" allowOverlap="1" wp14:anchorId="06B7DE13" wp14:editId="46EE3653">
            <wp:simplePos x="0" y="0"/>
            <wp:positionH relativeFrom="margin">
              <wp:posOffset>2947670</wp:posOffset>
            </wp:positionH>
            <wp:positionV relativeFrom="paragraph">
              <wp:posOffset>48351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AB9C5" w14:textId="7F144765" w:rsidR="00F3434E" w:rsidRPr="004E29F1" w:rsidRDefault="00F3434E" w:rsidP="00A37A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98109A" w14:textId="77777777" w:rsidR="00F3434E" w:rsidRPr="004E29F1" w:rsidRDefault="00F3434E" w:rsidP="00A37A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5C1D13" w14:textId="5B9FC2EE" w:rsidR="00F3434E" w:rsidRPr="004E29F1" w:rsidRDefault="00F3434E" w:rsidP="00F3434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4E29F1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</w:t>
      </w:r>
      <w:r w:rsidR="00645EBE" w:rsidRPr="004E29F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ผล</w:t>
      </w:r>
      <w:r w:rsidRPr="004E29F1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การประกันคุณภาพภายนอก</w:t>
      </w:r>
    </w:p>
    <w:p w14:paraId="22D40100" w14:textId="77777777" w:rsidR="00F3434E" w:rsidRPr="004E29F1" w:rsidRDefault="00F3434E" w:rsidP="00F3434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4E29F1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การศึกษาปฐมวัยและระดับการศึกษาขั้นพื้นฐาน  </w:t>
      </w:r>
    </w:p>
    <w:p w14:paraId="3A371F17" w14:textId="77777777" w:rsidR="00F3434E" w:rsidRPr="004E29F1" w:rsidRDefault="00F3434E" w:rsidP="00F3434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4E29F1">
        <w:rPr>
          <w:rFonts w:ascii="TH SarabunPSK" w:eastAsia="Calibri" w:hAnsi="TH SarabunPSK" w:cs="TH SarabunPSK"/>
          <w:b/>
          <w:bCs/>
          <w:sz w:val="44"/>
          <w:szCs w:val="44"/>
          <w:cs/>
        </w:rPr>
        <w:t>(พ.ศ. ๒๕๖๗ - ๒๕๗๑)</w:t>
      </w:r>
    </w:p>
    <w:p w14:paraId="6FB087C6" w14:textId="77777777" w:rsidR="00F3434E" w:rsidRPr="004E29F1" w:rsidRDefault="00F3434E" w:rsidP="00F3434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55AFA3" w14:textId="77777777" w:rsidR="00F3434E" w:rsidRPr="004E29F1" w:rsidRDefault="00F3434E" w:rsidP="00F3434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0C3FF209" w14:textId="77777777" w:rsidR="00F3434E" w:rsidRPr="004E29F1" w:rsidRDefault="00F3434E" w:rsidP="00F3434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0C34F361" w14:textId="77777777" w:rsidR="00F3434E" w:rsidRPr="004E29F1" w:rsidRDefault="00F3434E" w:rsidP="00F3434E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76B5AEC1" w14:textId="77777777" w:rsidR="00F3434E" w:rsidRPr="004E29F1" w:rsidRDefault="00F3434E" w:rsidP="00F3434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2FE2C35" w14:textId="77777777" w:rsidR="00F3434E" w:rsidRPr="004E29F1" w:rsidRDefault="00F3434E" w:rsidP="00F3434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BF2BE1A" w14:textId="77777777" w:rsidR="00F3434E" w:rsidRPr="004E29F1" w:rsidRDefault="00F3434E" w:rsidP="00F3434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รหัสสถานศึกษา ............................. ชื่อสถานศึกษา .................................... </w:t>
      </w:r>
      <w:r w:rsidRPr="004E29F1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  <w:t>ตำบล/แขวง..................... อำเภอ/เขต………......... จังหวัด.........................</w:t>
      </w:r>
    </w:p>
    <w:p w14:paraId="0A73C4EA" w14:textId="77777777" w:rsidR="00F3434E" w:rsidRPr="004E29F1" w:rsidRDefault="00F3434E" w:rsidP="00F3434E">
      <w:pPr>
        <w:spacing w:after="0" w:line="240" w:lineRule="auto"/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สังกัด................................................................. </w:t>
      </w:r>
    </w:p>
    <w:p w14:paraId="1655F3D7" w14:textId="77777777" w:rsidR="00F3434E" w:rsidRPr="004E29F1" w:rsidRDefault="00F3434E" w:rsidP="00F3434E">
      <w:pPr>
        <w:spacing w:after="0" w:line="240" w:lineRule="auto"/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ระดับการศึกษาที่เปิดสอน.................. ถึง..................</w:t>
      </w:r>
    </w:p>
    <w:p w14:paraId="7A7846BC" w14:textId="77777777" w:rsidR="00F3434E" w:rsidRPr="004E29F1" w:rsidRDefault="00F3434E" w:rsidP="00F3434E">
      <w:pPr>
        <w:spacing w:after="0" w:line="240" w:lineRule="auto"/>
        <w:ind w:right="14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33E8D02" w14:textId="77777777" w:rsidR="00F3434E" w:rsidRPr="004E29F1" w:rsidRDefault="00F3434E" w:rsidP="00F3434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41B48987" w14:textId="77777777" w:rsidR="00F3434E" w:rsidRPr="004E29F1" w:rsidRDefault="00F3434E" w:rsidP="00F3434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460CC700" w14:textId="77777777" w:rsidR="00F3434E" w:rsidRPr="004E29F1" w:rsidRDefault="00F3434E" w:rsidP="00F3434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536AFD17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ADAB8A2" w14:textId="77777777" w:rsidR="003E76F9" w:rsidRPr="004E29F1" w:rsidRDefault="003E76F9" w:rsidP="00F343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FC30951" w14:textId="77777777" w:rsidR="003E76F9" w:rsidRPr="004E29F1" w:rsidRDefault="003E76F9" w:rsidP="00F343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A7C30B3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9651899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66D69B1" w14:textId="77777777" w:rsidR="00F3434E" w:rsidRPr="004E29F1" w:rsidRDefault="00F3434E" w:rsidP="00F3434E">
      <w:pPr>
        <w:tabs>
          <w:tab w:val="left" w:pos="401"/>
          <w:tab w:val="center" w:pos="4680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E29F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E7C8969" w14:textId="77777777" w:rsidR="00F3434E" w:rsidRPr="004E29F1" w:rsidRDefault="00F3434E" w:rsidP="00F3434E">
      <w:pPr>
        <w:jc w:val="center"/>
        <w:rPr>
          <w:rFonts w:ascii="TH SarabunPSK" w:hAnsi="TH SarabunPSK" w:cs="TH SarabunPSK"/>
          <w:b/>
          <w:bCs/>
          <w:strike/>
          <w:sz w:val="36"/>
          <w:szCs w:val="36"/>
        </w:rPr>
      </w:pPr>
      <w:r w:rsidRPr="004E29F1">
        <w:rPr>
          <w:rFonts w:ascii="TH SarabunPSK" w:hAnsi="TH SarabunPSK" w:cs="TH SarabunPSK"/>
          <w:b/>
          <w:bCs/>
          <w:sz w:val="44"/>
          <w:szCs w:val="44"/>
          <w:cs/>
        </w:rPr>
        <w:t>(องค์การมหาชน)</w:t>
      </w:r>
    </w:p>
    <w:p w14:paraId="4AB06061" w14:textId="77777777" w:rsidR="00F3434E" w:rsidRPr="004E29F1" w:rsidRDefault="00F3434E" w:rsidP="00F3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29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บทสรุปผู้บริหาร</w:t>
      </w:r>
    </w:p>
    <w:p w14:paraId="6B6E3DE8" w14:textId="77777777" w:rsidR="00F3434E" w:rsidRPr="004E29F1" w:rsidRDefault="00F3434E" w:rsidP="00F343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49D0DB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รหัสสถานศึกษา........................................................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E29F1">
        <w:rPr>
          <w:rFonts w:ascii="TH SarabunPSK" w:hAnsi="TH SarabunPSK" w:cs="TH SarabunPSK"/>
          <w:sz w:val="32"/>
          <w:szCs w:val="32"/>
          <w:cs/>
        </w:rPr>
        <w:br/>
        <w:t>ชื่อสถานศึกษา....................................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</w:t>
      </w:r>
      <w:r w:rsidRPr="004E29F1">
        <w:rPr>
          <w:rFonts w:ascii="TH SarabunPSK" w:hAnsi="TH SarabunPSK" w:cs="TH SarabunPSK"/>
          <w:sz w:val="32"/>
          <w:szCs w:val="32"/>
        </w:rPr>
        <w:t>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29F1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4E29F1">
        <w:rPr>
          <w:rFonts w:ascii="TH SarabunPSK" w:hAnsi="TH SarabunPSK" w:cs="TH SarabunPSK"/>
          <w:sz w:val="32"/>
          <w:szCs w:val="32"/>
          <w:cs/>
        </w:rPr>
        <w:br/>
        <w:t>ตั้งอยู่เลขที่...............................หมู่ที่..........................</w:t>
      </w:r>
      <w:r w:rsidRPr="004E29F1">
        <w:rPr>
          <w:rFonts w:ascii="TH SarabunPSK" w:hAnsi="TH SarabunPSK" w:cs="TH SarabunPSK"/>
          <w:sz w:val="32"/>
          <w:szCs w:val="32"/>
        </w:rPr>
        <w:t>.</w:t>
      </w:r>
      <w:r w:rsidRPr="004E29F1">
        <w:rPr>
          <w:rFonts w:ascii="TH SarabunPSK" w:hAnsi="TH SarabunPSK" w:cs="TH SarabunPSK"/>
          <w:sz w:val="32"/>
          <w:szCs w:val="32"/>
          <w:cs/>
        </w:rPr>
        <w:t>.........ตำบล</w:t>
      </w:r>
      <w:r w:rsidRPr="004E29F1">
        <w:rPr>
          <w:rFonts w:ascii="TH SarabunPSK" w:hAnsi="TH SarabunPSK" w:cs="TH SarabunPSK"/>
          <w:sz w:val="32"/>
          <w:szCs w:val="32"/>
        </w:rPr>
        <w:t>/</w:t>
      </w:r>
      <w:r w:rsidRPr="004E29F1">
        <w:rPr>
          <w:rFonts w:ascii="TH SarabunPSK" w:hAnsi="TH SarabunPSK" w:cs="TH SarabunPSK"/>
          <w:sz w:val="32"/>
          <w:szCs w:val="32"/>
          <w:cs/>
        </w:rPr>
        <w:t>แขวง..................</w:t>
      </w:r>
      <w:r w:rsidRPr="004E29F1">
        <w:rPr>
          <w:rFonts w:ascii="TH SarabunPSK" w:hAnsi="TH SarabunPSK" w:cs="TH SarabunPSK"/>
          <w:sz w:val="32"/>
          <w:szCs w:val="32"/>
        </w:rPr>
        <w:t>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</w:t>
      </w:r>
      <w:r w:rsidRPr="004E29F1">
        <w:rPr>
          <w:rFonts w:ascii="TH SarabunPSK" w:hAnsi="TH SarabunPSK" w:cs="TH SarabunPSK"/>
          <w:sz w:val="32"/>
          <w:szCs w:val="32"/>
        </w:rPr>
        <w:t>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E29F1">
        <w:rPr>
          <w:rFonts w:ascii="TH SarabunPSK" w:hAnsi="TH SarabunPSK" w:cs="TH SarabunPSK"/>
          <w:sz w:val="32"/>
          <w:szCs w:val="32"/>
        </w:rPr>
        <w:t>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.............อำเภอ</w:t>
      </w:r>
      <w:r w:rsidRPr="004E29F1">
        <w:rPr>
          <w:rFonts w:ascii="TH SarabunPSK" w:hAnsi="TH SarabunPSK" w:cs="TH SarabunPSK"/>
          <w:sz w:val="32"/>
          <w:szCs w:val="32"/>
        </w:rPr>
        <w:t>/</w:t>
      </w:r>
      <w:r w:rsidRPr="004E29F1">
        <w:rPr>
          <w:rFonts w:ascii="TH SarabunPSK" w:hAnsi="TH SarabunPSK" w:cs="TH SarabunPSK"/>
          <w:sz w:val="32"/>
          <w:szCs w:val="32"/>
          <w:cs/>
        </w:rPr>
        <w:t>เขต.........................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............จังหวัด......................</w:t>
      </w:r>
      <w:r w:rsidRPr="004E29F1">
        <w:rPr>
          <w:rFonts w:ascii="TH SarabunPSK" w:hAnsi="TH SarabunPSK" w:cs="TH SarabunPSK"/>
          <w:sz w:val="32"/>
          <w:szCs w:val="32"/>
        </w:rPr>
        <w:t>....</w:t>
      </w:r>
      <w:r w:rsidRPr="004E29F1">
        <w:rPr>
          <w:rFonts w:ascii="TH SarabunPSK" w:hAnsi="TH SarabunPSK" w:cs="TH SarabunPSK"/>
          <w:sz w:val="32"/>
          <w:szCs w:val="32"/>
          <w:cs/>
        </w:rPr>
        <w:t>...</w:t>
      </w:r>
      <w:r w:rsidRPr="004E29F1">
        <w:rPr>
          <w:rFonts w:ascii="TH SarabunPSK" w:hAnsi="TH SarabunPSK" w:cs="TH SarabunPSK"/>
          <w:sz w:val="32"/>
          <w:szCs w:val="32"/>
        </w:rPr>
        <w:t>.</w:t>
      </w:r>
      <w:r w:rsidRPr="004E29F1">
        <w:rPr>
          <w:rFonts w:ascii="TH SarabunPSK" w:hAnsi="TH SarabunPSK" w:cs="TH SarabunPSK"/>
          <w:sz w:val="32"/>
          <w:szCs w:val="32"/>
          <w:cs/>
        </w:rPr>
        <w:t>..</w:t>
      </w:r>
      <w:r w:rsidRPr="004E29F1">
        <w:rPr>
          <w:rFonts w:ascii="TH SarabunPSK" w:hAnsi="TH SarabunPSK" w:cs="TH SarabunPSK"/>
          <w:sz w:val="32"/>
          <w:szCs w:val="32"/>
        </w:rPr>
        <w:t>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.........รหัสไปรษณีย์ .................</w:t>
      </w:r>
      <w:r w:rsidRPr="004E29F1">
        <w:rPr>
          <w:rFonts w:ascii="TH SarabunPSK" w:hAnsi="TH SarabunPSK" w:cs="TH SarabunPSK"/>
          <w:sz w:val="32"/>
          <w:szCs w:val="32"/>
        </w:rPr>
        <w:t>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DDE7132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โทรศัพท์.......</w:t>
      </w:r>
      <w:r w:rsidRPr="004E29F1">
        <w:rPr>
          <w:rFonts w:ascii="TH SarabunPSK" w:hAnsi="TH SarabunPSK" w:cs="TH SarabunPSK"/>
          <w:sz w:val="32"/>
          <w:szCs w:val="32"/>
        </w:rPr>
        <w:t>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</w:t>
      </w:r>
      <w:r w:rsidRPr="004E29F1">
        <w:rPr>
          <w:rFonts w:ascii="TH SarabunPSK" w:hAnsi="TH SarabunPSK" w:cs="TH SarabunPSK"/>
          <w:sz w:val="32"/>
          <w:szCs w:val="32"/>
        </w:rPr>
        <w:t>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</w:t>
      </w:r>
      <w:r w:rsidRPr="004E29F1">
        <w:rPr>
          <w:rFonts w:ascii="TH SarabunPSK" w:hAnsi="TH SarabunPSK" w:cs="TH SarabunPSK"/>
          <w:sz w:val="32"/>
          <w:szCs w:val="32"/>
        </w:rPr>
        <w:t>..</w:t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Pr="004E29F1">
        <w:rPr>
          <w:rFonts w:ascii="TH SarabunPSK" w:hAnsi="TH SarabunPSK" w:cs="TH SarabunPSK"/>
          <w:sz w:val="32"/>
          <w:szCs w:val="32"/>
        </w:rPr>
        <w:t>E-mail</w:t>
      </w:r>
      <w:r w:rsidRPr="004E29F1">
        <w:rPr>
          <w:rFonts w:ascii="TH SarabunPSK" w:hAnsi="TH SarabunPSK" w:cs="TH SarabunPSK"/>
          <w:sz w:val="32"/>
          <w:szCs w:val="32"/>
          <w:cs/>
        </w:rPr>
        <w:t>:</w:t>
      </w:r>
      <w:r w:rsidRPr="004E29F1">
        <w:rPr>
          <w:rFonts w:ascii="TH SarabunPSK" w:hAnsi="TH SarabunPSK" w:cs="TH SarabunPSK"/>
          <w:sz w:val="32"/>
          <w:szCs w:val="32"/>
        </w:rPr>
        <w:t xml:space="preserve"> 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4E29F1">
        <w:rPr>
          <w:rFonts w:ascii="TH SarabunPSK" w:hAnsi="TH SarabunPSK" w:cs="TH SarabunPSK"/>
          <w:sz w:val="32"/>
          <w:szCs w:val="32"/>
          <w:cs/>
        </w:rPr>
        <w:br/>
        <w:t>สังกัด..................................................................................................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29F1">
        <w:rPr>
          <w:rFonts w:ascii="TH SarabunPSK" w:hAnsi="TH SarabunPSK" w:cs="TH SarabunPSK"/>
          <w:sz w:val="32"/>
          <w:szCs w:val="32"/>
        </w:rPr>
        <w:t>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69A96CF1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szCs w:val="32"/>
          <w:cs/>
        </w:rPr>
        <w:t xml:space="preserve">วิธีการตรวจเยี่ยม </w:t>
      </w:r>
    </w:p>
    <w:p w14:paraId="23C55B54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</w:rPr>
        <w:sym w:font="Wingdings 2" w:char="F0A3"/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29F1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.... วัน </w:t>
      </w:r>
      <w:r w:rsidRPr="004E29F1">
        <w:rPr>
          <w:rFonts w:ascii="TH SarabunPSK" w:hAnsi="TH SarabunPSK" w:cs="TH SarabunPSK"/>
          <w:sz w:val="32"/>
          <w:szCs w:val="32"/>
        </w:rPr>
        <w:sym w:font="Wingdings 2" w:char="F0A3"/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29F1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....วัน  </w:t>
      </w:r>
      <w:r w:rsidRPr="004E29F1">
        <w:rPr>
          <w:rFonts w:ascii="TH SarabunPSK" w:hAnsi="TH SarabunPSK" w:cs="TH SarabunPSK"/>
          <w:sz w:val="32"/>
          <w:szCs w:val="32"/>
        </w:rPr>
        <w:sym w:font="Wingdings 2" w:char="F0A3"/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29F1">
        <w:rPr>
          <w:rFonts w:ascii="TH SarabunPSK" w:hAnsi="TH SarabunPSK" w:cs="TH SarabunPSK"/>
          <w:b/>
          <w:bCs/>
          <w:sz w:val="32"/>
          <w:szCs w:val="32"/>
        </w:rPr>
        <w:t>Hybrid</w:t>
      </w: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วัน</w:t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E29F1">
        <w:rPr>
          <w:rFonts w:ascii="TH SarabunPSK" w:hAnsi="TH SarabunPSK" w:cs="TH SarabunPSK"/>
          <w:b/>
          <w:bCs/>
          <w:sz w:val="32"/>
          <w:szCs w:val="32"/>
        </w:rPr>
        <w:t>Virtual visit</w:t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... วัน </w:t>
      </w: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+ </w:t>
      </w:r>
      <w:r w:rsidRPr="004E29F1">
        <w:rPr>
          <w:rFonts w:ascii="TH SarabunPSK" w:hAnsi="TH SarabunPSK" w:cs="TH SarabunPSK"/>
          <w:b/>
          <w:bCs/>
          <w:sz w:val="32"/>
          <w:szCs w:val="32"/>
        </w:rPr>
        <w:t>Onsite visit</w:t>
      </w:r>
      <w:r w:rsidRPr="004E29F1">
        <w:rPr>
          <w:rFonts w:ascii="TH SarabunPSK" w:hAnsi="TH SarabunPSK" w:cs="TH SarabunPSK"/>
          <w:sz w:val="32"/>
          <w:szCs w:val="32"/>
          <w:cs/>
        </w:rPr>
        <w:t>........วัน</w:t>
      </w: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14:paraId="654D7011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1321C" w14:textId="77777777" w:rsidR="00F3434E" w:rsidRPr="004E29F1" w:rsidRDefault="00F3434E" w:rsidP="00F3434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การศึกษาปฐมวัย</w:t>
      </w:r>
    </w:p>
    <w:p w14:paraId="027C58A2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สรุปผลการประกันคุณภาพภายนอก</w:t>
      </w:r>
    </w:p>
    <w:p w14:paraId="7760E703" w14:textId="77777777" w:rsidR="00F3434E" w:rsidRPr="004E29F1" w:rsidRDefault="00F3434E" w:rsidP="00F3434E">
      <w:pPr>
        <w:pStyle w:val="a9"/>
        <w:numPr>
          <w:ilvl w:val="0"/>
          <w:numId w:val="1"/>
        </w:numPr>
        <w:spacing w:after="0" w:line="228" w:lineRule="auto"/>
        <w:ind w:left="567" w:hanging="207"/>
        <w:rPr>
          <w:rFonts w:eastAsia="Calibri"/>
          <w:b/>
          <w:bCs/>
        </w:rPr>
      </w:pPr>
      <w:r w:rsidRPr="004E29F1">
        <w:rPr>
          <w:rFonts w:eastAsia="Calibri"/>
          <w:b/>
          <w:bCs/>
          <w:cs/>
        </w:rPr>
        <w:t xml:space="preserve">  </w:t>
      </w:r>
      <w:r w:rsidRPr="004E29F1">
        <w:rPr>
          <w:rFonts w:eastAsia="Calibri"/>
          <w:b/>
          <w:bCs/>
          <w:cs/>
          <w:lang w:bidi="th-TH"/>
        </w:rPr>
        <w:t>การดำเนินการที่โดดเด่นหรือเป็นแบบอย่างที่ดีของสถานศึกษา</w:t>
      </w:r>
      <w:r w:rsidRPr="004E29F1">
        <w:rPr>
          <w:rFonts w:eastAsia="Calibri"/>
          <w:b/>
          <w:bCs/>
          <w:cs/>
        </w:rPr>
        <w:t xml:space="preserve"> </w:t>
      </w:r>
      <w:r w:rsidRPr="004E29F1">
        <w:rPr>
          <w:rFonts w:eastAsia="Calibri"/>
        </w:rPr>
        <w:t>(</w:t>
      </w:r>
      <w:r w:rsidRPr="004E29F1">
        <w:rPr>
          <w:rFonts w:eastAsia="Calibri"/>
          <w:cs/>
          <w:lang w:bidi="th-TH"/>
        </w:rPr>
        <w:t>ถ้ามี</w:t>
      </w:r>
      <w:r w:rsidRPr="004E29F1">
        <w:rPr>
          <w:rFonts w:eastAsia="Calibri"/>
          <w:cs/>
        </w:rPr>
        <w:t>)</w:t>
      </w:r>
    </w:p>
    <w:p w14:paraId="08FE7658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๑)...............................................................................................................................................................</w:t>
      </w:r>
    </w:p>
    <w:p w14:paraId="250EC0EC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๒)...............................................................................................................................................................</w:t>
      </w:r>
    </w:p>
    <w:p w14:paraId="420BE4FE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๓)...............................................................................................................................................................</w:t>
      </w:r>
    </w:p>
    <w:p w14:paraId="5D5CB425" w14:textId="4B6DE5D6" w:rsidR="00F3434E" w:rsidRPr="004E29F1" w:rsidRDefault="00F3434E" w:rsidP="00F3434E">
      <w:pPr>
        <w:pStyle w:val="a9"/>
        <w:numPr>
          <w:ilvl w:val="0"/>
          <w:numId w:val="1"/>
        </w:numPr>
        <w:spacing w:after="0" w:line="228" w:lineRule="auto"/>
        <w:rPr>
          <w:rFonts w:eastAsia="Calibri"/>
        </w:rPr>
      </w:pPr>
      <w:r w:rsidRPr="004E29F1">
        <w:rPr>
          <w:rFonts w:eastAsia="Calibri"/>
          <w:b/>
          <w:bCs/>
          <w:cs/>
          <w:lang w:bidi="th-TH"/>
        </w:rPr>
        <w:t>การดำเนินการของสถานศึกษาที่เป็นไปตามมาตรฐาน</w:t>
      </w:r>
      <w:r w:rsidRPr="004E29F1">
        <w:rPr>
          <w:rFonts w:eastAsia="Calibri"/>
          <w:b/>
          <w:bCs/>
          <w:cs/>
        </w:rPr>
        <w:t xml:space="preserve"> </w:t>
      </w:r>
      <w:r w:rsidRPr="004E29F1">
        <w:rPr>
          <w:rFonts w:eastAsia="Calibri"/>
          <w:b/>
          <w:bCs/>
          <w:cs/>
        </w:rPr>
        <w:br/>
      </w:r>
      <w:r w:rsidRPr="004E29F1">
        <w:rPr>
          <w:rFonts w:eastAsia="Calibri"/>
          <w:cs/>
          <w:lang w:bidi="th-TH"/>
        </w:rPr>
        <w:t>๑</w:t>
      </w:r>
      <w:r w:rsidRPr="004E29F1">
        <w:rPr>
          <w:rFonts w:eastAsia="Calibri"/>
          <w:cs/>
        </w:rPr>
        <w:t>)...............................................................................................................................................................</w:t>
      </w:r>
    </w:p>
    <w:p w14:paraId="4877E168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๒)...............................................................................................................................................................</w:t>
      </w:r>
    </w:p>
    <w:p w14:paraId="3A0F3730" w14:textId="77777777" w:rsidR="00F3434E" w:rsidRPr="004E29F1" w:rsidRDefault="00F3434E" w:rsidP="00F3434E">
      <w:pPr>
        <w:pStyle w:val="a9"/>
        <w:spacing w:line="228" w:lineRule="auto"/>
        <w:rPr>
          <w:rFonts w:eastAsia="Calibri"/>
          <w:b/>
          <w:bCs/>
        </w:rPr>
      </w:pPr>
      <w:r w:rsidRPr="004E29F1">
        <w:rPr>
          <w:rFonts w:eastAsia="Calibri"/>
          <w:cs/>
        </w:rPr>
        <w:t>๓)...............................................................................................................................................................</w:t>
      </w:r>
    </w:p>
    <w:p w14:paraId="74C4EF32" w14:textId="52171430" w:rsidR="00F3434E" w:rsidRPr="004E29F1" w:rsidRDefault="00F3434E" w:rsidP="00F3434E">
      <w:pPr>
        <w:pStyle w:val="a9"/>
        <w:numPr>
          <w:ilvl w:val="0"/>
          <w:numId w:val="1"/>
        </w:numPr>
        <w:spacing w:after="0" w:line="228" w:lineRule="auto"/>
        <w:rPr>
          <w:rFonts w:eastAsia="Calibri"/>
        </w:rPr>
      </w:pPr>
      <w:r w:rsidRPr="004E29F1">
        <w:rPr>
          <w:rFonts w:eastAsia="Calibri"/>
          <w:b/>
          <w:bCs/>
          <w:cs/>
          <w:lang w:bidi="th-TH"/>
        </w:rPr>
        <w:t>การดำเนินการของสถานศึกษาที่ต้องพัฒนาอย่างเร่งด่วน</w:t>
      </w:r>
      <w:r w:rsidRPr="004E29F1">
        <w:rPr>
          <w:rFonts w:eastAsia="Calibri"/>
          <w:b/>
          <w:bCs/>
          <w:cs/>
        </w:rPr>
        <w:t xml:space="preserve"> </w:t>
      </w:r>
      <w:r w:rsidRPr="004E29F1">
        <w:rPr>
          <w:rFonts w:eastAsia="Calibri"/>
          <w:cs/>
        </w:rPr>
        <w:t>(</w:t>
      </w:r>
      <w:r w:rsidRPr="004E29F1">
        <w:rPr>
          <w:rFonts w:eastAsia="Calibri"/>
          <w:cs/>
          <w:lang w:bidi="th-TH"/>
        </w:rPr>
        <w:t>ถ้ามี</w:t>
      </w:r>
      <w:r w:rsidRPr="004E29F1">
        <w:rPr>
          <w:rFonts w:eastAsia="Calibri"/>
          <w:cs/>
        </w:rPr>
        <w:t>)</w:t>
      </w:r>
      <w:r w:rsidRPr="004E29F1">
        <w:rPr>
          <w:rFonts w:eastAsia="Calibri"/>
          <w:b/>
          <w:bCs/>
          <w:cs/>
        </w:rPr>
        <w:t xml:space="preserve"> </w:t>
      </w:r>
      <w:r w:rsidRPr="004E29F1">
        <w:rPr>
          <w:rFonts w:eastAsia="Calibri"/>
          <w:b/>
          <w:bCs/>
          <w:cs/>
        </w:rPr>
        <w:br/>
      </w:r>
      <w:r w:rsidRPr="004E29F1">
        <w:rPr>
          <w:rFonts w:eastAsia="Calibri"/>
          <w:cs/>
          <w:lang w:bidi="th-TH"/>
        </w:rPr>
        <w:t>๑</w:t>
      </w:r>
      <w:r w:rsidRPr="004E29F1">
        <w:rPr>
          <w:rFonts w:eastAsia="Calibri"/>
          <w:cs/>
        </w:rPr>
        <w:t>)...............................................................................................................................................................</w:t>
      </w:r>
    </w:p>
    <w:p w14:paraId="42194B4C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๒)...............................................................................................................................................................</w:t>
      </w:r>
    </w:p>
    <w:p w14:paraId="5F6A7F72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๓)...............................................................................................................................................................</w:t>
      </w:r>
    </w:p>
    <w:p w14:paraId="725C806A" w14:textId="77777777" w:rsidR="00627AF2" w:rsidRPr="004E29F1" w:rsidRDefault="00627AF2" w:rsidP="00F3434E">
      <w:pPr>
        <w:pStyle w:val="a9"/>
        <w:spacing w:line="228" w:lineRule="auto"/>
        <w:rPr>
          <w:rFonts w:eastAsia="Calibri"/>
        </w:rPr>
      </w:pPr>
    </w:p>
    <w:p w14:paraId="5770AB1B" w14:textId="77777777" w:rsidR="00A81962" w:rsidRPr="004E29F1" w:rsidRDefault="00A81962" w:rsidP="00F3434E">
      <w:pPr>
        <w:pStyle w:val="a9"/>
        <w:spacing w:line="228" w:lineRule="auto"/>
        <w:rPr>
          <w:rFonts w:eastAsia="Calibri"/>
        </w:rPr>
      </w:pPr>
    </w:p>
    <w:p w14:paraId="60745E03" w14:textId="77777777" w:rsidR="00A81962" w:rsidRPr="004E29F1" w:rsidRDefault="00A81962" w:rsidP="00F3434E">
      <w:pPr>
        <w:pStyle w:val="a9"/>
        <w:spacing w:line="228" w:lineRule="auto"/>
        <w:rPr>
          <w:rFonts w:eastAsia="Calibri"/>
        </w:rPr>
      </w:pPr>
    </w:p>
    <w:p w14:paraId="33A2D180" w14:textId="77777777" w:rsidR="00A81962" w:rsidRPr="004E29F1" w:rsidRDefault="00A81962" w:rsidP="00F3434E">
      <w:pPr>
        <w:pStyle w:val="a9"/>
        <w:spacing w:line="228" w:lineRule="auto"/>
        <w:rPr>
          <w:rFonts w:eastAsia="Calibri"/>
        </w:rPr>
      </w:pPr>
    </w:p>
    <w:p w14:paraId="4EF1A44D" w14:textId="77777777" w:rsidR="00627AF2" w:rsidRPr="004E29F1" w:rsidRDefault="00627AF2" w:rsidP="00F3434E">
      <w:pPr>
        <w:pStyle w:val="a9"/>
        <w:spacing w:line="228" w:lineRule="auto"/>
        <w:rPr>
          <w:rFonts w:eastAsia="Calibri"/>
        </w:rPr>
      </w:pPr>
    </w:p>
    <w:p w14:paraId="5D5C1D0E" w14:textId="77777777" w:rsidR="00753AB7" w:rsidRPr="004E29F1" w:rsidRDefault="00753AB7" w:rsidP="004B2947">
      <w:pPr>
        <w:pStyle w:val="a9"/>
        <w:numPr>
          <w:ilvl w:val="0"/>
          <w:numId w:val="9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lastRenderedPageBreak/>
        <w:t>ผลการประกันคุณภาพภายนอกครั้งที่ผ่านมา</w:t>
      </w:r>
      <w:r w:rsidRPr="004E29F1">
        <w:rPr>
          <w:b/>
          <w:bCs/>
          <w:cs/>
        </w:rPr>
        <w:t xml:space="preserve"> (</w:t>
      </w:r>
      <w:r w:rsidRPr="004E29F1">
        <w:rPr>
          <w:b/>
          <w:bCs/>
          <w:cs/>
          <w:lang w:bidi="th-TH"/>
        </w:rPr>
        <w:t>ปี</w:t>
      </w:r>
      <w:r w:rsidRPr="004E29F1">
        <w:rPr>
          <w:b/>
          <w:bCs/>
          <w:cs/>
        </w:rPr>
        <w:t xml:space="preserve"> </w:t>
      </w:r>
      <w:r w:rsidRPr="004E29F1">
        <w:rPr>
          <w:b/>
          <w:bCs/>
          <w:cs/>
          <w:lang w:bidi="th-TH"/>
        </w:rPr>
        <w:t>พ</w:t>
      </w:r>
      <w:r w:rsidRPr="004E29F1">
        <w:rPr>
          <w:b/>
          <w:bCs/>
          <w:cs/>
        </w:rPr>
        <w:t>.</w:t>
      </w:r>
      <w:r w:rsidRPr="004E29F1">
        <w:rPr>
          <w:b/>
          <w:bCs/>
          <w:cs/>
          <w:lang w:bidi="th-TH"/>
        </w:rPr>
        <w:t>ศ</w:t>
      </w:r>
      <w:r w:rsidRPr="004E29F1">
        <w:rPr>
          <w:b/>
          <w:bCs/>
          <w:cs/>
        </w:rPr>
        <w:t xml:space="preserve">. ........) </w:t>
      </w:r>
      <w:r w:rsidRPr="004E29F1">
        <w:rPr>
          <w:b/>
          <w:bCs/>
          <w:cs/>
          <w:lang w:bidi="th-TH"/>
        </w:rPr>
        <w:t>สู่การปฏิบัติ</w:t>
      </w:r>
    </w:p>
    <w:p w14:paraId="31D392DB" w14:textId="77777777" w:rsidR="00753AB7" w:rsidRPr="004E29F1" w:rsidRDefault="00753AB7" w:rsidP="004B294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>ผลการนำข้อเสนอแนะไปใช้ในการพัฒนา</w:t>
      </w:r>
    </w:p>
    <w:p w14:paraId="1CB59D33" w14:textId="77777777" w:rsidR="00753AB7" w:rsidRPr="004E29F1" w:rsidRDefault="00753AB7" w:rsidP="004B29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7E5C657F" w14:textId="77777777" w:rsidR="00753AB7" w:rsidRPr="004E29F1" w:rsidRDefault="00753AB7" w:rsidP="004B29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39AEAD47" w14:textId="77777777" w:rsidR="00753AB7" w:rsidRPr="004E29F1" w:rsidRDefault="00753AB7" w:rsidP="004B2947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1D3D805A" w14:textId="77777777" w:rsidR="008143F5" w:rsidRPr="004E29F1" w:rsidRDefault="008143F5" w:rsidP="00F3434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90CA494" w14:textId="33F01AB6" w:rsidR="00F3434E" w:rsidRPr="004E29F1" w:rsidRDefault="00F3434E" w:rsidP="00F3434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ระดับการศึกษาขั้นพื้นฐาน</w:t>
      </w:r>
    </w:p>
    <w:p w14:paraId="2512AC51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95E24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สรุปผลการประกันคุณภาพภายนอก</w:t>
      </w:r>
    </w:p>
    <w:p w14:paraId="5D4D6631" w14:textId="77777777" w:rsidR="00F3434E" w:rsidRPr="004E29F1" w:rsidRDefault="00F3434E" w:rsidP="00F3434E">
      <w:pPr>
        <w:pStyle w:val="a9"/>
        <w:numPr>
          <w:ilvl w:val="0"/>
          <w:numId w:val="1"/>
        </w:numPr>
        <w:spacing w:after="0" w:line="228" w:lineRule="auto"/>
        <w:ind w:left="567" w:hanging="207"/>
        <w:rPr>
          <w:rFonts w:eastAsia="Calibri"/>
          <w:b/>
          <w:bCs/>
        </w:rPr>
      </w:pPr>
      <w:r w:rsidRPr="004E29F1">
        <w:rPr>
          <w:rFonts w:eastAsia="Calibri"/>
          <w:b/>
          <w:bCs/>
          <w:cs/>
        </w:rPr>
        <w:t xml:space="preserve">  </w:t>
      </w:r>
      <w:r w:rsidRPr="004E29F1">
        <w:rPr>
          <w:rFonts w:eastAsia="Calibri"/>
          <w:b/>
          <w:bCs/>
          <w:cs/>
          <w:lang w:bidi="th-TH"/>
        </w:rPr>
        <w:t>การดำเนินการที่โดดเด่นหรือเป็นแบบอย่างที่ดีของสถานศึกษา</w:t>
      </w:r>
    </w:p>
    <w:p w14:paraId="701C5086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๑)...............................................................................................................................................................</w:t>
      </w:r>
    </w:p>
    <w:p w14:paraId="094A1FCA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๒)...............................................................................................................................................................</w:t>
      </w:r>
    </w:p>
    <w:p w14:paraId="7BB24CA4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๓)...............................................................................................................................................................</w:t>
      </w:r>
    </w:p>
    <w:p w14:paraId="02331BA1" w14:textId="77777777" w:rsidR="00F3434E" w:rsidRPr="004E29F1" w:rsidRDefault="00F3434E" w:rsidP="00F3434E">
      <w:pPr>
        <w:pStyle w:val="a9"/>
        <w:numPr>
          <w:ilvl w:val="0"/>
          <w:numId w:val="1"/>
        </w:numPr>
        <w:spacing w:after="0" w:line="228" w:lineRule="auto"/>
        <w:rPr>
          <w:rFonts w:eastAsia="Calibri"/>
        </w:rPr>
      </w:pPr>
      <w:r w:rsidRPr="004E29F1">
        <w:rPr>
          <w:rFonts w:eastAsia="Calibri"/>
          <w:b/>
          <w:bCs/>
          <w:cs/>
          <w:lang w:bidi="th-TH"/>
        </w:rPr>
        <w:t>การดำเนินการของสถานศึกษาที่เป็นไปตามมาตรฐาน</w:t>
      </w:r>
      <w:r w:rsidRPr="004E29F1">
        <w:rPr>
          <w:rFonts w:eastAsia="Calibri"/>
          <w:b/>
          <w:bCs/>
          <w:cs/>
        </w:rPr>
        <w:t xml:space="preserve">   </w:t>
      </w:r>
    </w:p>
    <w:p w14:paraId="7DB7A043" w14:textId="084BD952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  <w:lang w:bidi="th-TH"/>
        </w:rPr>
        <w:t>๑</w:t>
      </w:r>
      <w:r w:rsidRPr="004E29F1">
        <w:rPr>
          <w:rFonts w:eastAsia="Calibri"/>
          <w:cs/>
        </w:rPr>
        <w:t>)...............................................................................................................................................................</w:t>
      </w:r>
    </w:p>
    <w:p w14:paraId="088C3410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๒)...............................................................................................................................................................</w:t>
      </w:r>
    </w:p>
    <w:p w14:paraId="05B60ED3" w14:textId="77777777" w:rsidR="00F3434E" w:rsidRPr="004E29F1" w:rsidRDefault="00F3434E" w:rsidP="00F3434E">
      <w:pPr>
        <w:pStyle w:val="a9"/>
        <w:spacing w:line="228" w:lineRule="auto"/>
        <w:rPr>
          <w:rFonts w:eastAsia="Calibri"/>
          <w:b/>
          <w:bCs/>
        </w:rPr>
      </w:pPr>
      <w:r w:rsidRPr="004E29F1">
        <w:rPr>
          <w:rFonts w:eastAsia="Calibri"/>
          <w:cs/>
        </w:rPr>
        <w:t>๓)...............................................................................................................................................................</w:t>
      </w:r>
    </w:p>
    <w:p w14:paraId="3463734B" w14:textId="60DCCCA5" w:rsidR="00F3434E" w:rsidRPr="004E29F1" w:rsidRDefault="00F3434E" w:rsidP="00F3434E">
      <w:pPr>
        <w:pStyle w:val="a9"/>
        <w:numPr>
          <w:ilvl w:val="0"/>
          <w:numId w:val="1"/>
        </w:numPr>
        <w:spacing w:after="0" w:line="228" w:lineRule="auto"/>
        <w:rPr>
          <w:rFonts w:eastAsia="Calibri"/>
        </w:rPr>
      </w:pPr>
      <w:r w:rsidRPr="004E29F1">
        <w:rPr>
          <w:rFonts w:eastAsia="Calibri"/>
          <w:b/>
          <w:bCs/>
          <w:cs/>
          <w:lang w:bidi="th-TH"/>
        </w:rPr>
        <w:t>การดำเนินการของสถานศึกษาที่ต้องพัฒนาอย่างเร่งด่วน</w:t>
      </w:r>
      <w:r w:rsidRPr="004E29F1">
        <w:rPr>
          <w:rFonts w:eastAsia="Calibri"/>
          <w:b/>
          <w:bCs/>
          <w:cs/>
        </w:rPr>
        <w:t xml:space="preserve"> </w:t>
      </w:r>
      <w:r w:rsidRPr="004E29F1">
        <w:rPr>
          <w:rFonts w:eastAsia="Calibri"/>
          <w:cs/>
        </w:rPr>
        <w:t>(</w:t>
      </w:r>
      <w:r w:rsidRPr="004E29F1">
        <w:rPr>
          <w:rFonts w:eastAsia="Calibri"/>
          <w:cs/>
          <w:lang w:bidi="th-TH"/>
        </w:rPr>
        <w:t>ถ้ามี</w:t>
      </w:r>
      <w:r w:rsidRPr="004E29F1">
        <w:rPr>
          <w:rFonts w:eastAsia="Calibri"/>
          <w:cs/>
        </w:rPr>
        <w:t>)</w:t>
      </w:r>
      <w:r w:rsidRPr="004E29F1">
        <w:rPr>
          <w:rFonts w:eastAsia="Calibri"/>
          <w:cs/>
        </w:rPr>
        <w:br/>
      </w:r>
      <w:r w:rsidRPr="004E29F1">
        <w:rPr>
          <w:rFonts w:eastAsia="Calibri"/>
          <w:cs/>
          <w:lang w:bidi="th-TH"/>
        </w:rPr>
        <w:t>๑</w:t>
      </w:r>
      <w:r w:rsidRPr="004E29F1">
        <w:rPr>
          <w:rFonts w:eastAsia="Calibri"/>
          <w:cs/>
        </w:rPr>
        <w:t>)...............................................................................................................................................................</w:t>
      </w:r>
    </w:p>
    <w:p w14:paraId="664AD863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๒)...............................................................................................................................................................</w:t>
      </w:r>
    </w:p>
    <w:p w14:paraId="605C4D7E" w14:textId="77777777" w:rsidR="00F3434E" w:rsidRPr="004E29F1" w:rsidRDefault="00F3434E" w:rsidP="00F3434E">
      <w:pPr>
        <w:pStyle w:val="a9"/>
        <w:spacing w:line="228" w:lineRule="auto"/>
        <w:rPr>
          <w:rFonts w:eastAsia="Calibri"/>
        </w:rPr>
      </w:pPr>
      <w:r w:rsidRPr="004E29F1">
        <w:rPr>
          <w:rFonts w:eastAsia="Calibri"/>
          <w:cs/>
        </w:rPr>
        <w:t>๓)...............................................................................................................................................................</w:t>
      </w:r>
    </w:p>
    <w:p w14:paraId="31782267" w14:textId="77777777" w:rsidR="004B2947" w:rsidRPr="004E29F1" w:rsidRDefault="004B2947" w:rsidP="004B2947">
      <w:pPr>
        <w:pStyle w:val="a9"/>
        <w:numPr>
          <w:ilvl w:val="0"/>
          <w:numId w:val="9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t>ผลการประกันคุณภาพภายนอกครั้งที่ผ่านมา</w:t>
      </w:r>
      <w:r w:rsidRPr="004E29F1">
        <w:rPr>
          <w:b/>
          <w:bCs/>
          <w:cs/>
        </w:rPr>
        <w:t xml:space="preserve"> (</w:t>
      </w:r>
      <w:r w:rsidRPr="004E29F1">
        <w:rPr>
          <w:b/>
          <w:bCs/>
          <w:cs/>
          <w:lang w:bidi="th-TH"/>
        </w:rPr>
        <w:t>ปี</w:t>
      </w:r>
      <w:r w:rsidRPr="004E29F1">
        <w:rPr>
          <w:b/>
          <w:bCs/>
          <w:cs/>
        </w:rPr>
        <w:t xml:space="preserve"> </w:t>
      </w:r>
      <w:r w:rsidRPr="004E29F1">
        <w:rPr>
          <w:b/>
          <w:bCs/>
          <w:cs/>
          <w:lang w:bidi="th-TH"/>
        </w:rPr>
        <w:t>พ</w:t>
      </w:r>
      <w:r w:rsidRPr="004E29F1">
        <w:rPr>
          <w:b/>
          <w:bCs/>
          <w:cs/>
        </w:rPr>
        <w:t>.</w:t>
      </w:r>
      <w:r w:rsidRPr="004E29F1">
        <w:rPr>
          <w:b/>
          <w:bCs/>
          <w:cs/>
          <w:lang w:bidi="th-TH"/>
        </w:rPr>
        <w:t>ศ</w:t>
      </w:r>
      <w:r w:rsidRPr="004E29F1">
        <w:rPr>
          <w:b/>
          <w:bCs/>
          <w:cs/>
        </w:rPr>
        <w:t xml:space="preserve">. ........) </w:t>
      </w:r>
      <w:r w:rsidRPr="004E29F1">
        <w:rPr>
          <w:b/>
          <w:bCs/>
          <w:cs/>
          <w:lang w:bidi="th-TH"/>
        </w:rPr>
        <w:t>สู่การปฏิบัติ</w:t>
      </w:r>
    </w:p>
    <w:p w14:paraId="68CCA700" w14:textId="77777777" w:rsidR="004B2947" w:rsidRPr="004E29F1" w:rsidRDefault="004B2947" w:rsidP="004B294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>ผลการนำข้อเสนอแนะไปใช้ในการพัฒนา</w:t>
      </w:r>
    </w:p>
    <w:p w14:paraId="0E2FA62F" w14:textId="77777777" w:rsidR="004B2947" w:rsidRPr="004E29F1" w:rsidRDefault="004B2947" w:rsidP="004B29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5507243A" w14:textId="77777777" w:rsidR="004B2947" w:rsidRPr="004E29F1" w:rsidRDefault="004B2947" w:rsidP="004B29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0F3C42F3" w14:textId="0E05A608" w:rsidR="00F3434E" w:rsidRPr="004E29F1" w:rsidRDefault="004B2947" w:rsidP="004B2947">
      <w:pPr>
        <w:pStyle w:val="a9"/>
        <w:spacing w:after="0" w:line="240" w:lineRule="auto"/>
        <w:rPr>
          <w:rFonts w:eastAsia="Calibri"/>
          <w:b/>
          <w:bCs/>
        </w:rPr>
      </w:pPr>
      <w:r w:rsidRPr="004E29F1">
        <w:rPr>
          <w:cs/>
        </w:rPr>
        <w:t>๓)...............................................................................................................................................................</w:t>
      </w:r>
    </w:p>
    <w:p w14:paraId="15E117D5" w14:textId="77777777" w:rsidR="00F3434E" w:rsidRPr="004E29F1" w:rsidRDefault="00F3434E" w:rsidP="00F3434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14:paraId="66963B89" w14:textId="77777777" w:rsidR="00A81962" w:rsidRPr="004E29F1" w:rsidRDefault="00A81962" w:rsidP="00F3434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14:paraId="28D5A07E" w14:textId="77777777" w:rsidR="00123A95" w:rsidRPr="004E29F1" w:rsidRDefault="00123A95" w:rsidP="00F3434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14:paraId="4E6CEED9" w14:textId="77777777" w:rsidR="00F3434E" w:rsidRPr="004E29F1" w:rsidRDefault="00F3434E" w:rsidP="00F3434E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29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สรุปผลการประกันคุณภาพภายนอกสถานศึกษา</w:t>
      </w:r>
    </w:p>
    <w:p w14:paraId="4413E229" w14:textId="77777777" w:rsidR="00F3434E" w:rsidRPr="004E29F1" w:rsidRDefault="00F3434E" w:rsidP="00F3434E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29F1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การศึกษาปฐมวัยและระดับการศึกษาขั้นพื้นฐาน</w:t>
      </w:r>
    </w:p>
    <w:tbl>
      <w:tblPr>
        <w:tblStyle w:val="af3"/>
        <w:tblpPr w:leftFromText="187" w:rightFromText="187" w:vertAnchor="text" w:horzAnchor="margin" w:tblpY="1"/>
        <w:tblW w:w="9918" w:type="dxa"/>
        <w:tblLook w:val="04A0" w:firstRow="1" w:lastRow="0" w:firstColumn="1" w:lastColumn="0" w:noHBand="0" w:noVBand="1"/>
      </w:tblPr>
      <w:tblGrid>
        <w:gridCol w:w="1555"/>
        <w:gridCol w:w="5103"/>
        <w:gridCol w:w="1701"/>
        <w:gridCol w:w="1559"/>
      </w:tblGrid>
      <w:tr w:rsidR="004E29F1" w:rsidRPr="004E29F1" w14:paraId="63AD9189" w14:textId="77777777" w:rsidTr="00655EC8">
        <w:trPr>
          <w:tblHeader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9D804E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53190647"/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7F3FF83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gridSpan w:val="2"/>
            <w:shd w:val="clear" w:color="auto" w:fill="B4C6E7" w:themeFill="accent1" w:themeFillTint="66"/>
          </w:tcPr>
          <w:p w14:paraId="54232775" w14:textId="77777777" w:rsidR="00F3434E" w:rsidRPr="004E29F1" w:rsidRDefault="00F3434E" w:rsidP="00222952">
            <w:pPr>
              <w:spacing w:before="120" w:after="12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4E29F1" w:rsidRPr="004E29F1" w14:paraId="5903123C" w14:textId="77777777" w:rsidTr="00655EC8">
        <w:trPr>
          <w:trHeight w:val="497"/>
          <w:tblHeader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4B5336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14:paraId="0681A8D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73749A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F123834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 การพัฒนา</w:t>
            </w:r>
          </w:p>
        </w:tc>
      </w:tr>
      <w:tr w:rsidR="004E29F1" w:rsidRPr="004E29F1" w14:paraId="4538C152" w14:textId="77777777" w:rsidTr="00655EC8">
        <w:trPr>
          <w:trHeight w:val="497"/>
          <w:tblHeader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65DF5E7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</w:tr>
      <w:tr w:rsidR="004E29F1" w:rsidRPr="004E29F1" w14:paraId="0A3F7AAE" w14:textId="77777777" w:rsidTr="00655EC8">
        <w:tc>
          <w:tcPr>
            <w:tcW w:w="1555" w:type="dxa"/>
            <w:vMerge w:val="restart"/>
          </w:tcPr>
          <w:p w14:paraId="2D5D2D73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Pr="004E29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ผลลัพธ์คุณภาพของเด็กปฐมวัย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14:paraId="6AA55344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ตัวชี้วัดที่ ๑.๑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และมีพัฒนาการ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ด้านการเคลื่อนไหว</w:t>
            </w:r>
          </w:p>
        </w:tc>
        <w:tc>
          <w:tcPr>
            <w:tcW w:w="1701" w:type="dxa"/>
          </w:tcPr>
          <w:p w14:paraId="6378444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E012D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6FE50195" w14:textId="77777777" w:rsidTr="00655EC8">
        <w:tc>
          <w:tcPr>
            <w:tcW w:w="1555" w:type="dxa"/>
            <w:vMerge/>
          </w:tcPr>
          <w:p w14:paraId="40521E02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2956006E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ตัวชี้วัดที่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และสร้างสรรค์</w:t>
            </w:r>
          </w:p>
        </w:tc>
        <w:tc>
          <w:tcPr>
            <w:tcW w:w="1701" w:type="dxa"/>
          </w:tcPr>
          <w:p w14:paraId="635B3D4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4B756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DAEE893" w14:textId="77777777" w:rsidTr="00655EC8">
        <w:tc>
          <w:tcPr>
            <w:tcW w:w="1555" w:type="dxa"/>
            <w:vMerge/>
          </w:tcPr>
          <w:p w14:paraId="3F7A9E4D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17BC79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36953871"/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๑.๓  เด็กมีพัฒนาการด้านภาษาและการสื่อสาร</w:t>
            </w:r>
            <w:bookmarkEnd w:id="1"/>
          </w:p>
        </w:tc>
        <w:tc>
          <w:tcPr>
            <w:tcW w:w="1701" w:type="dxa"/>
          </w:tcPr>
          <w:p w14:paraId="4FA6594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BAF0A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1600683A" w14:textId="77777777" w:rsidTr="00655EC8">
        <w:tc>
          <w:tcPr>
            <w:tcW w:w="1555" w:type="dxa"/>
            <w:vMerge/>
          </w:tcPr>
          <w:p w14:paraId="0A1D01D5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15DC0539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Hlk136953881"/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๑.๔ เด็กมีพัฒนาการด้านอารมณ์และจิตใจ</w:t>
            </w:r>
            <w:bookmarkEnd w:id="2"/>
          </w:p>
        </w:tc>
        <w:tc>
          <w:tcPr>
            <w:tcW w:w="1701" w:type="dxa"/>
          </w:tcPr>
          <w:p w14:paraId="34C1221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44AF2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4A04FD67" w14:textId="77777777" w:rsidTr="00655EC8">
        <w:trPr>
          <w:trHeight w:val="362"/>
        </w:trPr>
        <w:tc>
          <w:tcPr>
            <w:tcW w:w="1555" w:type="dxa"/>
            <w:vMerge/>
          </w:tcPr>
          <w:p w14:paraId="28AB32B1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AC47DED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136953902"/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๑.๕ เด็กมีพัฒนาการด้านสังคมและคุณธรรม</w:t>
            </w:r>
            <w:bookmarkEnd w:id="3"/>
          </w:p>
        </w:tc>
        <w:tc>
          <w:tcPr>
            <w:tcW w:w="1701" w:type="dxa"/>
          </w:tcPr>
          <w:p w14:paraId="6F1FCDD4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282AF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85E39D5" w14:textId="77777777" w:rsidTr="00655EC8">
        <w:tc>
          <w:tcPr>
            <w:tcW w:w="1555" w:type="dxa"/>
            <w:vMerge w:val="restart"/>
          </w:tcPr>
          <w:p w14:paraId="3C7A30AF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150175494"/>
            <w:r w:rsidRPr="004E29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๒ </w:t>
            </w:r>
            <w:bookmarkStart w:id="5" w:name="_Hlk136954849"/>
            <w:r w:rsidRPr="004E29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การบริหารจัดการสถานพัฒนาเด็กปฐมวัย</w:t>
            </w:r>
            <w:bookmarkEnd w:id="4"/>
            <w:bookmarkEnd w:id="5"/>
          </w:p>
        </w:tc>
        <w:tc>
          <w:tcPr>
            <w:tcW w:w="5103" w:type="dxa"/>
          </w:tcPr>
          <w:p w14:paraId="36AA825D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 วิสัยทัศน์ พันธกิจ และค่านิยมของสถานศึกษา</w:t>
            </w:r>
          </w:p>
        </w:tc>
        <w:tc>
          <w:tcPr>
            <w:tcW w:w="1701" w:type="dxa"/>
          </w:tcPr>
          <w:p w14:paraId="46580CF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F732A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EF128CA" w14:textId="77777777" w:rsidTr="00655EC8">
        <w:tc>
          <w:tcPr>
            <w:tcW w:w="1555" w:type="dxa"/>
            <w:vMerge/>
          </w:tcPr>
          <w:p w14:paraId="11DD7713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782DCD72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๒.๒ กลยุทธ์และเป้าหมายของสถานศึกษา</w:t>
            </w:r>
          </w:p>
        </w:tc>
        <w:tc>
          <w:tcPr>
            <w:tcW w:w="1701" w:type="dxa"/>
          </w:tcPr>
          <w:p w14:paraId="102F7B7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9F364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6341765B" w14:textId="77777777" w:rsidTr="00655EC8">
        <w:tc>
          <w:tcPr>
            <w:tcW w:w="1555" w:type="dxa"/>
            <w:vMerge/>
          </w:tcPr>
          <w:p w14:paraId="64B6AAAB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EBE416E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ตัวชี้วัดที่ ๒.๓  ผู้บริหารสถานศึกษามีภาวะผู้นำทางวิชาการและบริหารจัดการด้วยหลักธรรมาภิบาล</w:t>
            </w:r>
          </w:p>
        </w:tc>
        <w:tc>
          <w:tcPr>
            <w:tcW w:w="1701" w:type="dxa"/>
          </w:tcPr>
          <w:p w14:paraId="73E0F49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14710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1C161731" w14:textId="77777777" w:rsidTr="00655EC8">
        <w:tc>
          <w:tcPr>
            <w:tcW w:w="1555" w:type="dxa"/>
            <w:vMerge/>
          </w:tcPr>
          <w:p w14:paraId="61666636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6C07B3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๒.๔ การพัฒนาวิชาชีพผู้บริหาร ครูและบุคลากรทางการศึกษา</w:t>
            </w:r>
          </w:p>
        </w:tc>
        <w:tc>
          <w:tcPr>
            <w:tcW w:w="1701" w:type="dxa"/>
          </w:tcPr>
          <w:p w14:paraId="3B702EF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C600B5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741BC2B6" w14:textId="77777777" w:rsidTr="00655EC8">
        <w:tc>
          <w:tcPr>
            <w:tcW w:w="1555" w:type="dxa"/>
            <w:vMerge/>
          </w:tcPr>
          <w:p w14:paraId="16847ACF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73682007" w14:textId="77777777" w:rsidR="00F3434E" w:rsidRPr="004E29F1" w:rsidRDefault="00F3434E" w:rsidP="002229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๒.๕ การนิเทศครู และการประเมินการปฏิบัติงานอย่างเป็นระบบ</w:t>
            </w:r>
          </w:p>
        </w:tc>
        <w:tc>
          <w:tcPr>
            <w:tcW w:w="1701" w:type="dxa"/>
          </w:tcPr>
          <w:p w14:paraId="7CA19BA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DD8A9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E1FEB25" w14:textId="77777777" w:rsidTr="00655EC8">
        <w:tc>
          <w:tcPr>
            <w:tcW w:w="1555" w:type="dxa"/>
            <w:vMerge/>
          </w:tcPr>
          <w:p w14:paraId="6809AEDC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568619BE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ตัวชี้วัดที่ ๒.๖ การใช้สื่อสนับสนุนการจัดประสบการณ์การเรียนรู้อย่างเพียงพอและปลอดภัย</w:t>
            </w:r>
          </w:p>
        </w:tc>
        <w:tc>
          <w:tcPr>
            <w:tcW w:w="1701" w:type="dxa"/>
          </w:tcPr>
          <w:p w14:paraId="7196767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4BE1B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E30A030" w14:textId="77777777" w:rsidTr="00655EC8">
        <w:tc>
          <w:tcPr>
            <w:tcW w:w="1555" w:type="dxa"/>
            <w:vMerge/>
          </w:tcPr>
          <w:p w14:paraId="098CE255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7CD37BF7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๒.๗ การจัดสภาพแวดล้อม แหล่งเรียนรู้ที่มีความมั่นคงและปลอดภัย</w:t>
            </w:r>
          </w:p>
        </w:tc>
        <w:tc>
          <w:tcPr>
            <w:tcW w:w="1701" w:type="dxa"/>
          </w:tcPr>
          <w:p w14:paraId="5847AF8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26F27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AF1B6C8" w14:textId="77777777" w:rsidTr="00655EC8">
        <w:tc>
          <w:tcPr>
            <w:tcW w:w="1555" w:type="dxa"/>
            <w:vMerge/>
          </w:tcPr>
          <w:p w14:paraId="0A7E2CEE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258E519F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๒.๘ สวัสดิการ สวัสดิภาพ แนวทางการป้องกันโรค อุบัติภัย ภัยพิบัติ</w:t>
            </w:r>
          </w:p>
        </w:tc>
        <w:tc>
          <w:tcPr>
            <w:tcW w:w="1701" w:type="dxa"/>
          </w:tcPr>
          <w:p w14:paraId="5FDE0C3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87707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6C9C30CD" w14:textId="77777777" w:rsidTr="00655EC8">
        <w:trPr>
          <w:trHeight w:val="457"/>
        </w:trPr>
        <w:tc>
          <w:tcPr>
            <w:tcW w:w="1555" w:type="dxa"/>
            <w:vMerge/>
          </w:tcPr>
          <w:p w14:paraId="65FDE9AD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58FA7593" w14:textId="77777777" w:rsidR="00F3434E" w:rsidRPr="004E29F1" w:rsidRDefault="00F3434E" w:rsidP="00222952">
            <w:pPr>
              <w:jc w:val="thaiDistribute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๒.๙ กระบวนการเฝ้าระวัง การคัดกรองเบื้องต้นสำหรับเด็กที่ต้องการความช่วยเหลือ</w:t>
            </w:r>
          </w:p>
        </w:tc>
        <w:tc>
          <w:tcPr>
            <w:tcW w:w="1701" w:type="dxa"/>
          </w:tcPr>
          <w:p w14:paraId="1B7D7F8A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92A3A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1C7CBB5" w14:textId="77777777" w:rsidTr="00655EC8">
        <w:tc>
          <w:tcPr>
            <w:tcW w:w="1555" w:type="dxa"/>
            <w:vMerge/>
          </w:tcPr>
          <w:p w14:paraId="3F091618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AA166AA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๒.๑๐ การสร้างเครือข่ายและการมีส่วนร่วมของผู้ปกครอง ชุมชน และหน่วยงานภายนอก</w:t>
            </w:r>
          </w:p>
        </w:tc>
        <w:tc>
          <w:tcPr>
            <w:tcW w:w="1701" w:type="dxa"/>
          </w:tcPr>
          <w:p w14:paraId="7CEC80B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11E69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E32F863" w14:textId="77777777" w:rsidTr="00655EC8">
        <w:tc>
          <w:tcPr>
            <w:tcW w:w="1555" w:type="dxa"/>
            <w:vMerge w:val="restart"/>
          </w:tcPr>
          <w:p w14:paraId="68DE8F9B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๓ การพัฒนาคุณภาพการจัดประสบการณ์การเรียนรู้เด็กปฐมวัย</w:t>
            </w:r>
          </w:p>
        </w:tc>
        <w:tc>
          <w:tcPr>
            <w:tcW w:w="5103" w:type="dxa"/>
          </w:tcPr>
          <w:p w14:paraId="3D3817A2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๓.๑ 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หลักสูตรและแผนการจัดประสบการณ์การเรียนรู้</w:t>
            </w:r>
          </w:p>
        </w:tc>
        <w:tc>
          <w:tcPr>
            <w:tcW w:w="1701" w:type="dxa"/>
          </w:tcPr>
          <w:p w14:paraId="2BEF890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68AFF4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E272E3D" w14:textId="77777777" w:rsidTr="00655EC8">
        <w:tc>
          <w:tcPr>
            <w:tcW w:w="1555" w:type="dxa"/>
            <w:vMerge/>
          </w:tcPr>
          <w:p w14:paraId="546FB226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1240E2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๓.๒ 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การจัดกิจกรรมพัฒนาคุณลักษณะพึงประสงค์ที่เหมาะสมกับวัย</w:t>
            </w:r>
          </w:p>
        </w:tc>
        <w:tc>
          <w:tcPr>
            <w:tcW w:w="1701" w:type="dxa"/>
          </w:tcPr>
          <w:p w14:paraId="434FF93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18880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29F6F4C7" w14:textId="77777777" w:rsidTr="00655EC8">
        <w:tc>
          <w:tcPr>
            <w:tcW w:w="1555" w:type="dxa"/>
            <w:vMerge/>
          </w:tcPr>
          <w:p w14:paraId="0025AEE9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0B3BE77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๓.๓ 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ครูประเมินพัฒนาการของเด็กอย่างเป็นระบบและต่อเนื่อง</w:t>
            </w:r>
          </w:p>
        </w:tc>
        <w:tc>
          <w:tcPr>
            <w:tcW w:w="1701" w:type="dxa"/>
          </w:tcPr>
          <w:p w14:paraId="4A9EC04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44803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  <w:tr w:rsidR="004E29F1" w:rsidRPr="004E29F1" w14:paraId="1D7AB8AD" w14:textId="77777777" w:rsidTr="00655EC8">
        <w:trPr>
          <w:trHeight w:val="497"/>
          <w:tblHeader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02193E6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</w:p>
        </w:tc>
      </w:tr>
      <w:tr w:rsidR="004E29F1" w:rsidRPr="004E29F1" w14:paraId="4E1D6DB3" w14:textId="77777777" w:rsidTr="00655EC8">
        <w:tc>
          <w:tcPr>
            <w:tcW w:w="1555" w:type="dxa"/>
            <w:vMerge w:val="restart"/>
          </w:tcPr>
          <w:p w14:paraId="080B897D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</w:p>
          <w:p w14:paraId="3DA63336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eastAsia="satitpattana school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ผลลัพธ์ของการเรียนรู้</w:t>
            </w:r>
            <w:r w:rsidRPr="004E29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103" w:type="dxa"/>
          </w:tcPr>
          <w:p w14:paraId="2C077E4D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</w:t>
            </w:r>
          </w:p>
        </w:tc>
        <w:tc>
          <w:tcPr>
            <w:tcW w:w="1701" w:type="dxa"/>
          </w:tcPr>
          <w:p w14:paraId="3685281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5FC53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645B423C" w14:textId="77777777" w:rsidTr="00655EC8">
        <w:tc>
          <w:tcPr>
            <w:tcW w:w="1555" w:type="dxa"/>
            <w:vMerge/>
          </w:tcPr>
          <w:p w14:paraId="5A0657FF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06AC806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ตามหลักสูตรสถานศึกษา</w:t>
            </w:r>
          </w:p>
        </w:tc>
        <w:tc>
          <w:tcPr>
            <w:tcW w:w="1701" w:type="dxa"/>
          </w:tcPr>
          <w:p w14:paraId="5B8867B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FFDA0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177B8D20" w14:textId="77777777" w:rsidTr="00655EC8">
        <w:trPr>
          <w:trHeight w:val="362"/>
        </w:trPr>
        <w:tc>
          <w:tcPr>
            <w:tcW w:w="1555" w:type="dxa"/>
            <w:vMerge/>
          </w:tcPr>
          <w:p w14:paraId="1C08EAE4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1D27E04E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๑.๓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</w:p>
        </w:tc>
        <w:tc>
          <w:tcPr>
            <w:tcW w:w="1701" w:type="dxa"/>
          </w:tcPr>
          <w:p w14:paraId="1DD4E20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EF401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A37CB2A" w14:textId="77777777" w:rsidTr="00655EC8">
        <w:tc>
          <w:tcPr>
            <w:tcW w:w="1555" w:type="dxa"/>
            <w:vMerge w:val="restart"/>
          </w:tcPr>
          <w:p w14:paraId="79E1D060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๒ </w:t>
            </w:r>
          </w:p>
          <w:p w14:paraId="6703E537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การพัฒนาคุณภาพการบริหารจัดการสถานศึกษา</w:t>
            </w:r>
          </w:p>
        </w:tc>
        <w:tc>
          <w:tcPr>
            <w:tcW w:w="5103" w:type="dxa"/>
          </w:tcPr>
          <w:p w14:paraId="1B7D5004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๒.๑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วิสัยทัศน์  พันธกิจ และค่านิยมของสถานศึกษา</w:t>
            </w:r>
          </w:p>
        </w:tc>
        <w:tc>
          <w:tcPr>
            <w:tcW w:w="1701" w:type="dxa"/>
          </w:tcPr>
          <w:p w14:paraId="3173658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0B794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4F1EED16" w14:textId="77777777" w:rsidTr="00655EC8">
        <w:tc>
          <w:tcPr>
            <w:tcW w:w="1555" w:type="dxa"/>
            <w:vMerge/>
          </w:tcPr>
          <w:p w14:paraId="297A0392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8E7AE70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๒.๒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นโยบาย ทิศทาง กลยุทธ์และแผนงานสอดคล้องกับวิสัยทัศน์และพันธกิจ</w:t>
            </w:r>
          </w:p>
        </w:tc>
        <w:tc>
          <w:tcPr>
            <w:tcW w:w="1701" w:type="dxa"/>
          </w:tcPr>
          <w:p w14:paraId="7B1BD394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90CD3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76ADAFDA" w14:textId="77777777" w:rsidTr="00655EC8">
        <w:tc>
          <w:tcPr>
            <w:tcW w:w="1555" w:type="dxa"/>
            <w:vMerge/>
          </w:tcPr>
          <w:p w14:paraId="707A40ED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1D19BF6F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 </w:t>
            </w:r>
            <w:r w:rsidRPr="004E29F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ผู้บริหารสถานศึกษามีภาวะผู้นำทางวิชาการและบริหารจัดการด้วยหลักธรรมาภิบาล</w:t>
            </w:r>
          </w:p>
        </w:tc>
        <w:tc>
          <w:tcPr>
            <w:tcW w:w="1701" w:type="dxa"/>
          </w:tcPr>
          <w:p w14:paraId="7FD1B83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94632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ABB3F3B" w14:textId="77777777" w:rsidTr="00655EC8">
        <w:tc>
          <w:tcPr>
            <w:tcW w:w="1555" w:type="dxa"/>
            <w:vMerge/>
          </w:tcPr>
          <w:p w14:paraId="00403DBA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3B8CC20A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แผนงานและการดำเนินงานด้านการพัฒนาครูและบุคลากรทางการศึกษา</w:t>
            </w:r>
          </w:p>
        </w:tc>
        <w:tc>
          <w:tcPr>
            <w:tcW w:w="1701" w:type="dxa"/>
          </w:tcPr>
          <w:p w14:paraId="21FCDFB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1E33E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60FB1574" w14:textId="77777777" w:rsidTr="00655EC8">
        <w:tc>
          <w:tcPr>
            <w:tcW w:w="1555" w:type="dxa"/>
            <w:vMerge/>
          </w:tcPr>
          <w:p w14:paraId="4C756105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E17EB8F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กระบวนการนิเทศการปฏิบัติงานของครูและบุคลากรทางการศึกษาอย่างเป็นระบบ</w:t>
            </w:r>
          </w:p>
        </w:tc>
        <w:tc>
          <w:tcPr>
            <w:tcW w:w="1701" w:type="dxa"/>
          </w:tcPr>
          <w:p w14:paraId="06B4B8A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1B864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2DCCF5AD" w14:textId="77777777" w:rsidTr="00655EC8">
        <w:tc>
          <w:tcPr>
            <w:tcW w:w="1555" w:type="dxa"/>
            <w:vMerge/>
          </w:tcPr>
          <w:p w14:paraId="1B72DDCE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20B3F96F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การใช้สื่อ อุปกรณ์ ระบบเทคโนโลยีเพื่อสนับสนุนการจัดการศึกษา</w:t>
            </w:r>
          </w:p>
        </w:tc>
        <w:tc>
          <w:tcPr>
            <w:tcW w:w="1701" w:type="dxa"/>
          </w:tcPr>
          <w:p w14:paraId="3374E9B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3816B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70E40C9C" w14:textId="77777777" w:rsidTr="00655EC8">
        <w:tc>
          <w:tcPr>
            <w:tcW w:w="1555" w:type="dxa"/>
            <w:vMerge/>
          </w:tcPr>
          <w:p w14:paraId="2AF9BD59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9E1CE75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การจัดสภาพแวดล้อม อาคารสถานที่ ปลอดภัยและถูกสุขลักษณะ</w:t>
            </w:r>
          </w:p>
        </w:tc>
        <w:tc>
          <w:tcPr>
            <w:tcW w:w="1701" w:type="dxa"/>
          </w:tcPr>
          <w:p w14:paraId="76BA312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FC660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264AC1E" w14:textId="77777777" w:rsidTr="00655EC8">
        <w:tc>
          <w:tcPr>
            <w:tcW w:w="1555" w:type="dxa"/>
            <w:vMerge/>
          </w:tcPr>
          <w:p w14:paraId="77C4C197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5243C70C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สวัสดิการ สวัสดิภาพ แนวทางการป้องกันโรค อุบัติภัย ภัยพิบัติ</w:t>
            </w:r>
          </w:p>
        </w:tc>
        <w:tc>
          <w:tcPr>
            <w:tcW w:w="1701" w:type="dxa"/>
          </w:tcPr>
          <w:p w14:paraId="0D3807A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8B5C6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6DD45898" w14:textId="77777777" w:rsidTr="00655EC8">
        <w:trPr>
          <w:trHeight w:val="457"/>
        </w:trPr>
        <w:tc>
          <w:tcPr>
            <w:tcW w:w="1555" w:type="dxa"/>
            <w:vMerge/>
          </w:tcPr>
          <w:p w14:paraId="5B2BC66D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39682109" w14:textId="77777777" w:rsidR="00F3434E" w:rsidRPr="004E29F1" w:rsidRDefault="00F3434E" w:rsidP="00222952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ระบบและกระบวนการช่วยเหลือผู้เรียน </w:t>
            </w:r>
          </w:p>
        </w:tc>
        <w:tc>
          <w:tcPr>
            <w:tcW w:w="1701" w:type="dxa"/>
          </w:tcPr>
          <w:p w14:paraId="6AC81D2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13349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722E0CF" w14:textId="77777777" w:rsidTr="00655EC8">
        <w:tc>
          <w:tcPr>
            <w:tcW w:w="1555" w:type="dxa"/>
            <w:vMerge/>
          </w:tcPr>
          <w:p w14:paraId="0657A8B9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BF06B17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๑๐ การเสริมสร้างเครือข่ายผู้ปกครอง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</w:t>
            </w:r>
          </w:p>
        </w:tc>
        <w:tc>
          <w:tcPr>
            <w:tcW w:w="1701" w:type="dxa"/>
          </w:tcPr>
          <w:p w14:paraId="01493FC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216B6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49980811" w14:textId="77777777" w:rsidTr="00655EC8">
        <w:tc>
          <w:tcPr>
            <w:tcW w:w="1555" w:type="dxa"/>
            <w:vMerge w:val="restart"/>
          </w:tcPr>
          <w:p w14:paraId="60172AA8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๓ </w:t>
            </w:r>
          </w:p>
          <w:p w14:paraId="73CC577A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การพัฒนาคุณภาพการจัดการเรียนรู้</w:t>
            </w:r>
          </w:p>
        </w:tc>
        <w:tc>
          <w:tcPr>
            <w:tcW w:w="5103" w:type="dxa"/>
          </w:tcPr>
          <w:p w14:paraId="0144EB78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การออกแบบหลักสูตรและแผนการจัดการเรียนรู้ที่เสริมสร้างสมรรถนะและคุณลักษณะที่พึงประสงค์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701" w:type="dxa"/>
          </w:tcPr>
          <w:p w14:paraId="4C0A0FB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09D75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491BBE0" w14:textId="77777777" w:rsidTr="00655EC8">
        <w:tc>
          <w:tcPr>
            <w:tcW w:w="1555" w:type="dxa"/>
            <w:vMerge/>
          </w:tcPr>
          <w:p w14:paraId="687A42A0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355AD4C9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การจัดกิจกรรมการเรียนรู้ที่เสริมสร้างสมรรถนะและคุณลักษณะที่พึงประสงค์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701" w:type="dxa"/>
          </w:tcPr>
          <w:p w14:paraId="78A1E2A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8042D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2A010F85" w14:textId="77777777" w:rsidTr="00655EC8">
        <w:tc>
          <w:tcPr>
            <w:tcW w:w="1555" w:type="dxa"/>
            <w:vMerge/>
          </w:tcPr>
          <w:p w14:paraId="75E16500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62ECAF07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ครูวัดและประเมินผลการเรียนรู้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ของผู้เรียน อย่างเป็นระบบและต่อเนื่อง</w:t>
            </w:r>
          </w:p>
        </w:tc>
        <w:tc>
          <w:tcPr>
            <w:tcW w:w="1701" w:type="dxa"/>
          </w:tcPr>
          <w:p w14:paraId="2D038D7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56D39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BD20EF" w14:textId="77777777" w:rsidR="00F3434E" w:rsidRPr="004E29F1" w:rsidRDefault="00F3434E" w:rsidP="00F3434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สรุปผลการประกันคุณภาพภายนอกในภาพรวมของสถานศึกษา</w:t>
      </w:r>
    </w:p>
    <w:p w14:paraId="43A52C78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851" w:hanging="284"/>
      </w:pPr>
      <w:r w:rsidRPr="004E29F1">
        <w:rPr>
          <w:cs/>
          <w:lang w:bidi="th-TH"/>
        </w:rPr>
        <w:t>เป็นไปตามมาตรฐาน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…… </w:t>
      </w:r>
      <w:r w:rsidRPr="004E29F1">
        <w:rPr>
          <w:cs/>
          <w:lang w:bidi="th-TH"/>
        </w:rPr>
        <w:t>ตัวชี้วัด</w:t>
      </w:r>
      <w:r w:rsidRPr="004E29F1">
        <w:tab/>
      </w:r>
      <w:r w:rsidRPr="004E29F1">
        <w:tab/>
      </w:r>
    </w:p>
    <w:p w14:paraId="32A7C18D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851" w:hanging="284"/>
      </w:pPr>
      <w:r w:rsidRPr="004E29F1">
        <w:rPr>
          <w:cs/>
          <w:lang w:bidi="th-TH"/>
        </w:rPr>
        <w:t>อยู่ระหว่างการพัฒนา</w:t>
      </w:r>
      <w:r w:rsidRPr="004E29F1">
        <w:t xml:space="preserve"> 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…… </w:t>
      </w:r>
      <w:r w:rsidRPr="004E29F1">
        <w:rPr>
          <w:cs/>
          <w:lang w:bidi="th-TH"/>
        </w:rPr>
        <w:t>ตัวชี้วัด</w:t>
      </w:r>
    </w:p>
    <w:p w14:paraId="68B8FC69" w14:textId="77777777" w:rsidR="00F3434E" w:rsidRPr="004E29F1" w:rsidRDefault="00F3434E" w:rsidP="00F3434E">
      <w:pPr>
        <w:pStyle w:val="a9"/>
        <w:ind w:left="1440"/>
      </w:pPr>
    </w:p>
    <w:p w14:paraId="1BB83F35" w14:textId="77777777" w:rsidR="00F3434E" w:rsidRPr="004E29F1" w:rsidRDefault="00F3434E" w:rsidP="00F3434E">
      <w:pPr>
        <w:pStyle w:val="a9"/>
        <w:ind w:left="1440"/>
      </w:pPr>
    </w:p>
    <w:p w14:paraId="065D9FC9" w14:textId="77777777" w:rsidR="00F3434E" w:rsidRPr="004E29F1" w:rsidRDefault="00F3434E" w:rsidP="00F3434E">
      <w:pPr>
        <w:pStyle w:val="a9"/>
        <w:tabs>
          <w:tab w:val="left" w:pos="3360"/>
        </w:tabs>
        <w:ind w:left="1440"/>
      </w:pPr>
      <w:r w:rsidRPr="004E29F1">
        <w:rPr>
          <w:cs/>
        </w:rPr>
        <w:tab/>
      </w:r>
    </w:p>
    <w:p w14:paraId="50C79917" w14:textId="77777777" w:rsidR="00F3434E" w:rsidRPr="004E29F1" w:rsidRDefault="00F3434E" w:rsidP="00F3434E">
      <w:pPr>
        <w:pStyle w:val="a9"/>
        <w:tabs>
          <w:tab w:val="left" w:pos="3360"/>
        </w:tabs>
        <w:ind w:left="1440"/>
      </w:pPr>
    </w:p>
    <w:p w14:paraId="1448F49B" w14:textId="77777777" w:rsidR="00F3434E" w:rsidRPr="004E29F1" w:rsidRDefault="00F3434E" w:rsidP="00F3434E">
      <w:pPr>
        <w:pStyle w:val="a9"/>
        <w:tabs>
          <w:tab w:val="left" w:pos="3360"/>
        </w:tabs>
        <w:ind w:left="1440"/>
      </w:pPr>
    </w:p>
    <w:p w14:paraId="4DDC8B57" w14:textId="77777777" w:rsidR="00F3434E" w:rsidRPr="004E29F1" w:rsidRDefault="00F3434E" w:rsidP="00F3434E">
      <w:pPr>
        <w:pStyle w:val="a9"/>
        <w:tabs>
          <w:tab w:val="left" w:pos="3360"/>
        </w:tabs>
        <w:ind w:left="1440"/>
      </w:pPr>
    </w:p>
    <w:p w14:paraId="09EABD3F" w14:textId="77777777" w:rsidR="00655EC8" w:rsidRPr="004E29F1" w:rsidRDefault="00655EC8" w:rsidP="00F3434E">
      <w:pPr>
        <w:pStyle w:val="a9"/>
        <w:tabs>
          <w:tab w:val="left" w:pos="3360"/>
        </w:tabs>
        <w:ind w:left="1440"/>
      </w:pPr>
    </w:p>
    <w:p w14:paraId="5577B8E7" w14:textId="77777777" w:rsidR="00655EC8" w:rsidRPr="004E29F1" w:rsidRDefault="00655EC8" w:rsidP="00F3434E">
      <w:pPr>
        <w:pStyle w:val="a9"/>
        <w:tabs>
          <w:tab w:val="left" w:pos="3360"/>
        </w:tabs>
        <w:ind w:left="1440"/>
      </w:pPr>
    </w:p>
    <w:p w14:paraId="50EEA8D9" w14:textId="77777777" w:rsidR="00655EC8" w:rsidRPr="004E29F1" w:rsidRDefault="00655EC8" w:rsidP="00F3434E">
      <w:pPr>
        <w:pStyle w:val="a9"/>
        <w:tabs>
          <w:tab w:val="left" w:pos="3360"/>
        </w:tabs>
        <w:ind w:left="1440"/>
      </w:pPr>
    </w:p>
    <w:p w14:paraId="2384B722" w14:textId="77777777" w:rsidR="003E76F9" w:rsidRPr="004E29F1" w:rsidRDefault="003E76F9" w:rsidP="00F3434E">
      <w:pPr>
        <w:pStyle w:val="a9"/>
        <w:tabs>
          <w:tab w:val="left" w:pos="3360"/>
        </w:tabs>
        <w:ind w:left="1440"/>
      </w:pPr>
    </w:p>
    <w:p w14:paraId="2D83C8F7" w14:textId="77777777" w:rsidR="00F3434E" w:rsidRPr="004E29F1" w:rsidRDefault="00F3434E" w:rsidP="00F3434E">
      <w:pPr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๑ ข้อมูลพื้นฐานของสถานศึกษา  </w:t>
      </w:r>
    </w:p>
    <w:p w14:paraId="350DF3D0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</w:rPr>
        <w:t>รหัสสถานศึกษา....................................................................................................................................................</w:t>
      </w:r>
    </w:p>
    <w:p w14:paraId="734F3E63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</w:rPr>
        <w:t>ชื่อสถานศึกษา......................................................................................................................................................</w:t>
      </w:r>
    </w:p>
    <w:p w14:paraId="42195546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</w:rPr>
        <w:t>สังกัด.....................................................................................................................................................................</w:t>
      </w:r>
    </w:p>
    <w:p w14:paraId="60E93B44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</w:rPr>
        <w:t>ที่ตั้งสถานศึกษา</w:t>
      </w:r>
    </w:p>
    <w:p w14:paraId="6E937B90" w14:textId="77777777" w:rsidR="00187312" w:rsidRPr="004E29F1" w:rsidRDefault="00187312" w:rsidP="00187312">
      <w:pPr>
        <w:pStyle w:val="a9"/>
      </w:pPr>
      <w:r w:rsidRPr="004E29F1">
        <w:rPr>
          <w:cs/>
          <w:lang w:bidi="th-TH"/>
        </w:rPr>
        <w:t>ตั้งอยู่เลขที่</w:t>
      </w:r>
      <w:r w:rsidRPr="004E29F1">
        <w:rPr>
          <w:cs/>
        </w:rPr>
        <w:t>...............................</w:t>
      </w:r>
      <w:r w:rsidRPr="004E29F1">
        <w:rPr>
          <w:cs/>
          <w:lang w:bidi="th-TH"/>
        </w:rPr>
        <w:t>หมู่ที่</w:t>
      </w:r>
      <w:r w:rsidRPr="004E29F1">
        <w:rPr>
          <w:cs/>
        </w:rPr>
        <w:t>...................................</w:t>
      </w:r>
      <w:r w:rsidRPr="004E29F1">
        <w:rPr>
          <w:cs/>
          <w:lang w:bidi="th-TH"/>
        </w:rPr>
        <w:t>ตำบล</w:t>
      </w:r>
      <w:r w:rsidRPr="004E29F1">
        <w:rPr>
          <w:cs/>
        </w:rPr>
        <w:t>/</w:t>
      </w:r>
      <w:r w:rsidRPr="004E29F1">
        <w:rPr>
          <w:cs/>
          <w:lang w:bidi="th-TH"/>
        </w:rPr>
        <w:t>แขวง</w:t>
      </w:r>
      <w:r w:rsidRPr="004E29F1">
        <w:rPr>
          <w:cs/>
        </w:rPr>
        <w:t>...............................................................</w:t>
      </w:r>
    </w:p>
    <w:p w14:paraId="2AF837AE" w14:textId="77777777" w:rsidR="00187312" w:rsidRPr="004E29F1" w:rsidRDefault="00187312" w:rsidP="00187312">
      <w:pPr>
        <w:pStyle w:val="a9"/>
        <w:rPr>
          <w:cs/>
        </w:rPr>
      </w:pPr>
      <w:r w:rsidRPr="004E29F1">
        <w:rPr>
          <w:cs/>
          <w:lang w:bidi="th-TH"/>
        </w:rPr>
        <w:t>อำเภอ</w:t>
      </w:r>
      <w:r w:rsidRPr="004E29F1">
        <w:rPr>
          <w:cs/>
        </w:rPr>
        <w:t>/</w:t>
      </w:r>
      <w:r w:rsidRPr="004E29F1">
        <w:rPr>
          <w:cs/>
          <w:lang w:bidi="th-TH"/>
        </w:rPr>
        <w:t>เขต</w:t>
      </w:r>
      <w:r w:rsidRPr="004E29F1">
        <w:rPr>
          <w:cs/>
        </w:rPr>
        <w:t>................................................</w:t>
      </w:r>
      <w:r w:rsidRPr="004E29F1">
        <w:rPr>
          <w:cs/>
          <w:lang w:bidi="th-TH"/>
        </w:rPr>
        <w:t>จังหวัด</w:t>
      </w:r>
      <w:r w:rsidRPr="004E29F1">
        <w:rPr>
          <w:cs/>
        </w:rPr>
        <w:t>....................................</w:t>
      </w:r>
      <w:r w:rsidRPr="004E29F1">
        <w:rPr>
          <w:cs/>
          <w:lang w:bidi="th-TH"/>
        </w:rPr>
        <w:t>รหัสไปรษณีย์</w:t>
      </w:r>
      <w:r w:rsidRPr="004E29F1">
        <w:rPr>
          <w:cs/>
        </w:rPr>
        <w:t xml:space="preserve"> .....................................</w:t>
      </w:r>
    </w:p>
    <w:p w14:paraId="0F7CC523" w14:textId="77777777" w:rsidR="00187312" w:rsidRPr="004E29F1" w:rsidRDefault="00187312" w:rsidP="00187312">
      <w:pPr>
        <w:pStyle w:val="a9"/>
      </w:pPr>
      <w:r w:rsidRPr="004E29F1">
        <w:rPr>
          <w:cs/>
          <w:lang w:bidi="th-TH"/>
        </w:rPr>
        <w:t>โทรศัพท์</w:t>
      </w:r>
      <w:r w:rsidRPr="004E29F1">
        <w:t xml:space="preserve"> ………….</w:t>
      </w:r>
      <w:r w:rsidRPr="004E29F1">
        <w:rPr>
          <w:cs/>
        </w:rPr>
        <w:t>...........................................</w:t>
      </w:r>
      <w:r w:rsidRPr="004E29F1">
        <w:t xml:space="preserve">  E-mail</w:t>
      </w:r>
      <w:r w:rsidRPr="004E29F1">
        <w:rPr>
          <w:cs/>
        </w:rPr>
        <w:t>:</w:t>
      </w:r>
      <w:r w:rsidRPr="004E29F1">
        <w:t xml:space="preserve"> …………………………</w:t>
      </w:r>
      <w:r w:rsidRPr="004E29F1">
        <w:rPr>
          <w:cs/>
        </w:rPr>
        <w:t>.....</w:t>
      </w:r>
      <w:r w:rsidRPr="004E29F1">
        <w:t>……………………………….</w:t>
      </w:r>
      <w:r w:rsidRPr="004E29F1">
        <w:rPr>
          <w:cs/>
        </w:rPr>
        <w:t>....</w:t>
      </w:r>
      <w:r w:rsidRPr="004E29F1">
        <w:t>………..</w:t>
      </w:r>
    </w:p>
    <w:p w14:paraId="40A388A9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</w:rPr>
        <w:t>ข้อมูลบุคลากร</w:t>
      </w:r>
      <w:r w:rsidRPr="004E29F1">
        <w:rPr>
          <w:cs/>
        </w:rPr>
        <w:tab/>
        <w:t xml:space="preserve"> </w:t>
      </w:r>
    </w:p>
    <w:p w14:paraId="5CBE9708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ผู้บริหาร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คน</w:t>
      </w:r>
    </w:p>
    <w:p w14:paraId="16B4ED5E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ครูปฐมวัย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คน</w:t>
      </w:r>
    </w:p>
    <w:p w14:paraId="3602F25C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ครูประถมศึกษา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คน</w:t>
      </w:r>
    </w:p>
    <w:p w14:paraId="2A188AA4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ครูมัธยมศึกษา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คน</w:t>
      </w:r>
    </w:p>
    <w:p w14:paraId="0A8B798B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บุคลากรทางการศึกษาในสถานศึกษา</w:t>
      </w:r>
      <w:r w:rsidRPr="004E29F1">
        <w:rPr>
          <w:cs/>
        </w:rPr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....................... </w:t>
      </w:r>
      <w:r w:rsidRPr="004E29F1">
        <w:rPr>
          <w:cs/>
          <w:lang w:bidi="th-TH"/>
        </w:rPr>
        <w:t>คน</w:t>
      </w:r>
    </w:p>
    <w:p w14:paraId="23C2734F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อื่นๆ</w:t>
      </w:r>
      <w:r w:rsidRPr="004E29F1">
        <w:rPr>
          <w:cs/>
        </w:rPr>
        <w:t xml:space="preserve"> </w:t>
      </w:r>
      <w:r w:rsidRPr="004E29F1">
        <w:rPr>
          <w:cs/>
          <w:lang w:bidi="th-TH"/>
        </w:rPr>
        <w:t>โปรดระบุ</w:t>
      </w:r>
      <w:r w:rsidRPr="004E29F1">
        <w:rPr>
          <w:cs/>
        </w:rPr>
        <w:t xml:space="preserve"> ......... (</w:t>
      </w:r>
      <w:r w:rsidRPr="004E29F1">
        <w:rPr>
          <w:cs/>
          <w:lang w:bidi="th-TH"/>
        </w:rPr>
        <w:t>ถ้ามี</w:t>
      </w:r>
      <w:r w:rsidRPr="004E29F1">
        <w:rPr>
          <w:cs/>
        </w:rPr>
        <w:t xml:space="preserve">) 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....................... </w:t>
      </w:r>
      <w:r w:rsidRPr="004E29F1">
        <w:rPr>
          <w:cs/>
          <w:lang w:bidi="th-TH"/>
        </w:rPr>
        <w:t>คน</w:t>
      </w:r>
    </w:p>
    <w:p w14:paraId="75CE5ECF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  <w:lang w:bidi="th-TH"/>
        </w:rPr>
        <w:t>ระดับชั้นที่เปิดสอน</w:t>
      </w:r>
      <w:r w:rsidRPr="004E29F1">
        <w:rPr>
          <w:cs/>
        </w:rPr>
        <w:t xml:space="preserve">..................................................... </w:t>
      </w:r>
      <w:r w:rsidRPr="004E29F1">
        <w:rPr>
          <w:cs/>
          <w:lang w:bidi="th-TH"/>
        </w:rPr>
        <w:t>ถึง</w:t>
      </w:r>
      <w:r w:rsidRPr="004E29F1">
        <w:rPr>
          <w:cs/>
        </w:rPr>
        <w:t>......................................................</w:t>
      </w:r>
    </w:p>
    <w:p w14:paraId="0918257C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</w:rPr>
        <w:t>จำนวนห้องเรียน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</w:p>
    <w:p w14:paraId="7E62CA4E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ห้องเรียนปฐมวัย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ห้อง</w:t>
      </w:r>
    </w:p>
    <w:p w14:paraId="2EF7FE62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ห้องเรียนประถมศึกษา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ห้อง</w:t>
      </w:r>
    </w:p>
    <w:p w14:paraId="7AE6CCBD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ห้องเรียนมัธยมศึกษา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ห้อง</w:t>
      </w:r>
    </w:p>
    <w:p w14:paraId="03497862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ห้องปฏิบัติการ</w:t>
      </w:r>
      <w:r w:rsidRPr="004E29F1">
        <w:tab/>
      </w:r>
      <w:r w:rsidRPr="004E29F1">
        <w:tab/>
      </w:r>
      <w:r w:rsidRPr="004E29F1">
        <w:tab/>
      </w:r>
      <w:r w:rsidRPr="004E29F1">
        <w:rPr>
          <w:cs/>
        </w:rPr>
        <w:tab/>
        <w:t>จำนวน.........................ห้อง</w:t>
      </w:r>
    </w:p>
    <w:p w14:paraId="349BF5AF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</w:rPr>
        <w:t>ห้องพยาบาล</w:t>
      </w:r>
      <w:r w:rsidRPr="004E29F1">
        <w:tab/>
      </w:r>
      <w:r w:rsidRPr="004E29F1">
        <w:tab/>
      </w:r>
      <w:r w:rsidRPr="004E29F1">
        <w:tab/>
      </w:r>
      <w:r w:rsidRPr="004E29F1">
        <w:rPr>
          <w:cs/>
        </w:rPr>
        <w:tab/>
        <w:t>จำนวน.........................ห้อง</w:t>
      </w:r>
    </w:p>
    <w:p w14:paraId="5E2D0940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อื่น</w:t>
      </w:r>
      <w:r w:rsidRPr="004E29F1">
        <w:rPr>
          <w:cs/>
        </w:rPr>
        <w:t xml:space="preserve"> </w:t>
      </w:r>
      <w:r w:rsidRPr="004E29F1">
        <w:rPr>
          <w:cs/>
          <w:lang w:bidi="th-TH"/>
        </w:rPr>
        <w:t>ๆ</w:t>
      </w:r>
      <w:r w:rsidRPr="004E29F1">
        <w:rPr>
          <w:cs/>
        </w:rPr>
        <w:t xml:space="preserve"> </w:t>
      </w:r>
      <w:r w:rsidRPr="004E29F1">
        <w:rPr>
          <w:cs/>
          <w:lang w:bidi="th-TH"/>
        </w:rPr>
        <w:t>โปรดระบุ</w:t>
      </w:r>
      <w:r w:rsidRPr="004E29F1">
        <w:rPr>
          <w:cs/>
        </w:rPr>
        <w:t>.......................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>.........................</w:t>
      </w:r>
      <w:r w:rsidRPr="004E29F1">
        <w:rPr>
          <w:cs/>
          <w:lang w:bidi="th-TH"/>
        </w:rPr>
        <w:t>ห้อง</w:t>
      </w:r>
    </w:p>
    <w:p w14:paraId="43384482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  <w:lang w:bidi="th-TH"/>
        </w:rPr>
        <w:t>จำนวนเด็ก</w:t>
      </w:r>
      <w:r w:rsidRPr="004E29F1">
        <w:rPr>
          <w:cs/>
        </w:rPr>
        <w:t>/</w:t>
      </w:r>
      <w:r w:rsidRPr="004E29F1">
        <w:rPr>
          <w:cs/>
          <w:lang w:bidi="th-TH"/>
        </w:rPr>
        <w:t>ผู้เรียน</w:t>
      </w:r>
      <w:r w:rsidRPr="004E29F1">
        <w:rPr>
          <w:cs/>
        </w:rPr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....................... </w:t>
      </w:r>
      <w:r w:rsidRPr="004E29F1">
        <w:rPr>
          <w:cs/>
          <w:lang w:bidi="th-TH"/>
        </w:rPr>
        <w:t>คน</w:t>
      </w:r>
      <w:r w:rsidRPr="004E29F1">
        <w:rPr>
          <w:cs/>
        </w:rPr>
        <w:tab/>
      </w:r>
    </w:p>
    <w:p w14:paraId="60A90A1D" w14:textId="77777777" w:rsidR="00187312" w:rsidRPr="004E29F1" w:rsidRDefault="00187312" w:rsidP="00187312">
      <w:pPr>
        <w:pStyle w:val="a9"/>
        <w:numPr>
          <w:ilvl w:val="0"/>
          <w:numId w:val="7"/>
        </w:numPr>
        <w:spacing w:after="0" w:line="240" w:lineRule="auto"/>
        <w:contextualSpacing w:val="0"/>
      </w:pPr>
      <w:r w:rsidRPr="004E29F1">
        <w:rPr>
          <w:cs/>
        </w:rPr>
        <w:t>เด็กปฐมวัย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คน</w:t>
      </w:r>
    </w:p>
    <w:p w14:paraId="4FF5E109" w14:textId="77777777" w:rsidR="00187312" w:rsidRPr="004E29F1" w:rsidRDefault="00187312" w:rsidP="00187312">
      <w:pPr>
        <w:pStyle w:val="a9"/>
        <w:numPr>
          <w:ilvl w:val="0"/>
          <w:numId w:val="7"/>
        </w:numPr>
        <w:spacing w:after="0" w:line="240" w:lineRule="auto"/>
        <w:contextualSpacing w:val="0"/>
      </w:pPr>
      <w:r w:rsidRPr="004E29F1">
        <w:rPr>
          <w:cs/>
        </w:rPr>
        <w:t>ผู้เรียนประถมศึกษา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คน</w:t>
      </w:r>
    </w:p>
    <w:p w14:paraId="26C702B1" w14:textId="77777777" w:rsidR="00187312" w:rsidRPr="004E29F1" w:rsidRDefault="00187312" w:rsidP="00187312">
      <w:pPr>
        <w:pStyle w:val="a9"/>
        <w:numPr>
          <w:ilvl w:val="0"/>
          <w:numId w:val="7"/>
        </w:numPr>
        <w:spacing w:after="0" w:line="240" w:lineRule="auto"/>
        <w:contextualSpacing w:val="0"/>
      </w:pPr>
      <w:r w:rsidRPr="004E29F1">
        <w:rPr>
          <w:cs/>
        </w:rPr>
        <w:t>ผู้เรียนมัธยมศึกษา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  <w:t>จำนวน ....................... คน</w:t>
      </w:r>
    </w:p>
    <w:p w14:paraId="3BBF13C6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  <w:lang w:bidi="th-TH"/>
        </w:rPr>
        <w:lastRenderedPageBreak/>
        <w:t>การศึกษาปฐมวัย</w:t>
      </w:r>
      <w:r w:rsidRPr="004E29F1">
        <w:rPr>
          <w:cs/>
        </w:rPr>
        <w:tab/>
      </w:r>
      <w:r w:rsidRPr="004E29F1">
        <w:rPr>
          <w:cs/>
        </w:rPr>
        <w:tab/>
      </w:r>
    </w:p>
    <w:p w14:paraId="2C6653BF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อัตราส่วน ครู ต่อ เด็ก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 xml:space="preserve">๑ </w:t>
      </w:r>
      <w:r w:rsidRPr="004E29F1">
        <w:rPr>
          <w:lang w:bidi="th-TH"/>
        </w:rPr>
        <w:t xml:space="preserve">: </w:t>
      </w:r>
      <w:r w:rsidRPr="004E29F1">
        <w:rPr>
          <w:cs/>
        </w:rPr>
        <w:t>.......</w:t>
      </w:r>
    </w:p>
    <w:p w14:paraId="6CA77E6E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อัตราส่วน ห้องเรียน ต่อ เด็ก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 xml:space="preserve">๑ </w:t>
      </w:r>
      <w:r w:rsidRPr="004E29F1">
        <w:rPr>
          <w:lang w:bidi="th-TH"/>
        </w:rPr>
        <w:t xml:space="preserve">: </w:t>
      </w:r>
      <w:r w:rsidRPr="004E29F1">
        <w:rPr>
          <w:cs/>
        </w:rPr>
        <w:t>.......</w:t>
      </w:r>
      <w:r w:rsidRPr="004E29F1">
        <w:rPr>
          <w:cs/>
          <w:lang w:bidi="th-TH"/>
        </w:rPr>
        <w:t>.</w:t>
      </w:r>
    </w:p>
    <w:p w14:paraId="70AA3D11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  <w:lang w:bidi="th-TH"/>
        </w:rPr>
        <w:t>ระดับประถมศึกษา</w:t>
      </w:r>
    </w:p>
    <w:p w14:paraId="4DF59FCC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อัตราส่วน ครู ต่อ เด็ก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 xml:space="preserve">๑ </w:t>
      </w:r>
      <w:r w:rsidRPr="004E29F1">
        <w:rPr>
          <w:lang w:bidi="th-TH"/>
        </w:rPr>
        <w:t xml:space="preserve">: </w:t>
      </w:r>
      <w:r w:rsidRPr="004E29F1">
        <w:rPr>
          <w:cs/>
        </w:rPr>
        <w:t>.......</w:t>
      </w:r>
    </w:p>
    <w:p w14:paraId="6300413B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อัตราส่วน ห้องเรียน ต่อ เด็ก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 xml:space="preserve">๑ </w:t>
      </w:r>
      <w:r w:rsidRPr="004E29F1">
        <w:rPr>
          <w:lang w:bidi="th-TH"/>
        </w:rPr>
        <w:t xml:space="preserve">: </w:t>
      </w:r>
      <w:r w:rsidRPr="004E29F1">
        <w:rPr>
          <w:cs/>
        </w:rPr>
        <w:t>.......</w:t>
      </w:r>
      <w:r w:rsidRPr="004E29F1">
        <w:rPr>
          <w:cs/>
          <w:lang w:bidi="th-TH"/>
        </w:rPr>
        <w:t>.</w:t>
      </w:r>
    </w:p>
    <w:p w14:paraId="1BD35265" w14:textId="77777777" w:rsidR="00187312" w:rsidRPr="004E29F1" w:rsidRDefault="00187312" w:rsidP="00187312">
      <w:pPr>
        <w:pStyle w:val="a9"/>
        <w:numPr>
          <w:ilvl w:val="0"/>
          <w:numId w:val="4"/>
        </w:numPr>
        <w:spacing w:after="0" w:line="240" w:lineRule="auto"/>
        <w:contextualSpacing w:val="0"/>
      </w:pPr>
      <w:r w:rsidRPr="004E29F1">
        <w:rPr>
          <w:cs/>
          <w:lang w:bidi="th-TH"/>
        </w:rPr>
        <w:t>ระดับมัธยมศึกษา</w:t>
      </w:r>
    </w:p>
    <w:p w14:paraId="150CBDFE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อัตราส่วน ครู ต่อ เด็ก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 xml:space="preserve">๑ </w:t>
      </w:r>
      <w:r w:rsidRPr="004E29F1">
        <w:rPr>
          <w:lang w:bidi="th-TH"/>
        </w:rPr>
        <w:t xml:space="preserve">: </w:t>
      </w:r>
      <w:r w:rsidRPr="004E29F1">
        <w:rPr>
          <w:cs/>
        </w:rPr>
        <w:t>.......</w:t>
      </w:r>
    </w:p>
    <w:p w14:paraId="24E16FD3" w14:textId="77777777" w:rsidR="00187312" w:rsidRPr="004E29F1" w:rsidRDefault="00187312" w:rsidP="00187312">
      <w:pPr>
        <w:pStyle w:val="a9"/>
        <w:numPr>
          <w:ilvl w:val="0"/>
          <w:numId w:val="5"/>
        </w:numPr>
        <w:spacing w:after="0" w:line="240" w:lineRule="auto"/>
        <w:contextualSpacing w:val="0"/>
      </w:pPr>
      <w:r w:rsidRPr="004E29F1">
        <w:rPr>
          <w:cs/>
          <w:lang w:bidi="th-TH"/>
        </w:rPr>
        <w:t>อัตราส่วน ห้องเรียน ต่อ เด็ก</w:t>
      </w:r>
      <w:r w:rsidRPr="004E29F1">
        <w:rPr>
          <w:cs/>
        </w:rPr>
        <w:tab/>
      </w:r>
      <w:r w:rsidRPr="004E29F1">
        <w:rPr>
          <w:cs/>
        </w:rPr>
        <w:tab/>
      </w:r>
      <w:r w:rsidRPr="004E29F1">
        <w:rPr>
          <w:cs/>
          <w:lang w:bidi="th-TH"/>
        </w:rPr>
        <w:t xml:space="preserve">๑ </w:t>
      </w:r>
      <w:r w:rsidRPr="004E29F1">
        <w:rPr>
          <w:lang w:bidi="th-TH"/>
        </w:rPr>
        <w:t xml:space="preserve">: </w:t>
      </w:r>
      <w:r w:rsidRPr="004E29F1">
        <w:rPr>
          <w:cs/>
        </w:rPr>
        <w:t>.......</w:t>
      </w:r>
      <w:r w:rsidRPr="004E29F1">
        <w:rPr>
          <w:cs/>
          <w:lang w:bidi="th-TH"/>
        </w:rPr>
        <w:t>.</w:t>
      </w:r>
    </w:p>
    <w:p w14:paraId="1C34987E" w14:textId="77777777" w:rsidR="00F3434E" w:rsidRPr="004E29F1" w:rsidRDefault="00F3434E" w:rsidP="00F3434E">
      <w:pPr>
        <w:pStyle w:val="a9"/>
        <w:ind w:left="1440"/>
      </w:pPr>
    </w:p>
    <w:p w14:paraId="28CAD498" w14:textId="77777777" w:rsidR="00F3434E" w:rsidRPr="004E29F1" w:rsidRDefault="00F3434E" w:rsidP="00F3434E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4E29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p w14:paraId="084A9540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๒ ผลการประกันคุณภาพภายนอก</w:t>
      </w:r>
    </w:p>
    <w:p w14:paraId="304C7D69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173F1BA" w14:textId="77777777" w:rsidR="00F3434E" w:rsidRPr="004E29F1" w:rsidRDefault="00F3434E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29F1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การศึกษาปฐมวัย</w:t>
      </w:r>
    </w:p>
    <w:p w14:paraId="580D121C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ผลลัพธ์คุณภาพของเด็กปฐมวัย</w:t>
      </w: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(๕ ตัวชี้วัด)</w:t>
      </w:r>
    </w:p>
    <w:tbl>
      <w:tblPr>
        <w:tblStyle w:val="af3"/>
        <w:tblpPr w:leftFromText="187" w:rightFromText="187" w:vertAnchor="text" w:horzAnchor="margin" w:tblpY="1"/>
        <w:tblW w:w="10037" w:type="dxa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395"/>
      </w:tblGrid>
      <w:tr w:rsidR="004E29F1" w:rsidRPr="004E29F1" w14:paraId="3782C28A" w14:textId="77777777" w:rsidTr="00655EC8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14:paraId="087C961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737C3E67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0072E943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ผลการประเมินคุณภาพภายนอก</w:t>
            </w:r>
          </w:p>
          <w:p w14:paraId="536B72D9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14:paraId="65A1C255" w14:textId="5C21E1EC" w:rsidR="00F3434E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54" w:type="dxa"/>
            <w:gridSpan w:val="2"/>
            <w:shd w:val="clear" w:color="auto" w:fill="B4C6E7" w:themeFill="accent1" w:themeFillTint="66"/>
          </w:tcPr>
          <w:p w14:paraId="09A91B2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4E29F1" w:rsidRPr="004E29F1" w14:paraId="1EC77FB0" w14:textId="77777777" w:rsidTr="00F12E13">
        <w:trPr>
          <w:trHeight w:val="497"/>
        </w:trPr>
        <w:tc>
          <w:tcPr>
            <w:tcW w:w="5382" w:type="dxa"/>
            <w:vMerge/>
            <w:shd w:val="clear" w:color="auto" w:fill="D9D9D9" w:themeFill="background1" w:themeFillShade="D9"/>
          </w:tcPr>
          <w:p w14:paraId="2E6E0425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</w:tcPr>
          <w:p w14:paraId="4DA1DB6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569ED35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395" w:type="dxa"/>
            <w:shd w:val="clear" w:color="auto" w:fill="FBE4D5" w:themeFill="accent2" w:themeFillTint="33"/>
            <w:vAlign w:val="center"/>
          </w:tcPr>
          <w:p w14:paraId="5BBDE358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  <w:tr w:rsidR="004E29F1" w:rsidRPr="004E29F1" w14:paraId="3C5D2CFE" w14:textId="77777777" w:rsidTr="00655EC8">
        <w:tc>
          <w:tcPr>
            <w:tcW w:w="5382" w:type="dxa"/>
          </w:tcPr>
          <w:p w14:paraId="667A38CF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ตัวชี้วัดที่ ๑.๑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            และมีพัฒนาการ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ด้านการเคลื่อนไหว</w:t>
            </w:r>
          </w:p>
        </w:tc>
        <w:tc>
          <w:tcPr>
            <w:tcW w:w="1701" w:type="dxa"/>
          </w:tcPr>
          <w:p w14:paraId="79E24E0A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14:paraId="79D8C49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14:paraId="0BFB223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471C68B5" w14:textId="77777777" w:rsidTr="00655EC8">
        <w:tc>
          <w:tcPr>
            <w:tcW w:w="5382" w:type="dxa"/>
          </w:tcPr>
          <w:p w14:paraId="5D93D3E7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ตัวชี้วัดที่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และสร้างสรรค์</w:t>
            </w:r>
          </w:p>
        </w:tc>
        <w:tc>
          <w:tcPr>
            <w:tcW w:w="1701" w:type="dxa"/>
          </w:tcPr>
          <w:p w14:paraId="0B3537A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A41F3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14:paraId="1A4E40E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1452D150" w14:textId="77777777" w:rsidTr="00655EC8">
        <w:tc>
          <w:tcPr>
            <w:tcW w:w="5382" w:type="dxa"/>
          </w:tcPr>
          <w:p w14:paraId="27E9C797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๑.๓  เด็กมีพัฒนาการด้านภาษาและการสื่อสาร</w:t>
            </w:r>
          </w:p>
        </w:tc>
        <w:tc>
          <w:tcPr>
            <w:tcW w:w="1701" w:type="dxa"/>
          </w:tcPr>
          <w:p w14:paraId="4E9AAB8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B3DC7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14:paraId="751DD3CA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D0CD94D" w14:textId="77777777" w:rsidTr="00655EC8">
        <w:tc>
          <w:tcPr>
            <w:tcW w:w="5382" w:type="dxa"/>
          </w:tcPr>
          <w:p w14:paraId="4834B750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๑.๔ เด็กมีพัฒนาการด้านอารมณ์และจิตใจ</w:t>
            </w:r>
          </w:p>
        </w:tc>
        <w:tc>
          <w:tcPr>
            <w:tcW w:w="1701" w:type="dxa"/>
          </w:tcPr>
          <w:p w14:paraId="29695C5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076A9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14:paraId="1991E50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321F49B" w14:textId="77777777" w:rsidTr="00655EC8">
        <w:tc>
          <w:tcPr>
            <w:tcW w:w="5382" w:type="dxa"/>
          </w:tcPr>
          <w:p w14:paraId="40F90D94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๑.๕ เด็กมีพัฒนาการด้านสังคมและคุณธรรม</w:t>
            </w:r>
          </w:p>
        </w:tc>
        <w:tc>
          <w:tcPr>
            <w:tcW w:w="1701" w:type="dxa"/>
          </w:tcPr>
          <w:p w14:paraId="2D8ABFD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EF0D4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14:paraId="73DD12AA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B180B3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A33B2E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 มาตรฐานที่ ๑ 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ผลลัพธ์คุณภาพของเด็กปฐมวัย</w:t>
      </w:r>
    </w:p>
    <w:p w14:paraId="7D22309E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</w:rPr>
        <w:t>เป็นไปตามมาตรฐาน</w:t>
      </w:r>
      <w:r w:rsidRPr="004E29F1">
        <w:tab/>
      </w:r>
      <w:r w:rsidRPr="004E29F1">
        <w:rPr>
          <w:cs/>
        </w:rPr>
        <w:t xml:space="preserve">จำนวน </w:t>
      </w:r>
      <w:r w:rsidRPr="004E29F1">
        <w:t xml:space="preserve">…… </w:t>
      </w:r>
      <w:r w:rsidRPr="004E29F1">
        <w:rPr>
          <w:cs/>
        </w:rPr>
        <w:t>ตัวชี้วัด</w:t>
      </w:r>
      <w:r w:rsidRPr="004E29F1">
        <w:t xml:space="preserve"> </w:t>
      </w:r>
    </w:p>
    <w:p w14:paraId="23B02698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  <w:lang w:bidi="th-TH"/>
        </w:rPr>
        <w:t>อยู่ระหว่างการพัฒนา</w:t>
      </w:r>
      <w:r w:rsidRPr="004E29F1">
        <w:t xml:space="preserve"> 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…… </w:t>
      </w:r>
      <w:r w:rsidRPr="004E29F1">
        <w:rPr>
          <w:cs/>
          <w:lang w:bidi="th-TH"/>
        </w:rPr>
        <w:t>ตัวชี้วัด</w:t>
      </w:r>
    </w:p>
    <w:p w14:paraId="37C55F2C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  <w:bookmarkStart w:id="6" w:name="_Hlk154566335"/>
    </w:p>
    <w:p w14:paraId="29E0FF8A" w14:textId="30B7B81D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ผลการดำเนินการของสถานศึกษา ตามมาตรฐานที่ ๑ </w:t>
      </w:r>
    </w:p>
    <w:p w14:paraId="37B821D5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C60A8B7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33561BA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1F2F01E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1FF276AF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4E29F1">
        <w:rPr>
          <w:rFonts w:ascii="TH SarabunPSK" w:eastAsia="Calibri" w:hAnsi="TH SarabunPSK" w:cs="TH SarabunPSK"/>
          <w:b/>
          <w:bCs/>
          <w:szCs w:val="32"/>
          <w:cs/>
        </w:rPr>
        <w:t>การดำเนินการที่โดดเด่นหรือเป็นแบบอย่างที่ดีของสถานศึกษา</w:t>
      </w:r>
      <w:r w:rsidRPr="004E29F1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Pr="004E29F1">
        <w:rPr>
          <w:rFonts w:ascii="TH SarabunPSK" w:eastAsia="Calibri" w:hAnsi="TH SarabunPSK" w:cs="TH SarabunPSK"/>
          <w:szCs w:val="32"/>
        </w:rPr>
        <w:t>(</w:t>
      </w:r>
      <w:r w:rsidRPr="004E29F1">
        <w:rPr>
          <w:rFonts w:ascii="TH SarabunPSK" w:eastAsia="Calibri" w:hAnsi="TH SarabunPSK" w:cs="TH SarabunPSK"/>
          <w:szCs w:val="32"/>
          <w:cs/>
        </w:rPr>
        <w:t>ถ้ามี)</w:t>
      </w:r>
    </w:p>
    <w:p w14:paraId="5FEEC29E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5AD0E6C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AC5ED71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7" w:name="_Hlk154567106"/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</w:t>
      </w:r>
      <w:bookmarkEnd w:id="7"/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ในการพัฒนาให้ดียิ่งขึ้น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9AED264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2C9FCE1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9F70034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CFBB22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 (ถ้ามี)</w:t>
      </w:r>
    </w:p>
    <w:p w14:paraId="3B3DA002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63037E1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2DC93B2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2002CE2" w14:textId="77777777" w:rsidR="000E4408" w:rsidRPr="004E29F1" w:rsidRDefault="000E4408" w:rsidP="000E44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ผลการประกันคุณภาพภายนอกครั้งที่ผ่านมา (ปี พ.ศ. ........) สู่การปฏิบัติ</w:t>
      </w:r>
    </w:p>
    <w:p w14:paraId="1BC6BB10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rFonts w:hint="cs"/>
          <w:b/>
          <w:bCs/>
          <w:cs/>
          <w:lang w:bidi="th-TH"/>
        </w:rPr>
        <w:t>ข้อเสนอแนะที่ได้รับจากการประกันคุณภาพภายนอกครั้งที่ผ่านมา</w:t>
      </w:r>
    </w:p>
    <w:p w14:paraId="320309F0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39A10DB6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7297CA91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44431982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t>ผลการนำข้อเสนอแนะไปใช้ในการพัฒนา</w:t>
      </w:r>
    </w:p>
    <w:p w14:paraId="5D365B61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095C7933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3BA24EA7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25228B95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6"/>
    <w:p w14:paraId="39519E48" w14:textId="77777777" w:rsidR="00F3434E" w:rsidRPr="004E29F1" w:rsidRDefault="00F3434E" w:rsidP="00F343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32111E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๒ การบริหารจัดการสถานพัฒนาเด็กปฐมวัย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(๑๐ ตัวชี้วัด)</w:t>
      </w:r>
    </w:p>
    <w:tbl>
      <w:tblPr>
        <w:tblStyle w:val="af3"/>
        <w:tblpPr w:leftFromText="187" w:rightFromText="187" w:vertAnchor="text" w:horzAnchor="margin" w:tblpX="-10" w:tblpY="1"/>
        <w:tblW w:w="10060" w:type="dxa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418"/>
      </w:tblGrid>
      <w:tr w:rsidR="004E29F1" w:rsidRPr="004E29F1" w14:paraId="624E2E0F" w14:textId="77777777" w:rsidTr="00655EC8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14:paraId="1AC76106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DD6EE" w:themeFill="accent5" w:themeFillTint="66"/>
            <w:vAlign w:val="center"/>
          </w:tcPr>
          <w:p w14:paraId="082EFB82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0D73535E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ผลการประเมินคุณภาพภายนอก</w:t>
            </w:r>
          </w:p>
          <w:p w14:paraId="1C51E5E9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14:paraId="107568D9" w14:textId="0CEDEE4B" w:rsidR="00F3434E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BDD6EE" w:themeFill="accent5" w:themeFillTint="66"/>
          </w:tcPr>
          <w:p w14:paraId="0343FD04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4E29F1" w:rsidRPr="004E29F1" w14:paraId="15FBD14F" w14:textId="77777777" w:rsidTr="00F12E13">
        <w:trPr>
          <w:trHeight w:val="497"/>
        </w:trPr>
        <w:tc>
          <w:tcPr>
            <w:tcW w:w="5382" w:type="dxa"/>
            <w:vMerge/>
            <w:shd w:val="clear" w:color="auto" w:fill="D9D9D9" w:themeFill="background1" w:themeFillShade="D9"/>
          </w:tcPr>
          <w:p w14:paraId="6C49EAB6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DD6EE" w:themeFill="accent5" w:themeFillTint="66"/>
          </w:tcPr>
          <w:p w14:paraId="6ABE4339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025CC55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51C9E8F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  <w:tr w:rsidR="004E29F1" w:rsidRPr="004E29F1" w14:paraId="6FE67C8E" w14:textId="77777777" w:rsidTr="00655EC8">
        <w:tc>
          <w:tcPr>
            <w:tcW w:w="5382" w:type="dxa"/>
          </w:tcPr>
          <w:p w14:paraId="789972C0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 วิสัยทัศน์ พันธกิจ และค่านิยมของสถานศึกษา</w:t>
            </w:r>
          </w:p>
        </w:tc>
        <w:tc>
          <w:tcPr>
            <w:tcW w:w="1701" w:type="dxa"/>
          </w:tcPr>
          <w:p w14:paraId="31D432A7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A7F0BC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9CB1B63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2B2D346A" w14:textId="77777777" w:rsidTr="00655EC8">
        <w:tc>
          <w:tcPr>
            <w:tcW w:w="5382" w:type="dxa"/>
          </w:tcPr>
          <w:p w14:paraId="78453A62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๒.๒ กลยุทธ์และเป้าหมายของสถานศึกษา</w:t>
            </w:r>
          </w:p>
        </w:tc>
        <w:tc>
          <w:tcPr>
            <w:tcW w:w="1701" w:type="dxa"/>
          </w:tcPr>
          <w:p w14:paraId="12DDC9E6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973F9D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7059AF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42922B7D" w14:textId="77777777" w:rsidTr="00655EC8">
        <w:tc>
          <w:tcPr>
            <w:tcW w:w="5382" w:type="dxa"/>
          </w:tcPr>
          <w:p w14:paraId="004095F0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ตัวชี้วัดที่ ๒.๓  ผู้บริหารสถานศึกษามีภาวะผู้นำทางวิชาการและบริหารจัดการด้วยหลักธรรมาภิบาล</w:t>
            </w:r>
          </w:p>
        </w:tc>
        <w:tc>
          <w:tcPr>
            <w:tcW w:w="1701" w:type="dxa"/>
          </w:tcPr>
          <w:p w14:paraId="48C4D0FC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922140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1263FA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215A8D88" w14:textId="77777777" w:rsidTr="00655EC8">
        <w:tc>
          <w:tcPr>
            <w:tcW w:w="5382" w:type="dxa"/>
          </w:tcPr>
          <w:p w14:paraId="7C9B20B1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๒.๔ การพัฒนาวิชาชีพผู้บริหาร ครูและบุคลากรทางการศึกษา</w:t>
            </w:r>
          </w:p>
        </w:tc>
        <w:tc>
          <w:tcPr>
            <w:tcW w:w="1701" w:type="dxa"/>
          </w:tcPr>
          <w:p w14:paraId="66420EAD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F39DDBD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9FC5BCD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17A50CC5" w14:textId="77777777" w:rsidTr="00655EC8">
        <w:trPr>
          <w:trHeight w:val="680"/>
        </w:trPr>
        <w:tc>
          <w:tcPr>
            <w:tcW w:w="5382" w:type="dxa"/>
          </w:tcPr>
          <w:p w14:paraId="29F46DE1" w14:textId="77777777" w:rsidR="00F3434E" w:rsidRPr="004E29F1" w:rsidRDefault="00F3434E" w:rsidP="00655E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๒.๕ การนิเทศครู และการประเมินการปฏิบัติงานอย่างเป็นระบบ</w:t>
            </w:r>
          </w:p>
        </w:tc>
        <w:tc>
          <w:tcPr>
            <w:tcW w:w="1701" w:type="dxa"/>
          </w:tcPr>
          <w:p w14:paraId="2128118E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362CA3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5B1798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1C7A9B08" w14:textId="77777777" w:rsidTr="00655EC8">
        <w:trPr>
          <w:trHeight w:val="800"/>
        </w:trPr>
        <w:tc>
          <w:tcPr>
            <w:tcW w:w="5382" w:type="dxa"/>
          </w:tcPr>
          <w:p w14:paraId="31E7A048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ตัวชี้วัดที่ ๒.๖ การใช้สื่อสนับสนุนการจัดประสบการณ์การเรียนรู้อย่างเพียงพอและปลอดภัย</w:t>
            </w:r>
          </w:p>
        </w:tc>
        <w:tc>
          <w:tcPr>
            <w:tcW w:w="1701" w:type="dxa"/>
          </w:tcPr>
          <w:p w14:paraId="1DFCC545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528BD1D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EBBB3C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233725C" w14:textId="77777777" w:rsidTr="00655EC8">
        <w:tc>
          <w:tcPr>
            <w:tcW w:w="5382" w:type="dxa"/>
          </w:tcPr>
          <w:p w14:paraId="269A3828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๒.๗ การจัดสภาพแวดล้อม แหล่งเรียนรู้ที่มีความมั่นคงและปลอดภัย</w:t>
            </w:r>
          </w:p>
        </w:tc>
        <w:tc>
          <w:tcPr>
            <w:tcW w:w="1701" w:type="dxa"/>
          </w:tcPr>
          <w:p w14:paraId="05691D7E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C9D1EC6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B26E05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4923F6E6" w14:textId="77777777" w:rsidTr="00655EC8">
        <w:tc>
          <w:tcPr>
            <w:tcW w:w="5382" w:type="dxa"/>
          </w:tcPr>
          <w:p w14:paraId="7AB70444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๒.๘ สวัสดิการ สวัสดิภาพ แนวทางการป้องกันโรค อุบัติภัย ภัยพิบัติ</w:t>
            </w:r>
          </w:p>
        </w:tc>
        <w:tc>
          <w:tcPr>
            <w:tcW w:w="1701" w:type="dxa"/>
          </w:tcPr>
          <w:p w14:paraId="5A2BA488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753CAC0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95FD51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7F98172F" w14:textId="77777777" w:rsidTr="00655EC8">
        <w:tc>
          <w:tcPr>
            <w:tcW w:w="5382" w:type="dxa"/>
          </w:tcPr>
          <w:p w14:paraId="03C3B3AB" w14:textId="1988E444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๒.๙ กระบวนการเฝ้าระวัง การคัดกรองเบื้องต้นสำหรับเด็กที่ต้องการความช่วยเหลือ</w:t>
            </w:r>
          </w:p>
        </w:tc>
        <w:tc>
          <w:tcPr>
            <w:tcW w:w="1701" w:type="dxa"/>
          </w:tcPr>
          <w:p w14:paraId="05D05FFF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FF67F2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436C21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4622C84B" w14:textId="77777777" w:rsidTr="00655EC8">
        <w:tc>
          <w:tcPr>
            <w:tcW w:w="5382" w:type="dxa"/>
          </w:tcPr>
          <w:p w14:paraId="08BE672E" w14:textId="77777777" w:rsidR="00F3434E" w:rsidRPr="004E29F1" w:rsidRDefault="00F3434E" w:rsidP="00655EC8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๒.๑๐ การสร้างเครือข่ายและการมีส่วนร่วมของผู้ปกครอง ชุมชน และหน่วยงานภายนอก</w:t>
            </w:r>
          </w:p>
        </w:tc>
        <w:tc>
          <w:tcPr>
            <w:tcW w:w="1701" w:type="dxa"/>
          </w:tcPr>
          <w:p w14:paraId="0B8901FE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21E1C2E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2BDF4F" w14:textId="77777777" w:rsidR="00F3434E" w:rsidRPr="004E29F1" w:rsidRDefault="00F3434E" w:rsidP="00655EC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6AC2FB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C6F9F0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 มาตรฐานที่ ๒ การพัฒนาคุณภาพการบริหารจัดการสถานศึกษา </w:t>
      </w:r>
    </w:p>
    <w:p w14:paraId="556F5576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</w:rPr>
        <w:t>เป็นไปตามมาตรฐาน</w:t>
      </w:r>
      <w:r w:rsidRPr="004E29F1">
        <w:tab/>
      </w:r>
      <w:r w:rsidRPr="004E29F1">
        <w:rPr>
          <w:cs/>
        </w:rPr>
        <w:t xml:space="preserve">จำนวน </w:t>
      </w:r>
      <w:r w:rsidRPr="004E29F1">
        <w:t xml:space="preserve">…… </w:t>
      </w:r>
      <w:r w:rsidRPr="004E29F1">
        <w:rPr>
          <w:cs/>
        </w:rPr>
        <w:t>ตัวชี้วัด</w:t>
      </w:r>
      <w:r w:rsidRPr="004E29F1">
        <w:t xml:space="preserve"> </w:t>
      </w:r>
    </w:p>
    <w:p w14:paraId="2B2E71A6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  <w:lang w:bidi="th-TH"/>
        </w:rPr>
        <w:t>อยู่ระหว่างการพัฒนา</w:t>
      </w:r>
      <w:r w:rsidRPr="004E29F1">
        <w:t xml:space="preserve"> 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…… </w:t>
      </w:r>
      <w:r w:rsidRPr="004E29F1">
        <w:rPr>
          <w:cs/>
          <w:lang w:bidi="th-TH"/>
        </w:rPr>
        <w:t>ตัวชี้วัด</w:t>
      </w:r>
    </w:p>
    <w:p w14:paraId="2FCAC8B8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10F4A863" w14:textId="77777777" w:rsidR="001C6189" w:rsidRPr="004E29F1" w:rsidRDefault="001C6189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1B051D" w14:textId="77777777" w:rsidR="001C6189" w:rsidRPr="004E29F1" w:rsidRDefault="001C6189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830567" w14:textId="0041BCC9" w:rsidR="00F3434E" w:rsidRPr="004E29F1" w:rsidRDefault="00F3434E" w:rsidP="001C61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ผลการดำเนินการของสถานศึกษา ตามมาตรฐานที่ ๒ </w:t>
      </w:r>
    </w:p>
    <w:p w14:paraId="6A72E9A0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5799B94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6DEFB4B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35B4E1B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00D01DD5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4B151473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4E29F1">
        <w:rPr>
          <w:rFonts w:ascii="TH SarabunPSK" w:eastAsia="Calibri" w:hAnsi="TH SarabunPSK" w:cs="TH SarabunPSK"/>
          <w:b/>
          <w:bCs/>
          <w:szCs w:val="32"/>
          <w:cs/>
        </w:rPr>
        <w:t>การดำเนินการที่โดดเด่นหรือเป็นแบบอย่างที่ดีของสถานศึกษา</w:t>
      </w:r>
      <w:r w:rsidRPr="004E29F1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Pr="004E29F1">
        <w:rPr>
          <w:rFonts w:ascii="TH SarabunPSK" w:eastAsia="Calibri" w:hAnsi="TH SarabunPSK" w:cs="TH SarabunPSK"/>
          <w:szCs w:val="32"/>
        </w:rPr>
        <w:t>(</w:t>
      </w:r>
      <w:r w:rsidRPr="004E29F1">
        <w:rPr>
          <w:rFonts w:ascii="TH SarabunPSK" w:eastAsia="Calibri" w:hAnsi="TH SarabunPSK" w:cs="TH SarabunPSK"/>
          <w:szCs w:val="32"/>
          <w:cs/>
        </w:rPr>
        <w:t>ถ้ามี)</w:t>
      </w:r>
    </w:p>
    <w:p w14:paraId="5A05709B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DBDC294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3DE7133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A9654D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ข้อเสนอแนะในการพัฒนาให้ดียิ่งขึ้น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533F3F39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C693D6E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C6688FE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A23E8E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 (ถ้ามี)</w:t>
      </w:r>
    </w:p>
    <w:p w14:paraId="26BF7942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A9B991E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E4DD9F4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8D013D2" w14:textId="77777777" w:rsidR="000E4408" w:rsidRPr="004E29F1" w:rsidRDefault="000E4408" w:rsidP="000E44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ผลการประกันคุณภาพภายนอกครั้งที่ผ่านมา (ปี พ.ศ. ........) สู่การปฏิบัติ</w:t>
      </w:r>
    </w:p>
    <w:p w14:paraId="119544BF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rFonts w:hint="cs"/>
          <w:b/>
          <w:bCs/>
          <w:cs/>
          <w:lang w:bidi="th-TH"/>
        </w:rPr>
        <w:t>ข้อเสนอแนะที่ได้รับจากการประกันคุณภาพภายนอกครั้งที่ผ่านมา</w:t>
      </w:r>
    </w:p>
    <w:p w14:paraId="267B049E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586CE1D6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6420B0AC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55269FD5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t>ผลการนำข้อเสนอแนะไปใช้ในการพัฒนา</w:t>
      </w:r>
    </w:p>
    <w:p w14:paraId="45CE970E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2185C469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23CCBF32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2B38EF07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๓ การพัฒนาคุณภาพการจัดประสบการณ์การเรียนรู้เด็กปฐมวัย</w:t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 (๓ ตัวชี้วัด)</w:t>
      </w:r>
    </w:p>
    <w:tbl>
      <w:tblPr>
        <w:tblStyle w:val="af3"/>
        <w:tblpPr w:leftFromText="187" w:rightFromText="187" w:vertAnchor="text" w:horzAnchor="margin" w:tblpY="1"/>
        <w:tblW w:w="10188" w:type="dxa"/>
        <w:tblLook w:val="04A0" w:firstRow="1" w:lastRow="0" w:firstColumn="1" w:lastColumn="0" w:noHBand="0" w:noVBand="1"/>
      </w:tblPr>
      <w:tblGrid>
        <w:gridCol w:w="5524"/>
        <w:gridCol w:w="1701"/>
        <w:gridCol w:w="1538"/>
        <w:gridCol w:w="1417"/>
        <w:gridCol w:w="8"/>
      </w:tblGrid>
      <w:tr w:rsidR="004E29F1" w:rsidRPr="004E29F1" w14:paraId="76036CEF" w14:textId="77777777" w:rsidTr="000E30B5">
        <w:tc>
          <w:tcPr>
            <w:tcW w:w="5524" w:type="dxa"/>
            <w:vMerge w:val="restart"/>
            <w:shd w:val="clear" w:color="auto" w:fill="D9D9D9" w:themeFill="background1" w:themeFillShade="D9"/>
            <w:vAlign w:val="center"/>
          </w:tcPr>
          <w:p w14:paraId="4236B39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701FDA0B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10FCCBB0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ผลการประเมินคุณภาพภายนอก</w:t>
            </w:r>
          </w:p>
          <w:p w14:paraId="4D1EE3CC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14:paraId="48999B3D" w14:textId="3515E02D" w:rsidR="00F3434E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3" w:type="dxa"/>
            <w:gridSpan w:val="3"/>
            <w:shd w:val="clear" w:color="auto" w:fill="B4C6E7" w:themeFill="accent1" w:themeFillTint="66"/>
          </w:tcPr>
          <w:p w14:paraId="42774E4B" w14:textId="3AF91AF6" w:rsidR="00F3434E" w:rsidRPr="004E29F1" w:rsidRDefault="00F3434E" w:rsidP="00126F7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4E29F1" w:rsidRPr="004E29F1" w14:paraId="3B14DE52" w14:textId="77777777" w:rsidTr="000E30B5">
        <w:trPr>
          <w:gridAfter w:val="1"/>
          <w:wAfter w:w="8" w:type="dxa"/>
          <w:trHeight w:val="497"/>
        </w:trPr>
        <w:tc>
          <w:tcPr>
            <w:tcW w:w="5524" w:type="dxa"/>
            <w:vMerge/>
            <w:shd w:val="clear" w:color="auto" w:fill="D9D9D9" w:themeFill="background1" w:themeFillShade="D9"/>
          </w:tcPr>
          <w:p w14:paraId="7C76F6E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</w:tcPr>
          <w:p w14:paraId="7AEB9D5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8" w:type="dxa"/>
            <w:shd w:val="clear" w:color="auto" w:fill="E2EFD9" w:themeFill="accent6" w:themeFillTint="33"/>
            <w:vAlign w:val="center"/>
          </w:tcPr>
          <w:p w14:paraId="3C00ECB3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0A8568DF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  <w:tr w:rsidR="004E29F1" w:rsidRPr="004E29F1" w14:paraId="7B64A5EC" w14:textId="77777777" w:rsidTr="000E30B5">
        <w:trPr>
          <w:gridAfter w:val="1"/>
          <w:wAfter w:w="8" w:type="dxa"/>
        </w:trPr>
        <w:tc>
          <w:tcPr>
            <w:tcW w:w="5524" w:type="dxa"/>
          </w:tcPr>
          <w:p w14:paraId="2AA1C92E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๓.๑ 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หลักสูตรและแผนการจัดประสบการณ์การเรียนรู้</w:t>
            </w:r>
          </w:p>
        </w:tc>
        <w:tc>
          <w:tcPr>
            <w:tcW w:w="1701" w:type="dxa"/>
          </w:tcPr>
          <w:p w14:paraId="1BAFB7F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3F303DF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C5128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735F552D" w14:textId="77777777" w:rsidTr="000E30B5">
        <w:trPr>
          <w:gridAfter w:val="1"/>
          <w:wAfter w:w="8" w:type="dxa"/>
        </w:trPr>
        <w:tc>
          <w:tcPr>
            <w:tcW w:w="5524" w:type="dxa"/>
          </w:tcPr>
          <w:p w14:paraId="5F3E499D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๓.๒ 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การจัดกิจกรรมพัฒนาคุณลักษณะพึงประสงค์ที่เหมาะสมกับวัย</w:t>
            </w:r>
          </w:p>
        </w:tc>
        <w:tc>
          <w:tcPr>
            <w:tcW w:w="1701" w:type="dxa"/>
          </w:tcPr>
          <w:p w14:paraId="739B080A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</w:tcPr>
          <w:p w14:paraId="1D905914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B6080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E397A9F" w14:textId="77777777" w:rsidTr="000E30B5">
        <w:trPr>
          <w:gridAfter w:val="1"/>
          <w:wAfter w:w="8" w:type="dxa"/>
        </w:trPr>
        <w:tc>
          <w:tcPr>
            <w:tcW w:w="5524" w:type="dxa"/>
          </w:tcPr>
          <w:p w14:paraId="2B538E9E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๓.๓ 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ครูประเมินพัฒนาการของเด็กอย่างเป็นระบบและต่อเนื่อง</w:t>
            </w:r>
          </w:p>
        </w:tc>
        <w:tc>
          <w:tcPr>
            <w:tcW w:w="1701" w:type="dxa"/>
          </w:tcPr>
          <w:p w14:paraId="3F93133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8" w:type="dxa"/>
          </w:tcPr>
          <w:p w14:paraId="0854502A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941D6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1FD0E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F5CD04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 มาตรฐานที่ ๓ การพัฒนาคุณภาพการจัดประสบการณ์การเรียนรู้เด็กปฐมวัย</w:t>
      </w:r>
    </w:p>
    <w:p w14:paraId="48C6DE81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</w:rPr>
        <w:t>เป็นไปตามมาตรฐาน</w:t>
      </w:r>
      <w:r w:rsidRPr="004E29F1">
        <w:tab/>
      </w:r>
      <w:r w:rsidRPr="004E29F1">
        <w:rPr>
          <w:cs/>
        </w:rPr>
        <w:t xml:space="preserve">จำนวน </w:t>
      </w:r>
      <w:r w:rsidRPr="004E29F1">
        <w:t xml:space="preserve">….… </w:t>
      </w:r>
      <w:r w:rsidRPr="004E29F1">
        <w:rPr>
          <w:cs/>
        </w:rPr>
        <w:t>ตัวชี้วัด</w:t>
      </w:r>
      <w:r w:rsidRPr="004E29F1">
        <w:t xml:space="preserve"> </w:t>
      </w:r>
    </w:p>
    <w:p w14:paraId="1052E2B8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  <w:lang w:bidi="th-TH"/>
        </w:rPr>
        <w:t>อยู่ระหว่างการพัฒนา</w:t>
      </w:r>
      <w:r w:rsidRPr="004E29F1">
        <w:t xml:space="preserve"> 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….… </w:t>
      </w:r>
      <w:r w:rsidRPr="004E29F1">
        <w:rPr>
          <w:cs/>
          <w:lang w:bidi="th-TH"/>
        </w:rPr>
        <w:t>ตัวชี้วัด</w:t>
      </w:r>
    </w:p>
    <w:p w14:paraId="56D056E1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11A1CBC2" w14:textId="4D7A39EA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ผลการดำเนินการของสถานศึกษา ตามมาตรฐานที่ ๓ </w:t>
      </w:r>
    </w:p>
    <w:p w14:paraId="07129909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F85B3A7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749EF26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A686AC8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2D55CBD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0E538F96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4E29F1">
        <w:rPr>
          <w:rFonts w:ascii="TH SarabunPSK" w:eastAsia="Calibri" w:hAnsi="TH SarabunPSK" w:cs="TH SarabunPSK"/>
          <w:b/>
          <w:bCs/>
          <w:szCs w:val="32"/>
          <w:cs/>
        </w:rPr>
        <w:t>การดำเนินการที่โดดเด่นหรือเป็นแบบอย่างที่ดีของสถานศึกษา</w:t>
      </w:r>
      <w:r w:rsidRPr="004E29F1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Pr="004E29F1">
        <w:rPr>
          <w:rFonts w:ascii="TH SarabunPSK" w:eastAsia="Calibri" w:hAnsi="TH SarabunPSK" w:cs="TH SarabunPSK"/>
          <w:szCs w:val="32"/>
        </w:rPr>
        <w:t>(</w:t>
      </w:r>
      <w:r w:rsidRPr="004E29F1">
        <w:rPr>
          <w:rFonts w:ascii="TH SarabunPSK" w:eastAsia="Calibri" w:hAnsi="TH SarabunPSK" w:cs="TH SarabunPSK"/>
          <w:szCs w:val="32"/>
          <w:cs/>
        </w:rPr>
        <w:t>ถ้ามี)</w:t>
      </w:r>
    </w:p>
    <w:p w14:paraId="51D29062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5F9EDF9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02B324A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3509A4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ข้อเสนอแนะในการพัฒนาให้ดียิ่งขึ้น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2E91CE0F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A9ADAFD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8CBCD88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ข้อเสนอแนะที่ต้องพัฒนาอย่างเร่งด่วน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 (ถ้ามี)</w:t>
      </w:r>
    </w:p>
    <w:p w14:paraId="53734726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87D58E5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BC805BC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0CFACD9" w14:textId="77777777" w:rsidR="000E4408" w:rsidRPr="004E29F1" w:rsidRDefault="000E4408" w:rsidP="000E44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ผลการประกันคุณภาพภายนอกครั้งที่ผ่านมา (ปี พ.ศ. ........) สู่การปฏิบัติ</w:t>
      </w:r>
    </w:p>
    <w:p w14:paraId="3A269F7A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rFonts w:hint="cs"/>
          <w:b/>
          <w:bCs/>
          <w:cs/>
          <w:lang w:bidi="th-TH"/>
        </w:rPr>
        <w:t>ข้อเสนอแนะที่ได้รับจากการประกันคุณภาพภายนอกครั้งที่ผ่านมา</w:t>
      </w:r>
    </w:p>
    <w:p w14:paraId="76C0F052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62D07FC2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73C22CFC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7B44B4E2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t>ผลการนำข้อเสนอแนะไปใช้ในการพัฒนา</w:t>
      </w:r>
    </w:p>
    <w:p w14:paraId="15DC2D54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3AC3A04B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7DE94099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2D3333DF" w14:textId="77777777" w:rsidR="00C84AEE" w:rsidRPr="004E29F1" w:rsidRDefault="00C84AEE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2CCB4A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5FBAE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8085A9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8D08F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7A7A7A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7ED0FF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66B769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C7F20A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75815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B07FE1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3319C1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ACD55" w14:textId="77777777" w:rsidR="0048376A" w:rsidRPr="004E29F1" w:rsidRDefault="0048376A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A0F2DD" w14:textId="2DC30212" w:rsidR="00F3434E" w:rsidRPr="004E29F1" w:rsidRDefault="00F3434E" w:rsidP="00F343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29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ระดับการศึกษาขั้นพื้นฐาน</w:t>
      </w:r>
    </w:p>
    <w:p w14:paraId="3391E187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4E29F1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t>ผลลัพธ์ของการเรียนรู้</w:t>
      </w: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E29F1">
        <w:rPr>
          <w:rFonts w:ascii="TH SarabunPSK" w:hAnsi="TH SarabunPSK" w:cs="TH SarabunPSK"/>
          <w:sz w:val="32"/>
          <w:szCs w:val="32"/>
          <w:cs/>
        </w:rPr>
        <w:t>(๓ ตัวชี้วัด)</w:t>
      </w:r>
    </w:p>
    <w:tbl>
      <w:tblPr>
        <w:tblStyle w:val="af3"/>
        <w:tblpPr w:leftFromText="187" w:rightFromText="187" w:vertAnchor="text" w:horzAnchor="margin" w:tblpY="1"/>
        <w:tblW w:w="10059" w:type="dxa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417"/>
      </w:tblGrid>
      <w:tr w:rsidR="004E29F1" w:rsidRPr="004E29F1" w14:paraId="5058D63A" w14:textId="77777777" w:rsidTr="004E15A8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14:paraId="7E85B854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65A95323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2BE74B52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ผลการประเมินคุณภาพภายนอก</w:t>
            </w:r>
          </w:p>
          <w:p w14:paraId="634147F4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14:paraId="16AD24AE" w14:textId="5A723A33" w:rsidR="00F3434E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gridSpan w:val="2"/>
            <w:shd w:val="clear" w:color="auto" w:fill="B4C6E7" w:themeFill="accent1" w:themeFillTint="66"/>
          </w:tcPr>
          <w:p w14:paraId="3A50FF24" w14:textId="05ED4BF3" w:rsidR="00F3434E" w:rsidRPr="004E29F1" w:rsidRDefault="00F3434E" w:rsidP="004E15A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4E29F1" w:rsidRPr="004E29F1" w14:paraId="0E4033EC" w14:textId="77777777" w:rsidTr="00F12E13">
        <w:trPr>
          <w:trHeight w:val="497"/>
        </w:trPr>
        <w:tc>
          <w:tcPr>
            <w:tcW w:w="5382" w:type="dxa"/>
            <w:vMerge/>
            <w:shd w:val="clear" w:color="auto" w:fill="D9D9D9" w:themeFill="background1" w:themeFillShade="D9"/>
          </w:tcPr>
          <w:p w14:paraId="7B1F5A3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</w:tcPr>
          <w:p w14:paraId="7CD4E67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995DA3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2CA9EEF0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  <w:tr w:rsidR="004E29F1" w:rsidRPr="004E29F1" w14:paraId="32EC3558" w14:textId="77777777" w:rsidTr="004E15A8">
        <w:tc>
          <w:tcPr>
            <w:tcW w:w="5382" w:type="dxa"/>
          </w:tcPr>
          <w:p w14:paraId="5014AA31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๑.๑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</w:t>
            </w:r>
          </w:p>
        </w:tc>
        <w:tc>
          <w:tcPr>
            <w:tcW w:w="1701" w:type="dxa"/>
          </w:tcPr>
          <w:p w14:paraId="43D2024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14:paraId="6AAD330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8B955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96E6924" w14:textId="77777777" w:rsidTr="004E15A8">
        <w:tc>
          <w:tcPr>
            <w:tcW w:w="5382" w:type="dxa"/>
          </w:tcPr>
          <w:p w14:paraId="2AC7408B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๑.๒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</w:t>
            </w:r>
          </w:p>
        </w:tc>
        <w:tc>
          <w:tcPr>
            <w:tcW w:w="1701" w:type="dxa"/>
          </w:tcPr>
          <w:p w14:paraId="3903EA9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4B716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497DD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82BD924" w14:textId="77777777" w:rsidTr="004E15A8">
        <w:tc>
          <w:tcPr>
            <w:tcW w:w="5382" w:type="dxa"/>
          </w:tcPr>
          <w:p w14:paraId="7BC46C9B" w14:textId="77777777" w:rsidR="00F3434E" w:rsidRPr="004E29F1" w:rsidRDefault="00F3434E" w:rsidP="0022295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๑.๓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</w:p>
        </w:tc>
        <w:tc>
          <w:tcPr>
            <w:tcW w:w="1701" w:type="dxa"/>
          </w:tcPr>
          <w:p w14:paraId="3987710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087AD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5DDE75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35FB1E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EF7AD9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 มาตรฐานที่ ๑ </w:t>
      </w:r>
      <w:r w:rsidRPr="004E29F1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t>ผลลัพธ์ของการเรียนรู้</w:t>
      </w: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848C593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</w:rPr>
        <w:t>เป็นไปตามมาตรฐาน</w:t>
      </w:r>
      <w:r w:rsidRPr="004E29F1">
        <w:tab/>
      </w:r>
      <w:r w:rsidRPr="004E29F1">
        <w:rPr>
          <w:cs/>
        </w:rPr>
        <w:t xml:space="preserve">จำนวน </w:t>
      </w:r>
      <w:r w:rsidRPr="004E29F1">
        <w:t xml:space="preserve">…… </w:t>
      </w:r>
      <w:r w:rsidRPr="004E29F1">
        <w:rPr>
          <w:cs/>
        </w:rPr>
        <w:t>ตัวชี้วัด</w:t>
      </w:r>
      <w:r w:rsidRPr="004E29F1">
        <w:t xml:space="preserve"> </w:t>
      </w:r>
    </w:p>
    <w:p w14:paraId="2AD08413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  <w:lang w:bidi="th-TH"/>
        </w:rPr>
        <w:t>อยู่ระหว่างการพัฒนา</w:t>
      </w:r>
      <w:r w:rsidRPr="004E29F1">
        <w:t xml:space="preserve"> 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…… </w:t>
      </w:r>
      <w:r w:rsidRPr="004E29F1">
        <w:rPr>
          <w:cs/>
          <w:lang w:bidi="th-TH"/>
        </w:rPr>
        <w:t>ตัวชี้วัด</w:t>
      </w:r>
    </w:p>
    <w:p w14:paraId="4F8E7788" w14:textId="314E8EA4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ผลการดำเนินการของสถานศึกษา ตามมาตรฐานที่ ๑ </w:t>
      </w:r>
    </w:p>
    <w:p w14:paraId="278C7712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35C806B" w14:textId="77777777" w:rsidR="00126F73" w:rsidRPr="004E29F1" w:rsidRDefault="00126F73" w:rsidP="00126F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EB76F39" w14:textId="77777777" w:rsidR="00126F73" w:rsidRPr="004E29F1" w:rsidRDefault="00126F73" w:rsidP="00126F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681350F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B72914D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4E29F1">
        <w:rPr>
          <w:rFonts w:ascii="TH SarabunPSK" w:eastAsia="Calibri" w:hAnsi="TH SarabunPSK" w:cs="TH SarabunPSK"/>
          <w:b/>
          <w:bCs/>
          <w:szCs w:val="32"/>
          <w:cs/>
        </w:rPr>
        <w:t>การดำเนินการที่โดดเด่นหรือเป็นแบบอย่างที่ดีของสถานศึกษา</w:t>
      </w:r>
      <w:r w:rsidRPr="004E29F1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Pr="004E29F1">
        <w:rPr>
          <w:rFonts w:ascii="TH SarabunPSK" w:eastAsia="Calibri" w:hAnsi="TH SarabunPSK" w:cs="TH SarabunPSK"/>
          <w:szCs w:val="32"/>
        </w:rPr>
        <w:t>(</w:t>
      </w:r>
      <w:r w:rsidRPr="004E29F1">
        <w:rPr>
          <w:rFonts w:ascii="TH SarabunPSK" w:eastAsia="Calibri" w:hAnsi="TH SarabunPSK" w:cs="TH SarabunPSK"/>
          <w:szCs w:val="32"/>
          <w:cs/>
        </w:rPr>
        <w:t>ถ้ามี)</w:t>
      </w:r>
    </w:p>
    <w:p w14:paraId="611FBFBA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A0B29D3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95042AB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A6ABE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ข้อเสนอแนะในการพัฒนาให้ดียิ่งขึ้น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17EB5679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A612677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C0D7A26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13D241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ข้อเสนอแนะที่ต้องพัฒนาอย่างเร่งด่วน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 (ถ้ามี)</w:t>
      </w:r>
    </w:p>
    <w:p w14:paraId="795C8531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D6E98BE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6E69940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860283D" w14:textId="77777777" w:rsidR="000E4408" w:rsidRPr="004E29F1" w:rsidRDefault="000E4408" w:rsidP="000E44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ผลการประกันคุณภาพภายนอกครั้งที่ผ่านมา (ปี พ.ศ. ........) สู่การปฏิบัติ</w:t>
      </w:r>
    </w:p>
    <w:p w14:paraId="1BF49357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rFonts w:hint="cs"/>
          <w:b/>
          <w:bCs/>
          <w:cs/>
          <w:lang w:bidi="th-TH"/>
        </w:rPr>
        <w:t>ข้อเสนอแนะที่ได้รับจากการประกันคุณภาพภายนอกครั้งที่ผ่านมา</w:t>
      </w:r>
    </w:p>
    <w:p w14:paraId="10C528BB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76B84348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15FA0796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3401C4A8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t>ผลการนำข้อเสนอแนะไปใช้ในการพัฒนา</w:t>
      </w:r>
    </w:p>
    <w:p w14:paraId="42E23F97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7CAE6688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49A07813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42786F2C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DD503" w14:textId="77777777" w:rsidR="00F3434E" w:rsidRPr="004E29F1" w:rsidRDefault="00F3434E" w:rsidP="00F343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1F18864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การพัฒนาคุณภาพการบริหารจัดการสถานศึกษา </w:t>
      </w:r>
      <w:r w:rsidRPr="004E29F1">
        <w:rPr>
          <w:rFonts w:ascii="TH SarabunPSK" w:hAnsi="TH SarabunPSK" w:cs="TH SarabunPSK"/>
          <w:sz w:val="32"/>
          <w:szCs w:val="32"/>
          <w:cs/>
        </w:rPr>
        <w:t>( ๑๐ ตัวชี้วัด)</w:t>
      </w:r>
    </w:p>
    <w:tbl>
      <w:tblPr>
        <w:tblStyle w:val="af3"/>
        <w:tblpPr w:leftFromText="187" w:rightFromText="187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418"/>
      </w:tblGrid>
      <w:tr w:rsidR="004E29F1" w:rsidRPr="004E29F1" w14:paraId="5B77D25D" w14:textId="77777777" w:rsidTr="004E15A8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14:paraId="6A0A35E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79D086BA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4FCD756C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ผลการประเมินคุณภาพภายนอก</w:t>
            </w:r>
          </w:p>
          <w:p w14:paraId="181E80C9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14:paraId="7E989BA9" w14:textId="653F5C9C" w:rsidR="00F3434E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B4C6E7" w:themeFill="accent1" w:themeFillTint="66"/>
          </w:tcPr>
          <w:p w14:paraId="3F98942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4E29F1" w:rsidRPr="004E29F1" w14:paraId="117BE145" w14:textId="77777777" w:rsidTr="00F12E13">
        <w:trPr>
          <w:trHeight w:val="497"/>
        </w:trPr>
        <w:tc>
          <w:tcPr>
            <w:tcW w:w="5382" w:type="dxa"/>
            <w:vMerge/>
            <w:shd w:val="clear" w:color="auto" w:fill="D9D9D9" w:themeFill="background1" w:themeFillShade="D9"/>
          </w:tcPr>
          <w:p w14:paraId="1ECE16D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</w:tcPr>
          <w:p w14:paraId="634F4D3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452DECB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A3A1672" w14:textId="77777777" w:rsidR="00F3434E" w:rsidRPr="004E29F1" w:rsidRDefault="00F3434E" w:rsidP="00F12E1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 การพัฒนา</w:t>
            </w:r>
          </w:p>
        </w:tc>
      </w:tr>
      <w:tr w:rsidR="004E29F1" w:rsidRPr="004E29F1" w14:paraId="12968527" w14:textId="77777777" w:rsidTr="004E15A8">
        <w:tc>
          <w:tcPr>
            <w:tcW w:w="5382" w:type="dxa"/>
          </w:tcPr>
          <w:p w14:paraId="587DBCFA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๒.๑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วิสัยทัศน์  พันธกิจ และค่านิยมของสถานศึกษา</w:t>
            </w:r>
          </w:p>
        </w:tc>
        <w:tc>
          <w:tcPr>
            <w:tcW w:w="1701" w:type="dxa"/>
          </w:tcPr>
          <w:p w14:paraId="6AC7A36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D4856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F0F8CB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D6E5B41" w14:textId="77777777" w:rsidTr="004E15A8">
        <w:tc>
          <w:tcPr>
            <w:tcW w:w="5382" w:type="dxa"/>
          </w:tcPr>
          <w:p w14:paraId="337EEB08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๒.๒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นโยบาย ทิศทาง กลยุทธ์และแผนงานสอดคล้องกับวิสัยทัศน์และพันธกิจ</w:t>
            </w:r>
          </w:p>
        </w:tc>
        <w:tc>
          <w:tcPr>
            <w:tcW w:w="1701" w:type="dxa"/>
          </w:tcPr>
          <w:p w14:paraId="270B5EC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40066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4399C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EC26485" w14:textId="77777777" w:rsidTr="004E15A8">
        <w:tc>
          <w:tcPr>
            <w:tcW w:w="5382" w:type="dxa"/>
          </w:tcPr>
          <w:p w14:paraId="5DAF93CB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๒.๓ </w:t>
            </w:r>
            <w:r w:rsidRPr="004E29F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ผู้บริหารสถานศึกษามีภาวะผู้นำทางวิชาการและบริหารจัดการด้วยหลักธรรมาภิบาล</w:t>
            </w:r>
          </w:p>
        </w:tc>
        <w:tc>
          <w:tcPr>
            <w:tcW w:w="1701" w:type="dxa"/>
          </w:tcPr>
          <w:p w14:paraId="33C5C204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B0E32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08196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28E998F1" w14:textId="77777777" w:rsidTr="004E15A8">
        <w:tc>
          <w:tcPr>
            <w:tcW w:w="5382" w:type="dxa"/>
          </w:tcPr>
          <w:p w14:paraId="42972AB1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๒.๔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แผนงานและการดำเนินงานด้านการพัฒนาครูและบุคลากรทางการศึกษา</w:t>
            </w:r>
          </w:p>
        </w:tc>
        <w:tc>
          <w:tcPr>
            <w:tcW w:w="1701" w:type="dxa"/>
          </w:tcPr>
          <w:p w14:paraId="3C4DA31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9776F13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ECCFB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2E7C870" w14:textId="77777777" w:rsidTr="004E15A8">
        <w:tc>
          <w:tcPr>
            <w:tcW w:w="5382" w:type="dxa"/>
          </w:tcPr>
          <w:p w14:paraId="249D19E3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๒.๕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กระบวนการนิเทศการปฏิบัติงานของครูและบุคลากรทางการศึกษาอย่างเป็นระบบ</w:t>
            </w:r>
          </w:p>
        </w:tc>
        <w:tc>
          <w:tcPr>
            <w:tcW w:w="1701" w:type="dxa"/>
          </w:tcPr>
          <w:p w14:paraId="39F6E61E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FE6DFC5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235E5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07E39C11" w14:textId="77777777" w:rsidTr="004E15A8">
        <w:tc>
          <w:tcPr>
            <w:tcW w:w="5382" w:type="dxa"/>
          </w:tcPr>
          <w:p w14:paraId="21014270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๒.๖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การใช้สื่อ อุปกรณ์ ระบบเทคโนโลยีเพื่อสนับสนุนการจัดการศึกษา</w:t>
            </w:r>
          </w:p>
        </w:tc>
        <w:tc>
          <w:tcPr>
            <w:tcW w:w="1701" w:type="dxa"/>
          </w:tcPr>
          <w:p w14:paraId="485E7CA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BE20FA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805256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17529D41" w14:textId="77777777" w:rsidTr="004E15A8">
        <w:tc>
          <w:tcPr>
            <w:tcW w:w="5382" w:type="dxa"/>
          </w:tcPr>
          <w:p w14:paraId="41E6DE17" w14:textId="1E32BC58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๒.๗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การจัดสภาพแวดล้อม อาคารสถานที่ ปลอดภัยและถูกสุขลักษณะ</w:t>
            </w:r>
          </w:p>
        </w:tc>
        <w:tc>
          <w:tcPr>
            <w:tcW w:w="1701" w:type="dxa"/>
          </w:tcPr>
          <w:p w14:paraId="50E2EEB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CEDFFC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7A992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29CFFB2C" w14:textId="77777777" w:rsidTr="004E15A8">
        <w:tc>
          <w:tcPr>
            <w:tcW w:w="5382" w:type="dxa"/>
          </w:tcPr>
          <w:p w14:paraId="5767748B" w14:textId="1B703F42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๒.๘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สวัสดิการ สวัสดิภาพ แนวทางการป้องกันโรค อุบัติภัย ภัยพิบัติ</w:t>
            </w:r>
          </w:p>
        </w:tc>
        <w:tc>
          <w:tcPr>
            <w:tcW w:w="1701" w:type="dxa"/>
          </w:tcPr>
          <w:p w14:paraId="36EEDF9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504C80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7A670C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DDC3E8A" w14:textId="77777777" w:rsidTr="004E15A8">
        <w:tc>
          <w:tcPr>
            <w:tcW w:w="5382" w:type="dxa"/>
          </w:tcPr>
          <w:p w14:paraId="2AE38939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๒.๙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ระบบและกระบวนการช่วยเหลือผู้เรียน</w:t>
            </w:r>
          </w:p>
        </w:tc>
        <w:tc>
          <w:tcPr>
            <w:tcW w:w="1701" w:type="dxa"/>
          </w:tcPr>
          <w:p w14:paraId="7614190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C124DFB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4687F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682D6428" w14:textId="77777777" w:rsidTr="004E15A8">
        <w:tc>
          <w:tcPr>
            <w:tcW w:w="5382" w:type="dxa"/>
          </w:tcPr>
          <w:p w14:paraId="65582C77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๒.๑๐ การเสริมสร้างเครือข่ายผู้ปกครอง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</w:t>
            </w:r>
          </w:p>
        </w:tc>
        <w:tc>
          <w:tcPr>
            <w:tcW w:w="1701" w:type="dxa"/>
          </w:tcPr>
          <w:p w14:paraId="02AEC67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601B3E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5E8BFF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683BC3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C963A2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 มาตรฐานที่ ๒ การพัฒนาคุณภาพการบริหารจัดการสถานศึกษา </w:t>
      </w:r>
    </w:p>
    <w:p w14:paraId="2E0015BE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</w:rPr>
        <w:t>เป็นไปตามมาตรฐาน</w:t>
      </w:r>
      <w:r w:rsidRPr="004E29F1">
        <w:tab/>
      </w:r>
      <w:r w:rsidRPr="004E29F1">
        <w:rPr>
          <w:cs/>
        </w:rPr>
        <w:t xml:space="preserve">จำนวน </w:t>
      </w:r>
      <w:r w:rsidRPr="004E29F1">
        <w:t xml:space="preserve">…… </w:t>
      </w:r>
      <w:r w:rsidRPr="004E29F1">
        <w:rPr>
          <w:cs/>
        </w:rPr>
        <w:t>ตัวชี้วัด</w:t>
      </w:r>
      <w:r w:rsidRPr="004E29F1">
        <w:t xml:space="preserve"> </w:t>
      </w:r>
    </w:p>
    <w:p w14:paraId="544EF656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  <w:lang w:bidi="th-TH"/>
        </w:rPr>
        <w:t>อยู่ระหว่างการพัฒนา</w:t>
      </w:r>
      <w:r w:rsidRPr="004E29F1">
        <w:t xml:space="preserve"> 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…… </w:t>
      </w:r>
      <w:r w:rsidRPr="004E29F1">
        <w:rPr>
          <w:cs/>
          <w:lang w:bidi="th-TH"/>
        </w:rPr>
        <w:t>ตัวชี้วัด</w:t>
      </w:r>
    </w:p>
    <w:p w14:paraId="744D12B0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494C1708" w14:textId="77777777" w:rsidR="00CF686B" w:rsidRPr="004E29F1" w:rsidRDefault="00CF686B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2697A9" w14:textId="77777777" w:rsidR="00CF686B" w:rsidRPr="004E29F1" w:rsidRDefault="00CF686B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D2D4C9" w14:textId="7CFF752D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ผลการดำเนินการของสถานศึกษา ตามมาตรฐานที่ ๒ </w:t>
      </w:r>
    </w:p>
    <w:p w14:paraId="7239FDC1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5C8D40B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47B7871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FC88E12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BFF2EAB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57AE1FB3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4E29F1">
        <w:rPr>
          <w:rFonts w:ascii="TH SarabunPSK" w:eastAsia="Calibri" w:hAnsi="TH SarabunPSK" w:cs="TH SarabunPSK"/>
          <w:b/>
          <w:bCs/>
          <w:szCs w:val="32"/>
          <w:cs/>
        </w:rPr>
        <w:t>การดำเนินการที่โดดเด่นหรือเป็นแบบอย่างที่ดีของสถานศึกษา</w:t>
      </w:r>
      <w:r w:rsidRPr="004E29F1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Pr="004E29F1">
        <w:rPr>
          <w:rFonts w:ascii="TH SarabunPSK" w:eastAsia="Calibri" w:hAnsi="TH SarabunPSK" w:cs="TH SarabunPSK"/>
          <w:szCs w:val="32"/>
        </w:rPr>
        <w:t>(</w:t>
      </w:r>
      <w:r w:rsidRPr="004E29F1">
        <w:rPr>
          <w:rFonts w:ascii="TH SarabunPSK" w:eastAsia="Calibri" w:hAnsi="TH SarabunPSK" w:cs="TH SarabunPSK"/>
          <w:szCs w:val="32"/>
          <w:cs/>
        </w:rPr>
        <w:t>ถ้ามี)</w:t>
      </w:r>
    </w:p>
    <w:p w14:paraId="63DB10BF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61E5F67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63EE176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C4D0D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ข้อเสนอแนะในการพัฒนาให้ดียิ่งขึ้น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CBD7247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AD5B401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3677CA1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250667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 (ถ้ามี)</w:t>
      </w:r>
    </w:p>
    <w:p w14:paraId="7784F2B7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2604B72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33B1CB9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2C2B56BB" w14:textId="77777777" w:rsidR="000E4408" w:rsidRPr="004E29F1" w:rsidRDefault="000E4408" w:rsidP="000E44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ผลการประกันคุณภาพภายนอกครั้งที่ผ่านมา (ปี พ.ศ. ........) สู่การปฏิบัติ</w:t>
      </w:r>
    </w:p>
    <w:p w14:paraId="15AB1802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rFonts w:hint="cs"/>
          <w:b/>
          <w:bCs/>
          <w:cs/>
          <w:lang w:bidi="th-TH"/>
        </w:rPr>
        <w:t>ข้อเสนอแนะที่ได้รับจากการประกันคุณภาพภายนอกครั้งที่ผ่านมา</w:t>
      </w:r>
    </w:p>
    <w:p w14:paraId="5FC4B08F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17B641C2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460560DB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57617FEF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t>ผลการนำข้อเสนอแนะไปใช้ในการพัฒนา</w:t>
      </w:r>
    </w:p>
    <w:p w14:paraId="5275CD83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0C5A04B1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7472B591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16748E49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การพัฒนาคุณภาพการจัดการเรียนรู้ </w:t>
      </w:r>
      <w:r w:rsidRPr="004E29F1">
        <w:rPr>
          <w:rFonts w:ascii="TH SarabunPSK" w:hAnsi="TH SarabunPSK" w:cs="TH SarabunPSK"/>
          <w:sz w:val="32"/>
          <w:szCs w:val="32"/>
          <w:cs/>
        </w:rPr>
        <w:t>(๓ ตัวชี้วัด)</w:t>
      </w:r>
    </w:p>
    <w:tbl>
      <w:tblPr>
        <w:tblStyle w:val="af3"/>
        <w:tblpPr w:leftFromText="187" w:rightFromText="187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418"/>
      </w:tblGrid>
      <w:tr w:rsidR="004E29F1" w:rsidRPr="004E29F1" w14:paraId="3139AF40" w14:textId="77777777" w:rsidTr="00912190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14:paraId="10834C4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14023EF0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35354592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ผลการประเมินคุณภาพภายนอก</w:t>
            </w:r>
          </w:p>
          <w:p w14:paraId="57BAB759" w14:textId="77777777" w:rsidR="000E30B5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14:paraId="0A0C466A" w14:textId="3118ABD9" w:rsidR="00F3434E" w:rsidRPr="004E29F1" w:rsidRDefault="000E30B5" w:rsidP="000E30B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E2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B4C6E7" w:themeFill="accent1" w:themeFillTint="66"/>
            <w:vAlign w:val="center"/>
          </w:tcPr>
          <w:p w14:paraId="607986EA" w14:textId="72E6E190" w:rsidR="00F3434E" w:rsidRPr="004E29F1" w:rsidRDefault="00F3434E" w:rsidP="00126F73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4E29F1" w:rsidRPr="004E29F1" w14:paraId="47DBF6ED" w14:textId="77777777" w:rsidTr="00912190">
        <w:trPr>
          <w:trHeight w:val="497"/>
        </w:trPr>
        <w:tc>
          <w:tcPr>
            <w:tcW w:w="5382" w:type="dxa"/>
            <w:vMerge/>
            <w:shd w:val="clear" w:color="auto" w:fill="D9D9D9" w:themeFill="background1" w:themeFillShade="D9"/>
          </w:tcPr>
          <w:p w14:paraId="0D0507D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</w:tcPr>
          <w:p w14:paraId="150A719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CB36C77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A54F231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  <w:tr w:rsidR="004E29F1" w:rsidRPr="004E29F1" w14:paraId="622A02AE" w14:textId="77777777" w:rsidTr="00126F73">
        <w:tc>
          <w:tcPr>
            <w:tcW w:w="5382" w:type="dxa"/>
          </w:tcPr>
          <w:p w14:paraId="5C9CB39E" w14:textId="522642BA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๓.๑ 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การออกแบบหลักสูตรและแผนการจัดการเรียนรู้ที่เสริมสร้างสมรรถนะและคุณลักษณะที่พึงประสงค์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701" w:type="dxa"/>
          </w:tcPr>
          <w:p w14:paraId="02A3A63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2C627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C9A0C8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3598F896" w14:textId="77777777" w:rsidTr="00126F73">
        <w:tc>
          <w:tcPr>
            <w:tcW w:w="5382" w:type="dxa"/>
          </w:tcPr>
          <w:p w14:paraId="00B5A7E1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๓.๒ 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การจัดกิจกรรมการเรียนรู้ที่เสริมสร้างสมรรถนะและคุณลักษณะที่พึงประสงค์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701" w:type="dxa"/>
          </w:tcPr>
          <w:p w14:paraId="53F60DF9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82DBE2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3A248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9F1" w:rsidRPr="004E29F1" w14:paraId="58283EE2" w14:textId="77777777" w:rsidTr="00126F73">
        <w:tc>
          <w:tcPr>
            <w:tcW w:w="5382" w:type="dxa"/>
          </w:tcPr>
          <w:p w14:paraId="48855148" w14:textId="77777777" w:rsidR="00F3434E" w:rsidRPr="004E29F1" w:rsidRDefault="00F3434E" w:rsidP="00222952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๓.๓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ครูวัดและประเมินผลการเรียนรู้ของผู้เรียน </w:t>
            </w:r>
            <w:r w:rsidRPr="004E29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อย่างเป็นระบบและต่อเนื่อง</w:t>
            </w:r>
          </w:p>
        </w:tc>
        <w:tc>
          <w:tcPr>
            <w:tcW w:w="1701" w:type="dxa"/>
          </w:tcPr>
          <w:p w14:paraId="3D8C193D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2B10A15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DCA810" w14:textId="77777777" w:rsidR="00F3434E" w:rsidRPr="004E29F1" w:rsidRDefault="00F3434E" w:rsidP="0022295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015279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C5B4CA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 มาตรฐานที่ ๓ การพัฒนาคุณภาพการจัดการเรียนรู้</w:t>
      </w:r>
    </w:p>
    <w:p w14:paraId="67B57223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</w:rPr>
        <w:t>เป็นไปตามมาตรฐาน</w:t>
      </w:r>
      <w:r w:rsidRPr="004E29F1">
        <w:tab/>
      </w:r>
      <w:r w:rsidRPr="004E29F1">
        <w:rPr>
          <w:cs/>
        </w:rPr>
        <w:t xml:space="preserve">จำนวน </w:t>
      </w:r>
      <w:r w:rsidRPr="004E29F1">
        <w:t xml:space="preserve">…… </w:t>
      </w:r>
      <w:r w:rsidRPr="004E29F1">
        <w:rPr>
          <w:cs/>
        </w:rPr>
        <w:t>ตัวชี้วัด</w:t>
      </w:r>
      <w:r w:rsidRPr="004E29F1">
        <w:t xml:space="preserve"> </w:t>
      </w:r>
    </w:p>
    <w:p w14:paraId="36E890DE" w14:textId="77777777" w:rsidR="00F3434E" w:rsidRPr="004E29F1" w:rsidRDefault="00F3434E" w:rsidP="00F3434E">
      <w:pPr>
        <w:pStyle w:val="a9"/>
        <w:numPr>
          <w:ilvl w:val="0"/>
          <w:numId w:val="2"/>
        </w:numPr>
        <w:spacing w:after="0" w:line="240" w:lineRule="auto"/>
        <w:ind w:left="993"/>
      </w:pPr>
      <w:r w:rsidRPr="004E29F1">
        <w:rPr>
          <w:cs/>
          <w:lang w:bidi="th-TH"/>
        </w:rPr>
        <w:t>อยู่ระหว่างการพัฒนา</w:t>
      </w:r>
      <w:r w:rsidRPr="004E29F1">
        <w:t xml:space="preserve"> </w:t>
      </w:r>
      <w:r w:rsidRPr="004E29F1">
        <w:tab/>
      </w:r>
      <w:r w:rsidRPr="004E29F1">
        <w:rPr>
          <w:cs/>
          <w:lang w:bidi="th-TH"/>
        </w:rPr>
        <w:t>จำนวน</w:t>
      </w:r>
      <w:r w:rsidRPr="004E29F1">
        <w:rPr>
          <w:cs/>
        </w:rPr>
        <w:t xml:space="preserve"> </w:t>
      </w:r>
      <w:r w:rsidRPr="004E29F1">
        <w:t xml:space="preserve">…… </w:t>
      </w:r>
      <w:r w:rsidRPr="004E29F1">
        <w:rPr>
          <w:cs/>
          <w:lang w:bidi="th-TH"/>
        </w:rPr>
        <w:t>ตัวชี้วัด</w:t>
      </w:r>
    </w:p>
    <w:p w14:paraId="130A5A8F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0F40E57C" w14:textId="64E0DF26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ผลการดำเนินการของสถานศึกษา ตามมาตรฐานที่ ๑ </w:t>
      </w:r>
    </w:p>
    <w:p w14:paraId="47B08F1A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B6EB61B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2DC859D" w14:textId="77777777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D31908B" w14:textId="77777777" w:rsidR="00CF686B" w:rsidRPr="004E29F1" w:rsidRDefault="00CF686B" w:rsidP="00F3434E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</w:rPr>
      </w:pPr>
    </w:p>
    <w:p w14:paraId="671A231D" w14:textId="21DD9889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4E29F1">
        <w:rPr>
          <w:rFonts w:ascii="TH SarabunPSK" w:eastAsia="Calibri" w:hAnsi="TH SarabunPSK" w:cs="TH SarabunPSK"/>
          <w:b/>
          <w:bCs/>
          <w:szCs w:val="32"/>
          <w:cs/>
        </w:rPr>
        <w:t>การดำเนินการที่โดดเด่นหรือเป็นแบบอย่างที่ดีของสถานศึกษา</w:t>
      </w:r>
      <w:r w:rsidRPr="004E29F1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Pr="004E29F1">
        <w:rPr>
          <w:rFonts w:ascii="TH SarabunPSK" w:eastAsia="Calibri" w:hAnsi="TH SarabunPSK" w:cs="TH SarabunPSK"/>
          <w:szCs w:val="32"/>
        </w:rPr>
        <w:t>(</w:t>
      </w:r>
      <w:r w:rsidRPr="004E29F1">
        <w:rPr>
          <w:rFonts w:ascii="TH SarabunPSK" w:eastAsia="Calibri" w:hAnsi="TH SarabunPSK" w:cs="TH SarabunPSK"/>
          <w:szCs w:val="32"/>
          <w:cs/>
        </w:rPr>
        <w:t>ถ้ามี)</w:t>
      </w:r>
    </w:p>
    <w:p w14:paraId="5B8D0940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CA8C779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84A4797" w14:textId="77777777" w:rsidR="00CF686B" w:rsidRPr="004E29F1" w:rsidRDefault="00CF686B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B37691" w14:textId="0182F6FF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ข้อเสนอแนะในการพัฒนาให้ดียิ่งขึ้น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F777D17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60686E3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8FE4619" w14:textId="77777777" w:rsidR="00F12E13" w:rsidRPr="004E29F1" w:rsidRDefault="00F12E13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71A0C2" w14:textId="4463F016" w:rsidR="00F3434E" w:rsidRPr="004E29F1" w:rsidRDefault="00F3434E" w:rsidP="00F343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29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</w:t>
      </w:r>
      <w:r w:rsidRPr="004E29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(ระบุแนวทางและวิธีการที่ชัดเจน) (ถ้ามี)</w:t>
      </w:r>
    </w:p>
    <w:p w14:paraId="1BDA3858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E29F1">
        <w:rPr>
          <w:rFonts w:ascii="TH SarabunPSK" w:hAnsi="TH SarabunPSK" w:cs="TH SarabunPSK"/>
          <w:sz w:val="32"/>
          <w:szCs w:val="32"/>
        </w:rPr>
        <w:t xml:space="preserve"> </w:t>
      </w:r>
      <w:r w:rsidRPr="004E29F1">
        <w:rPr>
          <w:rFonts w:ascii="TH SarabunPSK" w:hAnsi="TH SarabunPSK" w:cs="TH SarabunPSK"/>
          <w:sz w:val="32"/>
          <w:szCs w:val="32"/>
          <w:cs/>
        </w:rPr>
        <w:t>๒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DB0505A" w14:textId="77777777" w:rsidR="00F3434E" w:rsidRPr="004E29F1" w:rsidRDefault="00F3434E" w:rsidP="00F343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</w:t>
      </w:r>
      <w:r w:rsidRPr="004E29F1">
        <w:rPr>
          <w:rFonts w:ascii="TH SarabunPSK" w:hAnsi="TH SarabunPSK" w:cs="TH SarabunPSK"/>
          <w:sz w:val="32"/>
          <w:szCs w:val="32"/>
        </w:rPr>
        <w:t>)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E29F1">
        <w:rPr>
          <w:rFonts w:ascii="TH SarabunPSK" w:hAnsi="TH SarabunPSK" w:cs="TH SarabunPSK"/>
          <w:sz w:val="32"/>
          <w:szCs w:val="32"/>
        </w:rPr>
        <w:t>...........</w:t>
      </w:r>
      <w:r w:rsidRPr="004E29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0075202" w14:textId="77777777" w:rsidR="00F3434E" w:rsidRPr="004E29F1" w:rsidRDefault="00F3434E" w:rsidP="00F3434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FAC6F83" w14:textId="77777777" w:rsidR="000E4408" w:rsidRPr="004E29F1" w:rsidRDefault="000E4408" w:rsidP="000E44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F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ผลการประกันคุณภาพภายนอกครั้งที่ผ่านมา (ปี พ.ศ. ........) สู่การปฏิบัติ</w:t>
      </w:r>
    </w:p>
    <w:p w14:paraId="453EEDE6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rFonts w:hint="cs"/>
          <w:b/>
          <w:bCs/>
          <w:cs/>
          <w:lang w:bidi="th-TH"/>
        </w:rPr>
        <w:t>ข้อเสนอแนะที่ได้รับจากการประกันคุณภาพภายนอกครั้งที่ผ่านมา</w:t>
      </w:r>
    </w:p>
    <w:p w14:paraId="1A396D65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28267131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65D132CD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2596BFAF" w14:textId="77777777" w:rsidR="000E4408" w:rsidRPr="004E29F1" w:rsidRDefault="000E4408" w:rsidP="000E4408">
      <w:pPr>
        <w:pStyle w:val="a9"/>
        <w:numPr>
          <w:ilvl w:val="0"/>
          <w:numId w:val="10"/>
        </w:numPr>
        <w:spacing w:after="0" w:line="240" w:lineRule="auto"/>
        <w:rPr>
          <w:b/>
          <w:bCs/>
        </w:rPr>
      </w:pPr>
      <w:r w:rsidRPr="004E29F1">
        <w:rPr>
          <w:b/>
          <w:bCs/>
          <w:cs/>
          <w:lang w:bidi="th-TH"/>
        </w:rPr>
        <w:t>ผลการนำข้อเสนอแนะไปใช้ในการพัฒนา</w:t>
      </w:r>
    </w:p>
    <w:p w14:paraId="234474EB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Cs w:val="32"/>
          <w:cs/>
        </w:rPr>
        <w:t>๑</w:t>
      </w:r>
      <w:r w:rsidRPr="004E29F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</w:t>
      </w:r>
    </w:p>
    <w:p w14:paraId="144614C5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๒)...............................................................................................................................................................</w:t>
      </w:r>
    </w:p>
    <w:p w14:paraId="5F978249" w14:textId="77777777" w:rsidR="000E4408" w:rsidRPr="004E29F1" w:rsidRDefault="000E4408" w:rsidP="004837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๓)...............................................................................................................................................................</w:t>
      </w:r>
    </w:p>
    <w:p w14:paraId="0619A072" w14:textId="77777777" w:rsidR="00F3434E" w:rsidRPr="004E29F1" w:rsidRDefault="00F3434E" w:rsidP="00F3434E">
      <w:pPr>
        <w:pStyle w:val="a9"/>
        <w:ind w:left="1440"/>
      </w:pPr>
    </w:p>
    <w:p w14:paraId="202CE179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D2B14D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1E8C8B7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A68E421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504A30C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DEFF421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97557A0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5AF7375" w14:textId="77777777" w:rsidR="00F3434E" w:rsidRPr="004E29F1" w:rsidRDefault="00F3434E" w:rsidP="00F3434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74D97A2" w14:textId="77777777" w:rsidR="00F3434E" w:rsidRPr="004E29F1" w:rsidRDefault="00F3434E" w:rsidP="00F3434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E29F1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คำรับรองของคณะผู้ประเมินภายนอก</w:t>
      </w:r>
    </w:p>
    <w:p w14:paraId="26BF080E" w14:textId="77777777" w:rsidR="00F3434E" w:rsidRPr="004E29F1" w:rsidRDefault="00F3434E" w:rsidP="00F3434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>คณะผู้ประเมินภายนอกขอรับรองว่าได้ทำการประเมินตามแนวทางการประกันคุณภาพภายนอกของสำนักงานรับรองมาตรฐานและประเมินคุณภาพการศึกษา (องค์การมหาชน) ซึ่งตัดสินผลการประกันคุณภาพภายนอกบนฐานความโปร่งใส และยุติธรรมทุกประการ ลงนามโดยคณะผู้ประเมินภายนอกดังนี้</w:t>
      </w:r>
    </w:p>
    <w:tbl>
      <w:tblPr>
        <w:tblStyle w:val="TableGrid921"/>
        <w:tblW w:w="9472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2814"/>
      </w:tblGrid>
      <w:tr w:rsidR="004E29F1" w:rsidRPr="004E29F1" w14:paraId="45CED116" w14:textId="77777777" w:rsidTr="00222952">
        <w:trPr>
          <w:trHeight w:val="37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D1A3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17CF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F84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E29F1" w:rsidRPr="004E29F1" w14:paraId="13ED8363" w14:textId="77777777" w:rsidTr="00222952">
        <w:trPr>
          <w:trHeight w:val="89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136F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4604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63E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9F1" w:rsidRPr="004E29F1" w14:paraId="652682C3" w14:textId="77777777" w:rsidTr="00222952">
        <w:trPr>
          <w:trHeight w:val="4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1C8C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773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048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6DB43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83" w:rsidRPr="004E29F1" w14:paraId="12520AC6" w14:textId="77777777" w:rsidTr="00222952">
        <w:trPr>
          <w:trHeight w:val="3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6290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๓. ...........................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DB1F" w14:textId="77777777" w:rsidR="00F3434E" w:rsidRPr="004E29F1" w:rsidRDefault="00F3434E" w:rsidP="0022295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กรรมการและเลขานุการ </w:t>
            </w:r>
          </w:p>
          <w:p w14:paraId="0D1AFF91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634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59281" w14:textId="77777777" w:rsidR="00F3434E" w:rsidRPr="004E29F1" w:rsidRDefault="00F3434E" w:rsidP="0022295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741256" w14:textId="77777777" w:rsidR="00F3434E" w:rsidRPr="004E29F1" w:rsidRDefault="00F3434E" w:rsidP="00F3434E">
      <w:pPr>
        <w:spacing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92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071483" w:rsidRPr="004E29F1" w14:paraId="1BA15076" w14:textId="77777777" w:rsidTr="00222952">
        <w:tc>
          <w:tcPr>
            <w:tcW w:w="2660" w:type="dxa"/>
          </w:tcPr>
          <w:p w14:paraId="2FF0673A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34B4EAD2" w14:textId="77777777" w:rsidR="00F3434E" w:rsidRPr="004E29F1" w:rsidRDefault="00F3434E" w:rsidP="0022295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วันที่ ............. เดือน......................... พ.ศ...</w:t>
            </w:r>
            <w:r w:rsidRPr="004E29F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E29F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</w:tbl>
    <w:p w14:paraId="16986E00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0C0B324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BA54E50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FBA0BA1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F5D2503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361B1F1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5F439D3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55B343C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6EFC0CE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6C484F6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C2DC163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260BBA6" w14:textId="77777777" w:rsidR="00F3434E" w:rsidRPr="004E29F1" w:rsidRDefault="00F3434E" w:rsidP="00F3434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6A1BD75" w14:textId="77777777" w:rsidR="00F3434E" w:rsidRPr="004E29F1" w:rsidRDefault="00F3434E" w:rsidP="00F3434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E29F1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การลงนามรับรอง</w:t>
      </w:r>
    </w:p>
    <w:p w14:paraId="05EDDE04" w14:textId="77777777" w:rsidR="00F3434E" w:rsidRPr="004E29F1" w:rsidRDefault="00F3434E" w:rsidP="00F3434E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16AEEE3" w14:textId="3C9EAD56" w:rsidR="00F3434E" w:rsidRPr="004E29F1" w:rsidRDefault="00F3434E" w:rsidP="00F3434E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>สถานศึกษาได้รับ (ร่าง) รายงานผลการประกันคุณภาพภายนอก ของคณะผู้ประเมินภายนอก เมื่อวันที่...</w:t>
      </w:r>
      <w:r w:rsidRPr="004E29F1">
        <w:rPr>
          <w:rFonts w:ascii="TH SarabunPSK" w:eastAsia="Calibri" w:hAnsi="TH SarabunPSK" w:cs="TH SarabunPSK"/>
          <w:sz w:val="32"/>
          <w:szCs w:val="32"/>
        </w:rPr>
        <w:t>..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E1230D" w:rsidRPr="004E29F1">
        <w:rPr>
          <w:rFonts w:ascii="TH SarabunPSK" w:eastAsia="Calibri" w:hAnsi="TH SarabunPSK" w:cs="TH SarabunPSK"/>
          <w:sz w:val="32"/>
          <w:szCs w:val="32"/>
        </w:rPr>
        <w:br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เดือน.....................  พ.ศ. ........ ได้ดำเนินการตรวจสอบผลการประกันคุณภาพภายนอก ตามหลักเกณฑ์และวิธีการประกันคุณภาพภายนอกที่ สมศ. กำหนด และเห็นชอบ (ร่าง) รายงานผลการประกันคุณภาพภายนอก ตามที่คณะผู้ประเมินภายนอกเสนอ</w:t>
      </w:r>
    </w:p>
    <w:p w14:paraId="4E5B2D1E" w14:textId="606E1B01" w:rsidR="00F3434E" w:rsidRPr="004E29F1" w:rsidRDefault="00CF686B" w:rsidP="00F343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B45815" wp14:editId="2A8384C6">
                <wp:simplePos x="0" y="0"/>
                <wp:positionH relativeFrom="column">
                  <wp:posOffset>5107305</wp:posOffset>
                </wp:positionH>
                <wp:positionV relativeFrom="paragraph">
                  <wp:posOffset>165735</wp:posOffset>
                </wp:positionV>
                <wp:extent cx="1260000" cy="1260000"/>
                <wp:effectExtent l="0" t="0" r="16510" b="16510"/>
                <wp:wrapNone/>
                <wp:docPr id="106890992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4F54" w14:textId="77777777" w:rsidR="00F3434E" w:rsidRPr="004B1A9D" w:rsidRDefault="00F3434E" w:rsidP="00CF68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1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ประทับตราสถานศึกษา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45815" id="Oval 1" o:spid="_x0000_s1027" style="position:absolute;left:0;text-align:left;margin-left:402.15pt;margin-top:13.05pt;width:99.2pt;height:9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" fillcolor="#f2f2f2 [3052]" strokecolor="#bfbfbf [2412]" strokeweight="1pt">
                <v:stroke joinstyle="miter"/>
                <v:textbox>
                  <w:txbxContent>
                    <w:p w14:paraId="11E14F54" w14:textId="77777777" w:rsidR="00F3434E" w:rsidRPr="004B1A9D" w:rsidRDefault="00F3434E" w:rsidP="00CF68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B1A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ประทับตราสถานศึกษา</w:t>
                      </w:r>
                    </w:p>
                  </w:txbxContent>
                </v:textbox>
              </v:oval>
            </w:pict>
          </mc:Fallback>
        </mc:AlternateContent>
      </w:r>
      <w:r w:rsidR="00F3434E" w:rsidRPr="004E29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ADEA9A6" w14:textId="2FE223CC" w:rsidR="00F3434E" w:rsidRPr="004E29F1" w:rsidRDefault="00F3434E" w:rsidP="00F3434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  <w:r w:rsidRPr="004E29F1">
        <w:rPr>
          <w:rFonts w:ascii="TH SarabunPSK" w:hAnsi="TH SarabunPSK" w:cs="TH SarabunPSK"/>
          <w:cs/>
        </w:rPr>
        <w:tab/>
      </w:r>
      <w:r w:rsidRPr="004E29F1">
        <w:rPr>
          <w:rFonts w:ascii="TH SarabunPSK" w:hAnsi="TH SarabunPSK" w:cs="TH SarabunPSK"/>
          <w:cs/>
        </w:rPr>
        <w:tab/>
      </w:r>
    </w:p>
    <w:p w14:paraId="6B1EFF4C" w14:textId="77777777" w:rsidR="00F3434E" w:rsidRPr="004E29F1" w:rsidRDefault="00F3434E" w:rsidP="00F3434E">
      <w:pPr>
        <w:spacing w:after="0" w:line="320" w:lineRule="exact"/>
        <w:contextualSpacing/>
        <w:rPr>
          <w:rFonts w:ascii="TH SarabunPSK" w:hAnsi="TH SarabunPSK" w:cs="TH SarabunPSK"/>
        </w:rPr>
      </w:pPr>
      <w:r w:rsidRPr="004E29F1">
        <w:rPr>
          <w:rFonts w:ascii="TH SarabunPSK" w:hAnsi="TH SarabunPSK" w:cs="TH SarabunPSK"/>
          <w:cs/>
        </w:rPr>
        <w:tab/>
      </w:r>
      <w:r w:rsidRPr="004E29F1">
        <w:rPr>
          <w:rFonts w:ascii="TH SarabunPSK" w:hAnsi="TH SarabunPSK" w:cs="TH SarabunPSK"/>
          <w:cs/>
        </w:rPr>
        <w:tab/>
      </w:r>
      <w:r w:rsidRPr="004E29F1">
        <w:rPr>
          <w:rFonts w:ascii="TH SarabunPSK" w:hAnsi="TH SarabunPSK" w:cs="TH SarabunPSK"/>
          <w:cs/>
        </w:rPr>
        <w:tab/>
      </w:r>
      <w:r w:rsidRPr="004E29F1">
        <w:rPr>
          <w:rFonts w:ascii="TH SarabunPSK" w:hAnsi="TH SarabunPSK" w:cs="TH SarabunPSK"/>
          <w:cs/>
        </w:rPr>
        <w:tab/>
        <w:t xml:space="preserve">   </w:t>
      </w:r>
    </w:p>
    <w:p w14:paraId="1F34F714" w14:textId="77777777" w:rsidR="00F3434E" w:rsidRPr="004E29F1" w:rsidRDefault="00F3434E" w:rsidP="00F3434E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4E29F1">
        <w:rPr>
          <w:rFonts w:ascii="TH SarabunPSK" w:hAnsi="TH SarabunPSK" w:cs="TH SarabunPSK"/>
          <w:cs/>
        </w:rPr>
        <w:t xml:space="preserve">                                                                                       </w:t>
      </w:r>
      <w:r w:rsidRPr="004E29F1">
        <w:rPr>
          <w:rFonts w:ascii="TH SarabunPSK" w:hAnsi="TH SarabunPSK" w:cs="TH SarabunPSK"/>
          <w:sz w:val="32"/>
          <w:szCs w:val="32"/>
          <w:cs/>
        </w:rPr>
        <w:t xml:space="preserve">ลงนาม          </w:t>
      </w:r>
    </w:p>
    <w:p w14:paraId="4DF78678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29F1">
        <w:rPr>
          <w:rFonts w:ascii="TH SarabunPSK" w:eastAsia="Calibri" w:hAnsi="TH SarabunPSK" w:cs="TH SarabunPSK"/>
          <w:sz w:val="32"/>
          <w:szCs w:val="32"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 xml:space="preserve">            (......</w:t>
      </w:r>
      <w:r w:rsidRPr="004E29F1">
        <w:rPr>
          <w:rFonts w:ascii="TH SarabunPSK" w:eastAsia="Calibri" w:hAnsi="TH SarabunPSK" w:cs="TH SarabunPSK"/>
          <w:sz w:val="32"/>
          <w:szCs w:val="32"/>
        </w:rPr>
        <w:t>............................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...........................)</w:t>
      </w:r>
    </w:p>
    <w:p w14:paraId="2BEE7905" w14:textId="77777777" w:rsidR="00F3434E" w:rsidRPr="004E29F1" w:rsidRDefault="00F3434E" w:rsidP="00F3434E">
      <w:pPr>
        <w:spacing w:after="0" w:line="240" w:lineRule="auto"/>
        <w:ind w:left="450"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Pr="004E29F1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ผู้มีอำนาจลงนาม</w:t>
      </w:r>
    </w:p>
    <w:p w14:paraId="76A57CF8" w14:textId="77777777" w:rsidR="00F3434E" w:rsidRPr="004E29F1" w:rsidRDefault="00F3434E" w:rsidP="00F3434E">
      <w:pPr>
        <w:spacing w:after="0" w:line="240" w:lineRule="auto"/>
        <w:ind w:left="1170"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4E29F1">
        <w:rPr>
          <w:rFonts w:ascii="TH SarabunPSK" w:eastAsia="Calibri" w:hAnsi="TH SarabunPSK" w:cs="TH SarabunPSK"/>
          <w:sz w:val="32"/>
          <w:szCs w:val="32"/>
        </w:rPr>
        <w:tab/>
      </w:r>
      <w:r w:rsidRPr="004E29F1">
        <w:rPr>
          <w:rFonts w:ascii="TH SarabunPSK" w:eastAsia="Calibri" w:hAnsi="TH SarabunPSK" w:cs="TH SarabunPSK"/>
          <w:sz w:val="32"/>
          <w:szCs w:val="32"/>
        </w:rPr>
        <w:tab/>
      </w:r>
      <w:r w:rsidRPr="004E29F1">
        <w:rPr>
          <w:rFonts w:ascii="TH SarabunPSK" w:eastAsia="Calibri" w:hAnsi="TH SarabunPSK" w:cs="TH SarabunPSK"/>
          <w:sz w:val="32"/>
          <w:szCs w:val="32"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ตำแหน่ง ...............</w:t>
      </w:r>
      <w:r w:rsidRPr="004E29F1">
        <w:rPr>
          <w:rFonts w:ascii="TH SarabunPSK" w:eastAsia="Calibri" w:hAnsi="TH SarabunPSK" w:cs="TH SarabunPSK"/>
          <w:sz w:val="32"/>
          <w:szCs w:val="32"/>
        </w:rPr>
        <w:t>..........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4E29F1">
        <w:rPr>
          <w:rFonts w:ascii="TH SarabunPSK" w:eastAsia="Calibri" w:hAnsi="TH SarabunPSK" w:cs="TH SarabunPSK"/>
          <w:sz w:val="32"/>
          <w:szCs w:val="32"/>
        </w:rPr>
        <w:t>.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</w:p>
    <w:p w14:paraId="45B83339" w14:textId="77777777" w:rsidR="00F3434E" w:rsidRPr="004E29F1" w:rsidRDefault="00F3434E" w:rsidP="00F3434E">
      <w:pPr>
        <w:tabs>
          <w:tab w:val="left" w:pos="5954"/>
        </w:tabs>
        <w:spacing w:after="0" w:line="240" w:lineRule="auto"/>
        <w:ind w:left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29F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</w:t>
      </w:r>
      <w:r w:rsidRPr="004E29F1">
        <w:rPr>
          <w:rFonts w:ascii="TH SarabunPSK" w:eastAsia="Calibri" w:hAnsi="TH SarabunPSK" w:cs="TH SarabunPSK"/>
          <w:sz w:val="32"/>
          <w:szCs w:val="32"/>
        </w:rPr>
        <w:tab/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วันที่ …</w:t>
      </w:r>
      <w:r w:rsidRPr="004E29F1">
        <w:rPr>
          <w:rFonts w:ascii="TH SarabunPSK" w:eastAsia="Calibri" w:hAnsi="TH SarabunPSK" w:cs="TH SarabunPSK"/>
          <w:sz w:val="32"/>
          <w:szCs w:val="32"/>
        </w:rPr>
        <w:t>…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.. เดือน .......</w:t>
      </w:r>
      <w:r w:rsidRPr="004E29F1">
        <w:rPr>
          <w:rFonts w:ascii="TH SarabunPSK" w:eastAsia="Calibri" w:hAnsi="TH SarabunPSK" w:cs="TH SarabunPSK"/>
          <w:sz w:val="32"/>
          <w:szCs w:val="32"/>
        </w:rPr>
        <w:t>.....</w:t>
      </w:r>
      <w:r w:rsidRPr="004E29F1">
        <w:rPr>
          <w:rFonts w:ascii="TH SarabunPSK" w:eastAsia="Calibri" w:hAnsi="TH SarabunPSK" w:cs="TH SarabunPSK"/>
          <w:sz w:val="32"/>
          <w:szCs w:val="32"/>
          <w:cs/>
        </w:rPr>
        <w:t>..... พ.ศ. .............</w:t>
      </w:r>
    </w:p>
    <w:p w14:paraId="4691F8BC" w14:textId="77777777" w:rsidR="00F3434E" w:rsidRPr="004E29F1" w:rsidRDefault="00F3434E" w:rsidP="00F3434E">
      <w:pPr>
        <w:spacing w:after="0" w:line="320" w:lineRule="exact"/>
        <w:contextualSpacing/>
        <w:rPr>
          <w:rFonts w:ascii="TH SarabunPSK" w:eastAsia="Calibri" w:hAnsi="TH SarabunPSK" w:cs="TH SarabunPSK"/>
          <w:sz w:val="30"/>
          <w:szCs w:val="30"/>
        </w:rPr>
      </w:pPr>
    </w:p>
    <w:p w14:paraId="690014C5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4329A68D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FE75906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594F00F0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46E3D526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4E29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28B34" wp14:editId="49631ABD">
                <wp:simplePos x="0" y="0"/>
                <wp:positionH relativeFrom="margin">
                  <wp:align>right</wp:align>
                </wp:positionH>
                <wp:positionV relativeFrom="paragraph">
                  <wp:posOffset>44392</wp:posOffset>
                </wp:positionV>
                <wp:extent cx="6195695" cy="1092200"/>
                <wp:effectExtent l="0" t="0" r="14605" b="12700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CF983" w14:textId="77777777" w:rsidR="00F3434E" w:rsidRPr="005752F2" w:rsidRDefault="00F3434E" w:rsidP="00F3434E">
                            <w:pPr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5752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โปรดพิจารณาและส่งกลับคณะผู้ประเมิน</w:t>
                            </w:r>
                            <w:r w:rsidRPr="005752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 xml:space="preserve">ภายนอก </w:t>
                            </w:r>
                            <w:r w:rsidRPr="005752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ภายใน</w:t>
                            </w:r>
                            <w:r w:rsidRPr="005752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 xml:space="preserve"> ๗ วัน </w:t>
                            </w:r>
                          </w:p>
                          <w:p w14:paraId="05ECC3F6" w14:textId="77777777" w:rsidR="00F3434E" w:rsidRPr="005752F2" w:rsidRDefault="00F3434E" w:rsidP="00F3434E">
                            <w:pPr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5752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นับ</w:t>
                            </w:r>
                            <w:r w:rsidRPr="005752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ถัดจาก</w:t>
                            </w:r>
                            <w:r w:rsidRPr="005752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วันที่</w:t>
                            </w:r>
                            <w:r w:rsidRPr="005752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สถานศึกษา</w:t>
                            </w:r>
                            <w:r w:rsidRPr="005752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ได้รับ</w:t>
                            </w:r>
                            <w:r w:rsidRPr="005752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 xml:space="preserve"> (ร่าง) </w:t>
                            </w:r>
                            <w:r w:rsidRPr="005752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รายงาน</w:t>
                            </w:r>
                            <w:r w:rsidRPr="005752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ผลการ</w:t>
                            </w:r>
                            <w:r w:rsidRPr="005752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ประ</w:t>
                            </w:r>
                            <w:r w:rsidRPr="005752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กันคุณภาพภายนอก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8B34" id="Rectangle: Rounded Corners 201" o:spid="_x0000_s1028" style="position:absolute;left:0;text-align:left;margin-left:436.65pt;margin-top:3.5pt;width:487.85pt;height:8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" fillcolor="#5b9bd5 [3208]" strokecolor="white [3201]" strokeweight="1.5pt">
                <v:stroke joinstyle="miter"/>
                <v:textbox>
                  <w:txbxContent>
                    <w:p w14:paraId="0BACF983" w14:textId="77777777" w:rsidR="00F3434E" w:rsidRPr="005752F2" w:rsidRDefault="00F3434E" w:rsidP="00F3434E">
                      <w:pPr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</w:pPr>
                      <w:r w:rsidRPr="005752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โปรดพิจารณาและส่งกลับคณะผู้ประเมิน</w:t>
                      </w:r>
                      <w:r w:rsidRPr="005752F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 xml:space="preserve">ภายนอก </w:t>
                      </w:r>
                      <w:r w:rsidRPr="005752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ภายใน</w:t>
                      </w:r>
                      <w:r w:rsidRPr="005752F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 xml:space="preserve"> ๗ วัน </w:t>
                      </w:r>
                    </w:p>
                    <w:p w14:paraId="05ECC3F6" w14:textId="77777777" w:rsidR="00F3434E" w:rsidRPr="005752F2" w:rsidRDefault="00F3434E" w:rsidP="00F3434E">
                      <w:pPr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</w:pPr>
                      <w:r w:rsidRPr="005752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นับ</w:t>
                      </w:r>
                      <w:r w:rsidRPr="005752F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ถัดจาก</w:t>
                      </w:r>
                      <w:r w:rsidRPr="005752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วันที่</w:t>
                      </w:r>
                      <w:r w:rsidRPr="005752F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สถานศึกษา</w:t>
                      </w:r>
                      <w:r w:rsidRPr="005752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ได้รับ</w:t>
                      </w:r>
                      <w:r w:rsidRPr="005752F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 xml:space="preserve"> (ร่าง) </w:t>
                      </w:r>
                      <w:r w:rsidRPr="005752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รายงาน</w:t>
                      </w:r>
                      <w:r w:rsidRPr="005752F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ผลการ</w:t>
                      </w:r>
                      <w:r w:rsidRPr="005752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ประ</w:t>
                      </w:r>
                      <w:r w:rsidRPr="005752F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กันคุณภาพภายนอก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74E41A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785F965A" w14:textId="77777777" w:rsidR="00F3434E" w:rsidRPr="004E29F1" w:rsidRDefault="00F3434E" w:rsidP="00F3434E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061803E5" w14:textId="77777777" w:rsidR="00F3434E" w:rsidRPr="004E29F1" w:rsidRDefault="00F3434E" w:rsidP="00F3434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625A0BC8" w14:textId="77777777" w:rsidR="00F3434E" w:rsidRPr="004E29F1" w:rsidRDefault="00F3434E" w:rsidP="00F3434E">
      <w:pPr>
        <w:spacing w:after="0" w:line="320" w:lineRule="exact"/>
        <w:contextualSpacing/>
        <w:rPr>
          <w:rFonts w:ascii="TH SarabunPSK" w:hAnsi="TH SarabunPSK" w:cs="TH SarabunPSK"/>
        </w:rPr>
      </w:pPr>
    </w:p>
    <w:sectPr w:rsidR="00F3434E" w:rsidRPr="004E29F1" w:rsidSect="00635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77" w:bottom="1440" w:left="1077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F79C" w14:textId="77777777" w:rsidR="00635F50" w:rsidRDefault="00635F50" w:rsidP="00C43A7F">
      <w:pPr>
        <w:spacing w:after="0" w:line="240" w:lineRule="auto"/>
      </w:pPr>
      <w:r>
        <w:separator/>
      </w:r>
    </w:p>
  </w:endnote>
  <w:endnote w:type="continuationSeparator" w:id="0">
    <w:p w14:paraId="61891D20" w14:textId="77777777" w:rsidR="00635F50" w:rsidRDefault="00635F50" w:rsidP="00C4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atitpattana school"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4971" w14:textId="77777777" w:rsidR="00D86BD4" w:rsidRDefault="00D86BD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874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E90B29F" w14:textId="58D02906" w:rsidR="00C43A7F" w:rsidRPr="00223072" w:rsidRDefault="00D86BD4" w:rsidP="00C43A7F">
        <w:pPr>
          <w:pStyle w:val="ad"/>
          <w:jc w:val="right"/>
          <w:rPr>
            <w:rFonts w:ascii="TH SarabunPSK" w:hAnsi="TH SarabunPSK" w:cs="TH SarabunPSK"/>
            <w:sz w:val="28"/>
            <w:szCs w:val="36"/>
            <w:cs/>
          </w:rPr>
        </w:pP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ปรับปรุงวันที่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๑๖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มกราคม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๒๕๖๗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ตามมติที่ประชุมคณะทำงานจัดทำคู่มือการจัดทำและตรวจอ่านรายงานและเอกสารประกอบการประกันคุณภาพภายนอกสถานศึกษา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การศึกษาปฐมวัย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ระดับการศึกษาขั้นพื้นฐาน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และด้านการอาชีวศึกษา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ประจำปีงบประมาณ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พ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>.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ศ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. </w:t>
        </w:r>
        <w:r w:rsidRPr="00D86BD4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๒๕๖๗</w:t>
        </w:r>
        <w:r w:rsidRPr="00D86BD4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 </w:t>
        </w:r>
        <w:r w:rsidR="00C43A7F" w:rsidRPr="00223072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C43A7F" w:rsidRPr="00223072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="00C43A7F" w:rsidRPr="00223072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43A7F">
          <w:rPr>
            <w:rFonts w:ascii="TH SarabunPSK" w:hAnsi="TH SarabunPSK" w:cs="TH SarabunPSK"/>
            <w:sz w:val="28"/>
            <w:szCs w:val="36"/>
            <w:cs/>
          </w:rPr>
          <w:t>๓</w:t>
        </w:r>
        <w:r w:rsidR="00C43A7F" w:rsidRPr="00223072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7F7FF782" w14:textId="77777777" w:rsidR="00C43A7F" w:rsidRPr="00C43A7F" w:rsidRDefault="00C43A7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3A16" w14:textId="77777777" w:rsidR="00D86BD4" w:rsidRDefault="00D8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B453" w14:textId="77777777" w:rsidR="00635F50" w:rsidRDefault="00635F50" w:rsidP="00C43A7F">
      <w:pPr>
        <w:spacing w:after="0" w:line="240" w:lineRule="auto"/>
      </w:pPr>
      <w:r>
        <w:separator/>
      </w:r>
    </w:p>
  </w:footnote>
  <w:footnote w:type="continuationSeparator" w:id="0">
    <w:p w14:paraId="0982CB81" w14:textId="77777777" w:rsidR="00635F50" w:rsidRDefault="00635F50" w:rsidP="00C4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8AB3" w14:textId="77777777" w:rsidR="00D86BD4" w:rsidRDefault="00D86BD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0B79" w14:textId="77777777" w:rsidR="00D86BD4" w:rsidRDefault="00D86BD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E2C4" w14:textId="77777777" w:rsidR="00D86BD4" w:rsidRDefault="00D86B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147"/>
    <w:multiLevelType w:val="hybridMultilevel"/>
    <w:tmpl w:val="941A422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7A8C"/>
    <w:multiLevelType w:val="hybridMultilevel"/>
    <w:tmpl w:val="7B9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84D"/>
    <w:multiLevelType w:val="hybridMultilevel"/>
    <w:tmpl w:val="47F2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153"/>
    <w:multiLevelType w:val="hybridMultilevel"/>
    <w:tmpl w:val="ACB6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3EF3"/>
    <w:multiLevelType w:val="hybridMultilevel"/>
    <w:tmpl w:val="11624D90"/>
    <w:lvl w:ilvl="0" w:tplc="115AF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6312"/>
    <w:multiLevelType w:val="hybridMultilevel"/>
    <w:tmpl w:val="F764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D330D"/>
    <w:multiLevelType w:val="hybridMultilevel"/>
    <w:tmpl w:val="69882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806E3"/>
    <w:multiLevelType w:val="hybridMultilevel"/>
    <w:tmpl w:val="EAF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FCE"/>
    <w:multiLevelType w:val="hybridMultilevel"/>
    <w:tmpl w:val="1BDC3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2372225">
    <w:abstractNumId w:val="7"/>
  </w:num>
  <w:num w:numId="2" w16cid:durableId="1138688841">
    <w:abstractNumId w:val="5"/>
  </w:num>
  <w:num w:numId="3" w16cid:durableId="1322008704">
    <w:abstractNumId w:val="3"/>
  </w:num>
  <w:num w:numId="4" w16cid:durableId="777333077">
    <w:abstractNumId w:val="0"/>
  </w:num>
  <w:num w:numId="5" w16cid:durableId="262149438">
    <w:abstractNumId w:val="8"/>
  </w:num>
  <w:num w:numId="6" w16cid:durableId="533469747">
    <w:abstractNumId w:val="4"/>
  </w:num>
  <w:num w:numId="7" w16cid:durableId="948855082">
    <w:abstractNumId w:val="6"/>
  </w:num>
  <w:num w:numId="8" w16cid:durableId="1607348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16313">
    <w:abstractNumId w:val="1"/>
  </w:num>
  <w:num w:numId="10" w16cid:durableId="56803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0"/>
    <w:rsid w:val="00046425"/>
    <w:rsid w:val="00071483"/>
    <w:rsid w:val="00085231"/>
    <w:rsid w:val="000A4810"/>
    <w:rsid w:val="000D053F"/>
    <w:rsid w:val="000E30B5"/>
    <w:rsid w:val="000E4408"/>
    <w:rsid w:val="00123A95"/>
    <w:rsid w:val="00126F73"/>
    <w:rsid w:val="00187312"/>
    <w:rsid w:val="001B2B84"/>
    <w:rsid w:val="001C6189"/>
    <w:rsid w:val="002F5062"/>
    <w:rsid w:val="003D797A"/>
    <w:rsid w:val="003E76F9"/>
    <w:rsid w:val="00421A11"/>
    <w:rsid w:val="00473186"/>
    <w:rsid w:val="0048376A"/>
    <w:rsid w:val="004B2947"/>
    <w:rsid w:val="004E15A8"/>
    <w:rsid w:val="004E29F1"/>
    <w:rsid w:val="005201C6"/>
    <w:rsid w:val="005A716A"/>
    <w:rsid w:val="005E1E9D"/>
    <w:rsid w:val="00627AF2"/>
    <w:rsid w:val="006353A5"/>
    <w:rsid w:val="00635F50"/>
    <w:rsid w:val="00645EBE"/>
    <w:rsid w:val="00653CD5"/>
    <w:rsid w:val="00655EC8"/>
    <w:rsid w:val="00695CBC"/>
    <w:rsid w:val="00753AB7"/>
    <w:rsid w:val="007550EB"/>
    <w:rsid w:val="00772EBF"/>
    <w:rsid w:val="0079246B"/>
    <w:rsid w:val="007F5EBB"/>
    <w:rsid w:val="007F7BCD"/>
    <w:rsid w:val="008143F5"/>
    <w:rsid w:val="008257C4"/>
    <w:rsid w:val="00825F6D"/>
    <w:rsid w:val="0083155A"/>
    <w:rsid w:val="0088756C"/>
    <w:rsid w:val="008E3EF8"/>
    <w:rsid w:val="00912190"/>
    <w:rsid w:val="00920164"/>
    <w:rsid w:val="009314B1"/>
    <w:rsid w:val="009A65BA"/>
    <w:rsid w:val="009E1D10"/>
    <w:rsid w:val="00A37A50"/>
    <w:rsid w:val="00A65221"/>
    <w:rsid w:val="00A81962"/>
    <w:rsid w:val="00A93AEA"/>
    <w:rsid w:val="00AC3A8B"/>
    <w:rsid w:val="00AC4736"/>
    <w:rsid w:val="00B10027"/>
    <w:rsid w:val="00B92091"/>
    <w:rsid w:val="00B9466E"/>
    <w:rsid w:val="00BB34F6"/>
    <w:rsid w:val="00BF77C9"/>
    <w:rsid w:val="00C27578"/>
    <w:rsid w:val="00C43A7F"/>
    <w:rsid w:val="00C84AEE"/>
    <w:rsid w:val="00C92846"/>
    <w:rsid w:val="00CB27FE"/>
    <w:rsid w:val="00CF686B"/>
    <w:rsid w:val="00D30204"/>
    <w:rsid w:val="00D82F16"/>
    <w:rsid w:val="00D86BD4"/>
    <w:rsid w:val="00DF4A48"/>
    <w:rsid w:val="00E1230D"/>
    <w:rsid w:val="00E23830"/>
    <w:rsid w:val="00E73C57"/>
    <w:rsid w:val="00E94995"/>
    <w:rsid w:val="00EB0A1F"/>
    <w:rsid w:val="00F12E13"/>
    <w:rsid w:val="00F3434E"/>
    <w:rsid w:val="00F74322"/>
    <w:rsid w:val="00FA13F5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28E8F"/>
  <w15:chartTrackingRefBased/>
  <w15:docId w15:val="{77009BDC-DA03-4FDA-AEB8-6DEA1CD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50"/>
    <w:rPr>
      <w:rFonts w:asciiTheme="minorHAnsi" w:hAnsiTheme="minorHAnsi" w:cstheme="minorBidi"/>
      <w:kern w:val="2"/>
      <w:sz w:val="22"/>
      <w:szCs w:val="28"/>
      <w:lang w:bidi="th-TH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AC3A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bidi="ar-SA"/>
      <w14:ligatures w14:val="none"/>
    </w:rPr>
  </w:style>
  <w:style w:type="paragraph" w:styleId="2">
    <w:name w:val="heading 2"/>
    <w:basedOn w:val="a"/>
    <w:link w:val="20"/>
    <w:uiPriority w:val="9"/>
    <w:qFormat/>
    <w:rsid w:val="00AC3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H SarabunPSK"/>
      <w:b/>
      <w:bCs/>
      <w:kern w:val="0"/>
      <w:sz w:val="36"/>
      <w:szCs w:val="36"/>
      <w:lang w:bidi="ar-SA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C3A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30"/>
      <w:lang w:bidi="ar-SA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A8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3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C3A8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C3A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C3A8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C3A8B"/>
    <w:rPr>
      <w:rFonts w:asciiTheme="majorHAnsi" w:eastAsiaTheme="majorEastAsia" w:hAnsiTheme="majorHAnsi" w:cstheme="majorBidi"/>
      <w:color w:val="2F5496" w:themeColor="accent1" w:themeShade="BF"/>
      <w:sz w:val="24"/>
      <w:szCs w:val="30"/>
    </w:rPr>
  </w:style>
  <w:style w:type="paragraph" w:styleId="a3">
    <w:name w:val="caption"/>
    <w:basedOn w:val="a"/>
    <w:next w:val="a"/>
    <w:uiPriority w:val="35"/>
    <w:unhideWhenUsed/>
    <w:qFormat/>
    <w:rsid w:val="00AC3A8B"/>
    <w:pPr>
      <w:spacing w:after="200" w:line="240" w:lineRule="auto"/>
    </w:pPr>
    <w:rPr>
      <w:rFonts w:ascii="Times New Roman" w:eastAsia="Times New Roman" w:hAnsi="Times New Roman" w:cs="Angsana New"/>
      <w:i/>
      <w:iCs/>
      <w:color w:val="44546A" w:themeColor="text2"/>
      <w:kern w:val="0"/>
      <w:sz w:val="18"/>
      <w:szCs w:val="32"/>
      <w:lang w:bidi="ar-SA"/>
      <w14:ligatures w14:val="none"/>
    </w:rPr>
  </w:style>
  <w:style w:type="paragraph" w:styleId="31">
    <w:name w:val="Body Text 3"/>
    <w:basedOn w:val="a"/>
    <w:link w:val="32"/>
    <w:uiPriority w:val="99"/>
    <w:qFormat/>
    <w:rsid w:val="00AC3A8B"/>
    <w:pPr>
      <w:spacing w:after="0" w:line="240" w:lineRule="auto"/>
    </w:pPr>
    <w:rPr>
      <w:rFonts w:ascii="Browallia New" w:eastAsia="Cordia New" w:hAnsi="Browallia New" w:cs="Browallia New"/>
      <w:b/>
      <w:bCs/>
      <w:kern w:val="0"/>
      <w:sz w:val="36"/>
      <w:szCs w:val="36"/>
      <w:lang w:eastAsia="zh-CN" w:bidi="ar-SA"/>
      <w14:ligatures w14:val="none"/>
    </w:rPr>
  </w:style>
  <w:style w:type="character" w:customStyle="1" w:styleId="32">
    <w:name w:val="เนื้อความ 3 อักขระ"/>
    <w:basedOn w:val="a0"/>
    <w:link w:val="31"/>
    <w:uiPriority w:val="99"/>
    <w:qFormat/>
    <w:rsid w:val="00AC3A8B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styleId="a4">
    <w:name w:val="Strong"/>
    <w:basedOn w:val="a0"/>
    <w:uiPriority w:val="22"/>
    <w:qFormat/>
    <w:rsid w:val="00AC3A8B"/>
    <w:rPr>
      <w:b/>
      <w:bCs/>
    </w:rPr>
  </w:style>
  <w:style w:type="character" w:styleId="a5">
    <w:name w:val="Emphasis"/>
    <w:basedOn w:val="a0"/>
    <w:uiPriority w:val="20"/>
    <w:qFormat/>
    <w:rsid w:val="00AC3A8B"/>
    <w:rPr>
      <w:i/>
      <w:iCs/>
    </w:rPr>
  </w:style>
  <w:style w:type="paragraph" w:styleId="a6">
    <w:name w:val="Normal (Web)"/>
    <w:basedOn w:val="a"/>
    <w:uiPriority w:val="99"/>
    <w:unhideWhenUsed/>
    <w:qFormat/>
    <w:rsid w:val="00AC3A8B"/>
    <w:pPr>
      <w:spacing w:before="100" w:beforeAutospacing="1" w:after="100" w:afterAutospacing="1" w:line="240" w:lineRule="auto"/>
    </w:pPr>
    <w:rPr>
      <w:rFonts w:ascii="Times New Roman" w:eastAsia="Times New Roman" w:hAnsi="Times New Roman" w:cs="TH SarabunPSK"/>
      <w:kern w:val="0"/>
      <w:sz w:val="24"/>
      <w:szCs w:val="24"/>
      <w:lang w:bidi="ar-SA"/>
      <w14:ligatures w14:val="none"/>
    </w:rPr>
  </w:style>
  <w:style w:type="paragraph" w:styleId="a7">
    <w:name w:val="No Spacing"/>
    <w:link w:val="a8"/>
    <w:uiPriority w:val="1"/>
    <w:qFormat/>
    <w:rsid w:val="00AC3A8B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aliases w:val="Table Heading,Bullets,Recommendation,List Paragraph11,sub-section,Footnote,En tête 1,List Paragraph (numbered (a)),Bullet paras,ANNEX,List Paragraph Char Char Char,Main numbered paragraph,Paragraph,Text,List Paragraph1,วงกลม"/>
    <w:basedOn w:val="a"/>
    <w:link w:val="aa"/>
    <w:uiPriority w:val="34"/>
    <w:qFormat/>
    <w:rsid w:val="00AC3A8B"/>
    <w:pPr>
      <w:ind w:left="720"/>
      <w:contextualSpacing/>
    </w:pPr>
    <w:rPr>
      <w:rFonts w:ascii="TH SarabunPSK" w:hAnsi="TH SarabunPSK" w:cs="TH SarabunPSK"/>
      <w:kern w:val="0"/>
      <w:sz w:val="32"/>
      <w:szCs w:val="32"/>
      <w:lang w:bidi="ar-SA"/>
      <w14:ligatures w14:val="none"/>
    </w:rPr>
  </w:style>
  <w:style w:type="character" w:customStyle="1" w:styleId="aa">
    <w:name w:val="ย่อหน้ารายการ อักขระ"/>
    <w:aliases w:val="Table Heading อักขระ,Bullets อักขระ,Recommendation อักขระ,List Paragraph11 อักขระ,sub-section อักขระ,Footnote อักขระ,En tête 1 อักขระ,List Paragraph (numbered (a)) อักขระ,Bullet paras อักขระ,ANNEX อักขระ,Paragraph อักขระ,Text อักขระ"/>
    <w:link w:val="a9"/>
    <w:uiPriority w:val="34"/>
    <w:qFormat/>
    <w:locked/>
    <w:rsid w:val="00AC3A8B"/>
  </w:style>
  <w:style w:type="paragraph" w:styleId="ab">
    <w:name w:val="header"/>
    <w:basedOn w:val="a"/>
    <w:link w:val="ac"/>
    <w:uiPriority w:val="99"/>
    <w:unhideWhenUsed/>
    <w:rsid w:val="00C43A7F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ac">
    <w:name w:val="หัวกระดาษ อักขระ"/>
    <w:basedOn w:val="a0"/>
    <w:link w:val="ab"/>
    <w:uiPriority w:val="99"/>
    <w:rsid w:val="00C43A7F"/>
    <w:rPr>
      <w:rFonts w:asciiTheme="minorHAnsi" w:hAnsiTheme="minorHAnsi" w:cs="Cordia New"/>
      <w:kern w:val="2"/>
      <w:sz w:val="22"/>
      <w:szCs w:val="28"/>
      <w:lang w:bidi="th-TH"/>
      <w14:ligatures w14:val="standardContextual"/>
    </w:rPr>
  </w:style>
  <w:style w:type="paragraph" w:styleId="ad">
    <w:name w:val="footer"/>
    <w:basedOn w:val="a"/>
    <w:link w:val="ae"/>
    <w:uiPriority w:val="99"/>
    <w:unhideWhenUsed/>
    <w:rsid w:val="00C43A7F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ae">
    <w:name w:val="ท้ายกระดาษ อักขระ"/>
    <w:basedOn w:val="a0"/>
    <w:link w:val="ad"/>
    <w:uiPriority w:val="99"/>
    <w:rsid w:val="00C43A7F"/>
    <w:rPr>
      <w:rFonts w:asciiTheme="minorHAnsi" w:hAnsiTheme="minorHAnsi" w:cs="Cordia New"/>
      <w:kern w:val="2"/>
      <w:sz w:val="22"/>
      <w:szCs w:val="28"/>
      <w:lang w:bidi="th-TH"/>
      <w14:ligatures w14:val="standardContextual"/>
    </w:rPr>
  </w:style>
  <w:style w:type="paragraph" w:styleId="af">
    <w:name w:val="Title"/>
    <w:basedOn w:val="a"/>
    <w:next w:val="af0"/>
    <w:link w:val="af1"/>
    <w:qFormat/>
    <w:rsid w:val="008257C4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kern w:val="0"/>
      <w:sz w:val="32"/>
      <w:szCs w:val="32"/>
      <w:lang w:eastAsia="th-TH"/>
      <w14:ligatures w14:val="none"/>
    </w:rPr>
  </w:style>
  <w:style w:type="character" w:customStyle="1" w:styleId="af1">
    <w:name w:val="ชื่อเรื่อง อักขระ"/>
    <w:basedOn w:val="a0"/>
    <w:link w:val="af"/>
    <w:rsid w:val="008257C4"/>
    <w:rPr>
      <w:rFonts w:ascii="Cordia New" w:eastAsia="Calibri" w:hAnsi="Cordia New" w:cs="Cordia New"/>
      <w:b/>
      <w:bCs/>
      <w:lang w:eastAsia="th-TH" w:bidi="th-TH"/>
    </w:rPr>
  </w:style>
  <w:style w:type="paragraph" w:styleId="af0">
    <w:name w:val="Subtitle"/>
    <w:basedOn w:val="a"/>
    <w:next w:val="a"/>
    <w:link w:val="af2"/>
    <w:uiPriority w:val="11"/>
    <w:qFormat/>
    <w:rsid w:val="008257C4"/>
    <w:pPr>
      <w:numPr>
        <w:ilvl w:val="1"/>
      </w:numPr>
    </w:pPr>
    <w:rPr>
      <w:rFonts w:eastAsiaTheme="minorEastAsia" w:cs="Cordia New"/>
      <w:color w:val="5A5A5A" w:themeColor="text1" w:themeTint="A5"/>
      <w:spacing w:val="15"/>
    </w:rPr>
  </w:style>
  <w:style w:type="character" w:customStyle="1" w:styleId="af2">
    <w:name w:val="ชื่อเรื่องรอง อักขระ"/>
    <w:basedOn w:val="a0"/>
    <w:link w:val="af0"/>
    <w:uiPriority w:val="11"/>
    <w:rsid w:val="008257C4"/>
    <w:rPr>
      <w:rFonts w:asciiTheme="minorHAnsi" w:eastAsiaTheme="minorEastAsia" w:hAnsiTheme="minorHAnsi" w:cs="Cordia New"/>
      <w:color w:val="5A5A5A" w:themeColor="text1" w:themeTint="A5"/>
      <w:spacing w:val="15"/>
      <w:kern w:val="2"/>
      <w:sz w:val="22"/>
      <w:szCs w:val="28"/>
      <w:lang w:bidi="th-TH"/>
      <w14:ligatures w14:val="standardContextual"/>
    </w:rPr>
  </w:style>
  <w:style w:type="table" w:styleId="af3">
    <w:name w:val="Table Grid"/>
    <w:basedOn w:val="a1"/>
    <w:uiPriority w:val="39"/>
    <w:rsid w:val="00F3434E"/>
    <w:pPr>
      <w:spacing w:after="0" w:line="240" w:lineRule="auto"/>
    </w:pPr>
    <w:rPr>
      <w:rFonts w:asciiTheme="minorHAnsi" w:hAnsiTheme="minorHAnsi" w:cstheme="minorBidi"/>
      <w:kern w:val="2"/>
      <w:sz w:val="22"/>
      <w:szCs w:val="28"/>
      <w:lang w:val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ไม่มีการเว้นระยะห่าง อักขระ"/>
    <w:link w:val="a7"/>
    <w:uiPriority w:val="1"/>
    <w:qFormat/>
    <w:rsid w:val="00F3434E"/>
    <w:rPr>
      <w:rFonts w:ascii="Calibri" w:eastAsia="Calibri" w:hAnsi="Calibri" w:cs="Cordia New"/>
    </w:rPr>
  </w:style>
  <w:style w:type="table" w:customStyle="1" w:styleId="TableGrid921">
    <w:name w:val="Table Grid921"/>
    <w:basedOn w:val="a1"/>
    <w:uiPriority w:val="59"/>
    <w:rsid w:val="00F3434E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ONESQA</dc:creator>
  <cp:keywords/>
  <dc:description/>
  <cp:lastModifiedBy>ประทีป จำปาศรี</cp:lastModifiedBy>
  <cp:revision>2</cp:revision>
  <dcterms:created xsi:type="dcterms:W3CDTF">2024-01-23T03:06:00Z</dcterms:created>
  <dcterms:modified xsi:type="dcterms:W3CDTF">2024-01-23T03:06:00Z</dcterms:modified>
</cp:coreProperties>
</file>