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7AFC" w14:textId="77777777" w:rsidR="00942255" w:rsidRPr="0031057A" w:rsidRDefault="00942255" w:rsidP="00804F70">
      <w:pPr>
        <w:tabs>
          <w:tab w:val="left" w:pos="630"/>
        </w:tabs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31057A">
        <w:rPr>
          <w:rFonts w:ascii="TH SarabunPSK" w:eastAsia="Sarabun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F80FCB" wp14:editId="7082B25D">
                <wp:simplePos x="0" y="0"/>
                <wp:positionH relativeFrom="column">
                  <wp:posOffset>5791200</wp:posOffset>
                </wp:positionH>
                <wp:positionV relativeFrom="paragraph">
                  <wp:posOffset>-457200</wp:posOffset>
                </wp:positionV>
                <wp:extent cx="641350" cy="358140"/>
                <wp:effectExtent l="0" t="0" r="25400" b="22860"/>
                <wp:wrapNone/>
                <wp:docPr id="275766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0B68B" w14:textId="77777777" w:rsidR="00942255" w:rsidRPr="00B85CEE" w:rsidRDefault="00942255" w:rsidP="00942255">
                            <w:pPr>
                              <w:pStyle w:val="ac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5CEE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BF-02</w:t>
                            </w:r>
                            <w:r w:rsidRPr="00B85CEE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80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pt;margin-top:-36pt;width:50.5pt;height:2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">
                <v:textbox>
                  <w:txbxContent>
                    <w:p w14:paraId="6610B68B" w14:textId="77777777" w:rsidR="00942255" w:rsidRPr="00B85CEE" w:rsidRDefault="00942255" w:rsidP="00942255">
                      <w:pPr>
                        <w:pStyle w:val="ac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5CEE">
                        <w:rPr>
                          <w:rFonts w:ascii="TH SarabunPSK" w:eastAsia="Sarabun" w:hAnsi="TH SarabunPSK" w:cs="TH SarabunPSK"/>
                          <w:b/>
                          <w:bCs/>
                          <w:sz w:val="32"/>
                          <w:szCs w:val="32"/>
                        </w:rPr>
                        <w:t>BF-02</w:t>
                      </w:r>
                      <w:r w:rsidRPr="00B85CEE">
                        <w:rPr>
                          <w:rFonts w:ascii="TH SarabunPSK" w:eastAsia="Sarabu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1057A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แบบสังเคราะห์ข้อมูลจากการตรวจเยี่ยม </w:t>
      </w:r>
    </w:p>
    <w:p w14:paraId="705BF6CD" w14:textId="62C10F0A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136953088"/>
      <w:r w:rsidRPr="0031057A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๑ ข้อมูลพื้นฐานของสถานศึกษา  </w:t>
      </w:r>
    </w:p>
    <w:p w14:paraId="79F88C47" w14:textId="77777777" w:rsidR="008B3E92" w:rsidRPr="0031057A" w:rsidRDefault="008B3E92" w:rsidP="008B3E92">
      <w:pPr>
        <w:pStyle w:val="aa"/>
        <w:numPr>
          <w:ilvl w:val="0"/>
          <w:numId w:val="15"/>
        </w:numPr>
        <w:spacing w:after="0" w:line="240" w:lineRule="auto"/>
        <w:contextualSpacing w:val="0"/>
      </w:pPr>
      <w:r w:rsidRPr="0031057A">
        <w:rPr>
          <w:cs/>
        </w:rPr>
        <w:t>รหัสสถานศึกษา....................................................................................................................................................</w:t>
      </w:r>
    </w:p>
    <w:p w14:paraId="4F2A88FC" w14:textId="77777777" w:rsidR="008B3E92" w:rsidRPr="0031057A" w:rsidRDefault="008B3E92" w:rsidP="008B3E92">
      <w:pPr>
        <w:pStyle w:val="aa"/>
        <w:numPr>
          <w:ilvl w:val="0"/>
          <w:numId w:val="15"/>
        </w:numPr>
        <w:spacing w:after="0" w:line="240" w:lineRule="auto"/>
        <w:contextualSpacing w:val="0"/>
      </w:pPr>
      <w:r w:rsidRPr="0031057A">
        <w:rPr>
          <w:cs/>
        </w:rPr>
        <w:t>ชื่อสถานศึกษา......................................................................................................................................................</w:t>
      </w:r>
    </w:p>
    <w:p w14:paraId="2DD61BDE" w14:textId="77777777" w:rsidR="008B3E92" w:rsidRPr="0031057A" w:rsidRDefault="008B3E92" w:rsidP="008B3E92">
      <w:pPr>
        <w:pStyle w:val="aa"/>
        <w:numPr>
          <w:ilvl w:val="0"/>
          <w:numId w:val="15"/>
        </w:numPr>
        <w:spacing w:after="0" w:line="240" w:lineRule="auto"/>
        <w:contextualSpacing w:val="0"/>
      </w:pPr>
      <w:r w:rsidRPr="0031057A">
        <w:rPr>
          <w:cs/>
        </w:rPr>
        <w:t>สังกัด.....................................................................................................................................................................</w:t>
      </w:r>
    </w:p>
    <w:p w14:paraId="09F7D1D8" w14:textId="77777777" w:rsidR="008B3E92" w:rsidRPr="0031057A" w:rsidRDefault="008B3E92" w:rsidP="008B3E92">
      <w:pPr>
        <w:pStyle w:val="aa"/>
        <w:numPr>
          <w:ilvl w:val="0"/>
          <w:numId w:val="15"/>
        </w:numPr>
        <w:spacing w:after="0" w:line="240" w:lineRule="auto"/>
        <w:contextualSpacing w:val="0"/>
      </w:pPr>
      <w:r w:rsidRPr="0031057A">
        <w:rPr>
          <w:cs/>
        </w:rPr>
        <w:t>ที่ตั้งสถานศึกษา</w:t>
      </w:r>
    </w:p>
    <w:p w14:paraId="0339F5CF" w14:textId="77777777" w:rsidR="008B3E92" w:rsidRPr="0031057A" w:rsidRDefault="008B3E92" w:rsidP="008B3E92">
      <w:pPr>
        <w:pStyle w:val="aa"/>
      </w:pPr>
      <w:r w:rsidRPr="0031057A">
        <w:rPr>
          <w:cs/>
          <w:lang w:bidi="th-TH"/>
        </w:rPr>
        <w:t>ตั้งอยู่เลขที่</w:t>
      </w:r>
      <w:r w:rsidRPr="0031057A">
        <w:rPr>
          <w:cs/>
        </w:rPr>
        <w:t>...............................</w:t>
      </w:r>
      <w:r w:rsidRPr="0031057A">
        <w:rPr>
          <w:cs/>
          <w:lang w:bidi="th-TH"/>
        </w:rPr>
        <w:t>หมู่ที่</w:t>
      </w:r>
      <w:r w:rsidRPr="0031057A">
        <w:rPr>
          <w:cs/>
        </w:rPr>
        <w:t>...................................</w:t>
      </w:r>
      <w:r w:rsidRPr="0031057A">
        <w:rPr>
          <w:cs/>
          <w:lang w:bidi="th-TH"/>
        </w:rPr>
        <w:t>ตำบล</w:t>
      </w:r>
      <w:r w:rsidRPr="0031057A">
        <w:rPr>
          <w:cs/>
        </w:rPr>
        <w:t>/</w:t>
      </w:r>
      <w:r w:rsidRPr="0031057A">
        <w:rPr>
          <w:cs/>
          <w:lang w:bidi="th-TH"/>
        </w:rPr>
        <w:t>แขวง</w:t>
      </w:r>
      <w:r w:rsidRPr="0031057A">
        <w:rPr>
          <w:cs/>
        </w:rPr>
        <w:t>...............................................................</w:t>
      </w:r>
    </w:p>
    <w:p w14:paraId="6197AB5D" w14:textId="77777777" w:rsidR="008B3E92" w:rsidRPr="0031057A" w:rsidRDefault="008B3E92" w:rsidP="008B3E92">
      <w:pPr>
        <w:pStyle w:val="aa"/>
        <w:rPr>
          <w:cs/>
        </w:rPr>
      </w:pPr>
      <w:r w:rsidRPr="0031057A">
        <w:rPr>
          <w:cs/>
          <w:lang w:bidi="th-TH"/>
        </w:rPr>
        <w:t>อำเภอ</w:t>
      </w:r>
      <w:r w:rsidRPr="0031057A">
        <w:rPr>
          <w:cs/>
        </w:rPr>
        <w:t>/</w:t>
      </w:r>
      <w:r w:rsidRPr="0031057A">
        <w:rPr>
          <w:cs/>
          <w:lang w:bidi="th-TH"/>
        </w:rPr>
        <w:t>เขต</w:t>
      </w:r>
      <w:r w:rsidRPr="0031057A">
        <w:rPr>
          <w:cs/>
        </w:rPr>
        <w:t>................................................</w:t>
      </w:r>
      <w:r w:rsidRPr="0031057A">
        <w:rPr>
          <w:cs/>
          <w:lang w:bidi="th-TH"/>
        </w:rPr>
        <w:t>จังหวัด</w:t>
      </w:r>
      <w:r w:rsidRPr="0031057A">
        <w:rPr>
          <w:cs/>
        </w:rPr>
        <w:t>....................................</w:t>
      </w:r>
      <w:r w:rsidRPr="0031057A">
        <w:rPr>
          <w:cs/>
          <w:lang w:bidi="th-TH"/>
        </w:rPr>
        <w:t>รหัสไปรษณีย์</w:t>
      </w:r>
      <w:r w:rsidRPr="0031057A">
        <w:rPr>
          <w:cs/>
        </w:rPr>
        <w:t xml:space="preserve"> .....................................</w:t>
      </w:r>
    </w:p>
    <w:p w14:paraId="1295EC3A" w14:textId="77777777" w:rsidR="008B3E92" w:rsidRPr="0031057A" w:rsidRDefault="008B3E92" w:rsidP="008B3E92">
      <w:pPr>
        <w:pStyle w:val="aa"/>
      </w:pPr>
      <w:r w:rsidRPr="0031057A">
        <w:rPr>
          <w:cs/>
          <w:lang w:bidi="th-TH"/>
        </w:rPr>
        <w:t>โทรศัพท์</w:t>
      </w:r>
      <w:r w:rsidRPr="0031057A">
        <w:t xml:space="preserve"> ………….</w:t>
      </w:r>
      <w:r w:rsidRPr="0031057A">
        <w:rPr>
          <w:cs/>
        </w:rPr>
        <w:t>...........................................</w:t>
      </w:r>
      <w:r w:rsidRPr="0031057A">
        <w:t xml:space="preserve">  E-mail</w:t>
      </w:r>
      <w:r w:rsidRPr="0031057A">
        <w:rPr>
          <w:cs/>
        </w:rPr>
        <w:t>:</w:t>
      </w:r>
      <w:r w:rsidRPr="0031057A">
        <w:t xml:space="preserve"> …………………………</w:t>
      </w:r>
      <w:r w:rsidRPr="0031057A">
        <w:rPr>
          <w:cs/>
        </w:rPr>
        <w:t>.....</w:t>
      </w:r>
      <w:r w:rsidRPr="0031057A">
        <w:t>……………………………….</w:t>
      </w:r>
      <w:r w:rsidRPr="0031057A">
        <w:rPr>
          <w:cs/>
        </w:rPr>
        <w:t>....</w:t>
      </w:r>
      <w:r w:rsidRPr="0031057A">
        <w:t>………..</w:t>
      </w:r>
    </w:p>
    <w:p w14:paraId="1C942498" w14:textId="77777777" w:rsidR="008B3E92" w:rsidRPr="0031057A" w:rsidRDefault="008B3E92" w:rsidP="008B3E92">
      <w:pPr>
        <w:pStyle w:val="aa"/>
        <w:numPr>
          <w:ilvl w:val="0"/>
          <w:numId w:val="15"/>
        </w:numPr>
        <w:spacing w:after="0" w:line="240" w:lineRule="auto"/>
        <w:contextualSpacing w:val="0"/>
      </w:pPr>
      <w:r w:rsidRPr="0031057A">
        <w:rPr>
          <w:cs/>
        </w:rPr>
        <w:t>ข้อมูลบุคลากร</w:t>
      </w:r>
      <w:r w:rsidRPr="0031057A">
        <w:rPr>
          <w:cs/>
        </w:rPr>
        <w:tab/>
        <w:t xml:space="preserve"> </w:t>
      </w:r>
    </w:p>
    <w:p w14:paraId="7A4CA58B" w14:textId="77777777" w:rsidR="008B3E92" w:rsidRPr="0031057A" w:rsidRDefault="008B3E92" w:rsidP="008B3E92">
      <w:pPr>
        <w:pStyle w:val="aa"/>
        <w:numPr>
          <w:ilvl w:val="0"/>
          <w:numId w:val="16"/>
        </w:numPr>
        <w:spacing w:after="0" w:line="240" w:lineRule="auto"/>
        <w:contextualSpacing w:val="0"/>
      </w:pPr>
      <w:r w:rsidRPr="0031057A">
        <w:rPr>
          <w:cs/>
        </w:rPr>
        <w:t>ผู้บริหาร</w:t>
      </w:r>
      <w:r w:rsidRPr="0031057A">
        <w:rPr>
          <w:cs/>
        </w:rPr>
        <w:tab/>
      </w:r>
      <w:r w:rsidRPr="0031057A">
        <w:rPr>
          <w:cs/>
        </w:rPr>
        <w:tab/>
      </w:r>
      <w:r w:rsidRPr="0031057A">
        <w:rPr>
          <w:cs/>
        </w:rPr>
        <w:tab/>
      </w:r>
      <w:r w:rsidRPr="0031057A">
        <w:rPr>
          <w:cs/>
        </w:rPr>
        <w:tab/>
      </w:r>
      <w:r w:rsidRPr="0031057A">
        <w:rPr>
          <w:cs/>
        </w:rPr>
        <w:tab/>
        <w:t>จำนวน ....................... คน</w:t>
      </w:r>
    </w:p>
    <w:p w14:paraId="6977CCE4" w14:textId="77777777" w:rsidR="008B3E92" w:rsidRPr="0031057A" w:rsidRDefault="008B3E92" w:rsidP="008B3E92">
      <w:pPr>
        <w:pStyle w:val="aa"/>
        <w:numPr>
          <w:ilvl w:val="0"/>
          <w:numId w:val="16"/>
        </w:numPr>
        <w:spacing w:after="0" w:line="240" w:lineRule="auto"/>
        <w:contextualSpacing w:val="0"/>
      </w:pPr>
      <w:r w:rsidRPr="0031057A">
        <w:rPr>
          <w:cs/>
        </w:rPr>
        <w:t>ครูปฐมวัย</w:t>
      </w:r>
      <w:r w:rsidRPr="0031057A">
        <w:rPr>
          <w:cs/>
        </w:rPr>
        <w:tab/>
      </w:r>
      <w:r w:rsidRPr="0031057A">
        <w:rPr>
          <w:cs/>
        </w:rPr>
        <w:tab/>
      </w:r>
      <w:r w:rsidRPr="0031057A">
        <w:rPr>
          <w:cs/>
        </w:rPr>
        <w:tab/>
      </w:r>
      <w:r w:rsidRPr="0031057A">
        <w:rPr>
          <w:cs/>
        </w:rPr>
        <w:tab/>
        <w:t>จำนวน ....................... คน</w:t>
      </w:r>
    </w:p>
    <w:p w14:paraId="33FC295C" w14:textId="77777777" w:rsidR="008B3E92" w:rsidRPr="0031057A" w:rsidRDefault="008B3E92" w:rsidP="008B3E92">
      <w:pPr>
        <w:pStyle w:val="aa"/>
        <w:numPr>
          <w:ilvl w:val="0"/>
          <w:numId w:val="16"/>
        </w:numPr>
        <w:spacing w:after="0" w:line="240" w:lineRule="auto"/>
        <w:contextualSpacing w:val="0"/>
      </w:pPr>
      <w:r w:rsidRPr="0031057A">
        <w:rPr>
          <w:cs/>
        </w:rPr>
        <w:t>ครูประถมศึกษา</w:t>
      </w:r>
      <w:r w:rsidRPr="0031057A">
        <w:rPr>
          <w:cs/>
        </w:rPr>
        <w:tab/>
      </w:r>
      <w:r w:rsidRPr="0031057A">
        <w:rPr>
          <w:cs/>
        </w:rPr>
        <w:tab/>
      </w:r>
      <w:r w:rsidRPr="0031057A">
        <w:rPr>
          <w:cs/>
        </w:rPr>
        <w:tab/>
      </w:r>
      <w:r w:rsidRPr="0031057A">
        <w:rPr>
          <w:cs/>
        </w:rPr>
        <w:tab/>
        <w:t>จำนวน ....................... คน</w:t>
      </w:r>
    </w:p>
    <w:p w14:paraId="6BCB82CA" w14:textId="77777777" w:rsidR="008B3E92" w:rsidRPr="0031057A" w:rsidRDefault="008B3E92" w:rsidP="008B3E92">
      <w:pPr>
        <w:pStyle w:val="aa"/>
        <w:numPr>
          <w:ilvl w:val="0"/>
          <w:numId w:val="16"/>
        </w:numPr>
        <w:spacing w:after="0" w:line="240" w:lineRule="auto"/>
        <w:contextualSpacing w:val="0"/>
      </w:pPr>
      <w:r w:rsidRPr="0031057A">
        <w:rPr>
          <w:cs/>
        </w:rPr>
        <w:t>ครูมัธยมศึกษา</w:t>
      </w:r>
      <w:r w:rsidRPr="0031057A">
        <w:rPr>
          <w:cs/>
        </w:rPr>
        <w:tab/>
      </w:r>
      <w:r w:rsidRPr="0031057A">
        <w:rPr>
          <w:cs/>
        </w:rPr>
        <w:tab/>
      </w:r>
      <w:r w:rsidRPr="0031057A">
        <w:rPr>
          <w:cs/>
        </w:rPr>
        <w:tab/>
      </w:r>
      <w:r w:rsidRPr="0031057A">
        <w:rPr>
          <w:cs/>
        </w:rPr>
        <w:tab/>
        <w:t>จำนวน ....................... คน</w:t>
      </w:r>
    </w:p>
    <w:p w14:paraId="79656D73" w14:textId="77777777" w:rsidR="008B3E92" w:rsidRPr="0031057A" w:rsidRDefault="008B3E92" w:rsidP="008B3E92">
      <w:pPr>
        <w:pStyle w:val="aa"/>
        <w:numPr>
          <w:ilvl w:val="0"/>
          <w:numId w:val="16"/>
        </w:numPr>
        <w:spacing w:after="0" w:line="240" w:lineRule="auto"/>
        <w:contextualSpacing w:val="0"/>
      </w:pPr>
      <w:r w:rsidRPr="0031057A">
        <w:rPr>
          <w:cs/>
          <w:lang w:bidi="th-TH"/>
        </w:rPr>
        <w:t>บุคลากรทางการศึกษาในสถานศึกษา</w:t>
      </w:r>
      <w:r w:rsidRPr="0031057A">
        <w:rPr>
          <w:cs/>
        </w:rPr>
        <w:tab/>
      </w:r>
      <w:r w:rsidRPr="0031057A">
        <w:rPr>
          <w:cs/>
          <w:lang w:bidi="th-TH"/>
        </w:rPr>
        <w:t>จำนวน</w:t>
      </w:r>
      <w:r w:rsidRPr="0031057A">
        <w:rPr>
          <w:cs/>
        </w:rPr>
        <w:t xml:space="preserve"> ....................... </w:t>
      </w:r>
      <w:r w:rsidRPr="0031057A">
        <w:rPr>
          <w:cs/>
          <w:lang w:bidi="th-TH"/>
        </w:rPr>
        <w:t>คน</w:t>
      </w:r>
    </w:p>
    <w:p w14:paraId="4324CE89" w14:textId="77777777" w:rsidR="008B3E92" w:rsidRPr="0031057A" w:rsidRDefault="008B3E92" w:rsidP="008B3E92">
      <w:pPr>
        <w:pStyle w:val="aa"/>
        <w:numPr>
          <w:ilvl w:val="0"/>
          <w:numId w:val="16"/>
        </w:numPr>
        <w:spacing w:after="0" w:line="240" w:lineRule="auto"/>
        <w:contextualSpacing w:val="0"/>
      </w:pPr>
      <w:r w:rsidRPr="0031057A">
        <w:rPr>
          <w:cs/>
          <w:lang w:bidi="th-TH"/>
        </w:rPr>
        <w:t>อื่นๆ</w:t>
      </w:r>
      <w:r w:rsidRPr="0031057A">
        <w:rPr>
          <w:cs/>
        </w:rPr>
        <w:t xml:space="preserve"> </w:t>
      </w:r>
      <w:r w:rsidRPr="0031057A">
        <w:rPr>
          <w:cs/>
          <w:lang w:bidi="th-TH"/>
        </w:rPr>
        <w:t>โปรดระบุ</w:t>
      </w:r>
      <w:r w:rsidRPr="0031057A">
        <w:rPr>
          <w:cs/>
        </w:rPr>
        <w:t xml:space="preserve"> ......... (</w:t>
      </w:r>
      <w:r w:rsidRPr="0031057A">
        <w:rPr>
          <w:cs/>
          <w:lang w:bidi="th-TH"/>
        </w:rPr>
        <w:t>ถ้ามี</w:t>
      </w:r>
      <w:r w:rsidRPr="0031057A">
        <w:rPr>
          <w:cs/>
        </w:rPr>
        <w:t xml:space="preserve">) </w:t>
      </w:r>
      <w:r w:rsidRPr="0031057A">
        <w:rPr>
          <w:cs/>
        </w:rPr>
        <w:tab/>
      </w:r>
      <w:r w:rsidRPr="0031057A">
        <w:rPr>
          <w:cs/>
        </w:rPr>
        <w:tab/>
      </w:r>
      <w:r w:rsidRPr="0031057A">
        <w:rPr>
          <w:cs/>
          <w:lang w:bidi="th-TH"/>
        </w:rPr>
        <w:t>จำนวน</w:t>
      </w:r>
      <w:r w:rsidRPr="0031057A">
        <w:rPr>
          <w:cs/>
        </w:rPr>
        <w:t xml:space="preserve"> ....................... </w:t>
      </w:r>
      <w:r w:rsidRPr="0031057A">
        <w:rPr>
          <w:cs/>
          <w:lang w:bidi="th-TH"/>
        </w:rPr>
        <w:t>คน</w:t>
      </w:r>
    </w:p>
    <w:p w14:paraId="76143E0D" w14:textId="77777777" w:rsidR="008B3E92" w:rsidRPr="0031057A" w:rsidRDefault="008B3E92" w:rsidP="008B3E92">
      <w:pPr>
        <w:pStyle w:val="aa"/>
        <w:numPr>
          <w:ilvl w:val="0"/>
          <w:numId w:val="15"/>
        </w:numPr>
        <w:spacing w:after="0" w:line="240" w:lineRule="auto"/>
        <w:contextualSpacing w:val="0"/>
      </w:pPr>
      <w:r w:rsidRPr="0031057A">
        <w:rPr>
          <w:cs/>
          <w:lang w:bidi="th-TH"/>
        </w:rPr>
        <w:t>ระดับชั้นที่เปิดสอน</w:t>
      </w:r>
      <w:r w:rsidRPr="0031057A">
        <w:rPr>
          <w:cs/>
        </w:rPr>
        <w:t xml:space="preserve">..................................................... </w:t>
      </w:r>
      <w:r w:rsidRPr="0031057A">
        <w:rPr>
          <w:cs/>
          <w:lang w:bidi="th-TH"/>
        </w:rPr>
        <w:t>ถึง</w:t>
      </w:r>
      <w:r w:rsidRPr="0031057A">
        <w:rPr>
          <w:cs/>
        </w:rPr>
        <w:t>......................................................</w:t>
      </w:r>
    </w:p>
    <w:p w14:paraId="019D623A" w14:textId="77777777" w:rsidR="008B3E92" w:rsidRPr="0031057A" w:rsidRDefault="008B3E92" w:rsidP="008B3E92">
      <w:pPr>
        <w:pStyle w:val="aa"/>
        <w:numPr>
          <w:ilvl w:val="0"/>
          <w:numId w:val="15"/>
        </w:numPr>
        <w:spacing w:after="0" w:line="240" w:lineRule="auto"/>
        <w:contextualSpacing w:val="0"/>
      </w:pPr>
      <w:r w:rsidRPr="0031057A">
        <w:rPr>
          <w:cs/>
        </w:rPr>
        <w:t>จำนวนห้องเรียน</w:t>
      </w:r>
      <w:r w:rsidRPr="0031057A">
        <w:rPr>
          <w:cs/>
        </w:rPr>
        <w:tab/>
      </w:r>
      <w:r w:rsidRPr="0031057A">
        <w:rPr>
          <w:cs/>
        </w:rPr>
        <w:tab/>
      </w:r>
      <w:r w:rsidRPr="0031057A">
        <w:rPr>
          <w:cs/>
        </w:rPr>
        <w:tab/>
      </w:r>
    </w:p>
    <w:p w14:paraId="0DCDF4F5" w14:textId="77777777" w:rsidR="008B3E92" w:rsidRPr="0031057A" w:rsidRDefault="008B3E92" w:rsidP="008B3E92">
      <w:pPr>
        <w:pStyle w:val="aa"/>
        <w:numPr>
          <w:ilvl w:val="0"/>
          <w:numId w:val="16"/>
        </w:numPr>
        <w:spacing w:after="0" w:line="240" w:lineRule="auto"/>
        <w:contextualSpacing w:val="0"/>
      </w:pPr>
      <w:r w:rsidRPr="0031057A">
        <w:rPr>
          <w:cs/>
        </w:rPr>
        <w:t>ห้องเรียนปฐมวัย</w:t>
      </w:r>
      <w:r w:rsidRPr="0031057A">
        <w:rPr>
          <w:cs/>
        </w:rPr>
        <w:tab/>
      </w:r>
      <w:r w:rsidRPr="0031057A">
        <w:rPr>
          <w:cs/>
        </w:rPr>
        <w:tab/>
      </w:r>
      <w:r w:rsidRPr="0031057A">
        <w:rPr>
          <w:cs/>
        </w:rPr>
        <w:tab/>
      </w:r>
      <w:r w:rsidRPr="0031057A">
        <w:rPr>
          <w:cs/>
        </w:rPr>
        <w:tab/>
        <w:t>จำนวน ....................... ห้อง</w:t>
      </w:r>
    </w:p>
    <w:p w14:paraId="313B2316" w14:textId="77777777" w:rsidR="008B3E92" w:rsidRPr="0031057A" w:rsidRDefault="008B3E92" w:rsidP="008B3E92">
      <w:pPr>
        <w:pStyle w:val="aa"/>
        <w:numPr>
          <w:ilvl w:val="0"/>
          <w:numId w:val="16"/>
        </w:numPr>
        <w:spacing w:after="0" w:line="240" w:lineRule="auto"/>
        <w:contextualSpacing w:val="0"/>
      </w:pPr>
      <w:r w:rsidRPr="0031057A">
        <w:rPr>
          <w:cs/>
        </w:rPr>
        <w:t>ห้องเรียนประถมศึกษา</w:t>
      </w:r>
      <w:r w:rsidRPr="0031057A">
        <w:rPr>
          <w:cs/>
        </w:rPr>
        <w:tab/>
      </w:r>
      <w:r w:rsidRPr="0031057A">
        <w:rPr>
          <w:cs/>
        </w:rPr>
        <w:tab/>
      </w:r>
      <w:r w:rsidRPr="0031057A">
        <w:rPr>
          <w:cs/>
        </w:rPr>
        <w:tab/>
        <w:t>จำนวน ....................... ห้อง</w:t>
      </w:r>
    </w:p>
    <w:p w14:paraId="44BDDE4B" w14:textId="77777777" w:rsidR="008B3E92" w:rsidRPr="0031057A" w:rsidRDefault="008B3E92" w:rsidP="008B3E92">
      <w:pPr>
        <w:pStyle w:val="aa"/>
        <w:numPr>
          <w:ilvl w:val="0"/>
          <w:numId w:val="16"/>
        </w:numPr>
        <w:spacing w:after="0" w:line="240" w:lineRule="auto"/>
        <w:contextualSpacing w:val="0"/>
      </w:pPr>
      <w:r w:rsidRPr="0031057A">
        <w:rPr>
          <w:cs/>
        </w:rPr>
        <w:t>ห้องเรียนมัธยมศึกษา</w:t>
      </w:r>
      <w:r w:rsidRPr="0031057A">
        <w:rPr>
          <w:cs/>
        </w:rPr>
        <w:tab/>
      </w:r>
      <w:r w:rsidRPr="0031057A">
        <w:rPr>
          <w:cs/>
        </w:rPr>
        <w:tab/>
      </w:r>
      <w:r w:rsidRPr="0031057A">
        <w:rPr>
          <w:cs/>
        </w:rPr>
        <w:tab/>
        <w:t>จำนวน ....................... ห้อง</w:t>
      </w:r>
    </w:p>
    <w:p w14:paraId="4305B687" w14:textId="77777777" w:rsidR="008B3E92" w:rsidRPr="0031057A" w:rsidRDefault="008B3E92" w:rsidP="008B3E92">
      <w:pPr>
        <w:pStyle w:val="aa"/>
        <w:numPr>
          <w:ilvl w:val="0"/>
          <w:numId w:val="16"/>
        </w:numPr>
        <w:spacing w:after="0" w:line="240" w:lineRule="auto"/>
        <w:contextualSpacing w:val="0"/>
      </w:pPr>
      <w:r w:rsidRPr="0031057A">
        <w:rPr>
          <w:cs/>
        </w:rPr>
        <w:t>ห้องปฏิบัติการ</w:t>
      </w:r>
      <w:r w:rsidRPr="0031057A">
        <w:tab/>
      </w:r>
      <w:r w:rsidRPr="0031057A">
        <w:tab/>
      </w:r>
      <w:r w:rsidRPr="0031057A">
        <w:tab/>
      </w:r>
      <w:r w:rsidRPr="0031057A">
        <w:rPr>
          <w:cs/>
        </w:rPr>
        <w:tab/>
        <w:t>จำนวน.........................ห้อง</w:t>
      </w:r>
    </w:p>
    <w:p w14:paraId="4D3841F1" w14:textId="77777777" w:rsidR="008B3E92" w:rsidRPr="0031057A" w:rsidRDefault="008B3E92" w:rsidP="008B3E92">
      <w:pPr>
        <w:pStyle w:val="aa"/>
        <w:numPr>
          <w:ilvl w:val="0"/>
          <w:numId w:val="16"/>
        </w:numPr>
        <w:spacing w:after="0" w:line="240" w:lineRule="auto"/>
        <w:contextualSpacing w:val="0"/>
      </w:pPr>
      <w:r w:rsidRPr="0031057A">
        <w:rPr>
          <w:cs/>
        </w:rPr>
        <w:t>ห้องพยาบาล</w:t>
      </w:r>
      <w:r w:rsidRPr="0031057A">
        <w:tab/>
      </w:r>
      <w:r w:rsidRPr="0031057A">
        <w:tab/>
      </w:r>
      <w:r w:rsidRPr="0031057A">
        <w:tab/>
      </w:r>
      <w:r w:rsidRPr="0031057A">
        <w:rPr>
          <w:cs/>
        </w:rPr>
        <w:tab/>
        <w:t>จำนวน.........................ห้อง</w:t>
      </w:r>
    </w:p>
    <w:p w14:paraId="02469FC8" w14:textId="77777777" w:rsidR="008B3E92" w:rsidRPr="0031057A" w:rsidRDefault="008B3E92" w:rsidP="008B3E92">
      <w:pPr>
        <w:pStyle w:val="aa"/>
        <w:numPr>
          <w:ilvl w:val="0"/>
          <w:numId w:val="16"/>
        </w:numPr>
        <w:spacing w:after="0" w:line="240" w:lineRule="auto"/>
        <w:contextualSpacing w:val="0"/>
      </w:pPr>
      <w:r w:rsidRPr="0031057A">
        <w:rPr>
          <w:cs/>
          <w:lang w:bidi="th-TH"/>
        </w:rPr>
        <w:t>อื่น</w:t>
      </w:r>
      <w:r w:rsidRPr="0031057A">
        <w:rPr>
          <w:cs/>
        </w:rPr>
        <w:t xml:space="preserve"> </w:t>
      </w:r>
      <w:r w:rsidRPr="0031057A">
        <w:rPr>
          <w:cs/>
          <w:lang w:bidi="th-TH"/>
        </w:rPr>
        <w:t>ๆ</w:t>
      </w:r>
      <w:r w:rsidRPr="0031057A">
        <w:rPr>
          <w:cs/>
        </w:rPr>
        <w:t xml:space="preserve"> </w:t>
      </w:r>
      <w:r w:rsidRPr="0031057A">
        <w:rPr>
          <w:cs/>
          <w:lang w:bidi="th-TH"/>
        </w:rPr>
        <w:t>โปรดระบุ</w:t>
      </w:r>
      <w:r w:rsidRPr="0031057A">
        <w:rPr>
          <w:cs/>
        </w:rPr>
        <w:t>.......................</w:t>
      </w:r>
      <w:r w:rsidRPr="0031057A">
        <w:rPr>
          <w:cs/>
        </w:rPr>
        <w:tab/>
      </w:r>
      <w:r w:rsidRPr="0031057A">
        <w:rPr>
          <w:cs/>
        </w:rPr>
        <w:tab/>
      </w:r>
      <w:r w:rsidRPr="0031057A">
        <w:rPr>
          <w:cs/>
          <w:lang w:bidi="th-TH"/>
        </w:rPr>
        <w:t>จำนวน</w:t>
      </w:r>
      <w:r w:rsidRPr="0031057A">
        <w:rPr>
          <w:cs/>
        </w:rPr>
        <w:t>.........................</w:t>
      </w:r>
      <w:r w:rsidRPr="0031057A">
        <w:rPr>
          <w:cs/>
          <w:lang w:bidi="th-TH"/>
        </w:rPr>
        <w:t>ห้อง</w:t>
      </w:r>
    </w:p>
    <w:p w14:paraId="626E0DA7" w14:textId="77777777" w:rsidR="004172C8" w:rsidRPr="0031057A" w:rsidRDefault="004172C8" w:rsidP="004172C8">
      <w:pPr>
        <w:pStyle w:val="aa"/>
        <w:spacing w:after="0" w:line="240" w:lineRule="auto"/>
        <w:ind w:left="1440"/>
        <w:contextualSpacing w:val="0"/>
        <w:rPr>
          <w:lang w:bidi="th-TH"/>
        </w:rPr>
      </w:pPr>
    </w:p>
    <w:p w14:paraId="5756C605" w14:textId="77777777" w:rsidR="004172C8" w:rsidRPr="0031057A" w:rsidRDefault="004172C8" w:rsidP="004172C8">
      <w:pPr>
        <w:pStyle w:val="aa"/>
        <w:spacing w:after="0" w:line="240" w:lineRule="auto"/>
        <w:ind w:left="1440"/>
        <w:contextualSpacing w:val="0"/>
        <w:rPr>
          <w:lang w:bidi="th-TH"/>
        </w:rPr>
      </w:pPr>
    </w:p>
    <w:p w14:paraId="528ED905" w14:textId="77777777" w:rsidR="004172C8" w:rsidRPr="0031057A" w:rsidRDefault="004172C8" w:rsidP="004172C8">
      <w:pPr>
        <w:pStyle w:val="aa"/>
        <w:spacing w:after="0" w:line="240" w:lineRule="auto"/>
        <w:ind w:left="1440"/>
        <w:contextualSpacing w:val="0"/>
        <w:rPr>
          <w:lang w:bidi="th-TH"/>
        </w:rPr>
      </w:pPr>
    </w:p>
    <w:p w14:paraId="23EA8C0A" w14:textId="77777777" w:rsidR="004172C8" w:rsidRPr="0031057A" w:rsidRDefault="004172C8" w:rsidP="004172C8">
      <w:pPr>
        <w:pStyle w:val="aa"/>
        <w:spacing w:after="0" w:line="240" w:lineRule="auto"/>
        <w:ind w:left="1440"/>
        <w:contextualSpacing w:val="0"/>
      </w:pPr>
    </w:p>
    <w:p w14:paraId="6A6C7E57" w14:textId="77777777" w:rsidR="008B3E92" w:rsidRPr="0031057A" w:rsidRDefault="008B3E92" w:rsidP="008B3E92">
      <w:pPr>
        <w:pStyle w:val="aa"/>
        <w:numPr>
          <w:ilvl w:val="0"/>
          <w:numId w:val="15"/>
        </w:numPr>
        <w:spacing w:after="0" w:line="240" w:lineRule="auto"/>
        <w:contextualSpacing w:val="0"/>
      </w:pPr>
      <w:r w:rsidRPr="0031057A">
        <w:rPr>
          <w:cs/>
          <w:lang w:bidi="th-TH"/>
        </w:rPr>
        <w:t>จำนวนเด็ก</w:t>
      </w:r>
      <w:r w:rsidRPr="0031057A">
        <w:rPr>
          <w:cs/>
        </w:rPr>
        <w:t>/</w:t>
      </w:r>
      <w:r w:rsidRPr="0031057A">
        <w:rPr>
          <w:cs/>
          <w:lang w:bidi="th-TH"/>
        </w:rPr>
        <w:t>ผู้เรียน</w:t>
      </w:r>
      <w:r w:rsidRPr="0031057A">
        <w:rPr>
          <w:cs/>
        </w:rPr>
        <w:tab/>
      </w:r>
      <w:r w:rsidRPr="0031057A">
        <w:rPr>
          <w:cs/>
          <w:lang w:bidi="th-TH"/>
        </w:rPr>
        <w:t>จำนวน</w:t>
      </w:r>
      <w:r w:rsidRPr="0031057A">
        <w:rPr>
          <w:cs/>
        </w:rPr>
        <w:t xml:space="preserve"> ....................... </w:t>
      </w:r>
      <w:r w:rsidRPr="0031057A">
        <w:rPr>
          <w:cs/>
          <w:lang w:bidi="th-TH"/>
        </w:rPr>
        <w:t>คน</w:t>
      </w:r>
      <w:r w:rsidRPr="0031057A">
        <w:rPr>
          <w:cs/>
        </w:rPr>
        <w:tab/>
      </w:r>
    </w:p>
    <w:p w14:paraId="5F37C2C5" w14:textId="77777777" w:rsidR="008B3E92" w:rsidRPr="0031057A" w:rsidRDefault="008B3E92" w:rsidP="008B3E92">
      <w:pPr>
        <w:pStyle w:val="aa"/>
        <w:numPr>
          <w:ilvl w:val="0"/>
          <w:numId w:val="18"/>
        </w:numPr>
        <w:spacing w:after="0" w:line="240" w:lineRule="auto"/>
        <w:contextualSpacing w:val="0"/>
      </w:pPr>
      <w:r w:rsidRPr="0031057A">
        <w:rPr>
          <w:cs/>
        </w:rPr>
        <w:lastRenderedPageBreak/>
        <w:t>เด็กปฐมวัย</w:t>
      </w:r>
      <w:r w:rsidRPr="0031057A">
        <w:rPr>
          <w:cs/>
        </w:rPr>
        <w:tab/>
      </w:r>
      <w:r w:rsidRPr="0031057A">
        <w:rPr>
          <w:cs/>
        </w:rPr>
        <w:tab/>
      </w:r>
      <w:r w:rsidRPr="0031057A">
        <w:rPr>
          <w:cs/>
        </w:rPr>
        <w:tab/>
      </w:r>
      <w:r w:rsidRPr="0031057A">
        <w:rPr>
          <w:cs/>
        </w:rPr>
        <w:tab/>
        <w:t>จำนวน ....................... คน</w:t>
      </w:r>
    </w:p>
    <w:p w14:paraId="7937F760" w14:textId="77777777" w:rsidR="008B3E92" w:rsidRPr="0031057A" w:rsidRDefault="008B3E92" w:rsidP="008B3E92">
      <w:pPr>
        <w:pStyle w:val="aa"/>
        <w:numPr>
          <w:ilvl w:val="0"/>
          <w:numId w:val="18"/>
        </w:numPr>
        <w:spacing w:after="0" w:line="240" w:lineRule="auto"/>
        <w:contextualSpacing w:val="0"/>
      </w:pPr>
      <w:r w:rsidRPr="0031057A">
        <w:rPr>
          <w:cs/>
        </w:rPr>
        <w:t>ผู้เรียนประถมศึกษา</w:t>
      </w:r>
      <w:r w:rsidRPr="0031057A">
        <w:rPr>
          <w:cs/>
        </w:rPr>
        <w:tab/>
      </w:r>
      <w:r w:rsidRPr="0031057A">
        <w:rPr>
          <w:cs/>
        </w:rPr>
        <w:tab/>
      </w:r>
      <w:r w:rsidRPr="0031057A">
        <w:rPr>
          <w:cs/>
        </w:rPr>
        <w:tab/>
        <w:t>จำนวน ....................... คน</w:t>
      </w:r>
    </w:p>
    <w:p w14:paraId="731A08B8" w14:textId="77777777" w:rsidR="008B3E92" w:rsidRPr="0031057A" w:rsidRDefault="008B3E92" w:rsidP="008B3E92">
      <w:pPr>
        <w:pStyle w:val="aa"/>
        <w:numPr>
          <w:ilvl w:val="0"/>
          <w:numId w:val="18"/>
        </w:numPr>
        <w:spacing w:after="0" w:line="240" w:lineRule="auto"/>
        <w:contextualSpacing w:val="0"/>
      </w:pPr>
      <w:r w:rsidRPr="0031057A">
        <w:rPr>
          <w:cs/>
        </w:rPr>
        <w:t>ผู้เรียนมัธยมศึกษา</w:t>
      </w:r>
      <w:r w:rsidRPr="0031057A">
        <w:rPr>
          <w:cs/>
        </w:rPr>
        <w:tab/>
      </w:r>
      <w:r w:rsidRPr="0031057A">
        <w:rPr>
          <w:cs/>
        </w:rPr>
        <w:tab/>
      </w:r>
      <w:r w:rsidRPr="0031057A">
        <w:rPr>
          <w:cs/>
        </w:rPr>
        <w:tab/>
        <w:t>จำนวน ....................... คน</w:t>
      </w:r>
    </w:p>
    <w:p w14:paraId="5B102F28" w14:textId="77777777" w:rsidR="008B3E92" w:rsidRPr="0031057A" w:rsidRDefault="008B3E92" w:rsidP="008B3E92">
      <w:pPr>
        <w:pStyle w:val="aa"/>
        <w:numPr>
          <w:ilvl w:val="0"/>
          <w:numId w:val="15"/>
        </w:numPr>
        <w:spacing w:after="0" w:line="240" w:lineRule="auto"/>
        <w:contextualSpacing w:val="0"/>
      </w:pPr>
      <w:r w:rsidRPr="0031057A">
        <w:rPr>
          <w:cs/>
          <w:lang w:bidi="th-TH"/>
        </w:rPr>
        <w:t>การศึกษาปฐมวัย</w:t>
      </w:r>
      <w:r w:rsidRPr="0031057A">
        <w:rPr>
          <w:cs/>
        </w:rPr>
        <w:tab/>
      </w:r>
      <w:r w:rsidRPr="0031057A">
        <w:rPr>
          <w:cs/>
        </w:rPr>
        <w:tab/>
      </w:r>
    </w:p>
    <w:p w14:paraId="16EE0021" w14:textId="77777777" w:rsidR="008B3E92" w:rsidRPr="0031057A" w:rsidRDefault="008B3E92" w:rsidP="008B3E92">
      <w:pPr>
        <w:pStyle w:val="aa"/>
        <w:numPr>
          <w:ilvl w:val="0"/>
          <w:numId w:val="16"/>
        </w:numPr>
        <w:spacing w:after="0" w:line="240" w:lineRule="auto"/>
        <w:contextualSpacing w:val="0"/>
      </w:pPr>
      <w:r w:rsidRPr="0031057A">
        <w:rPr>
          <w:cs/>
          <w:lang w:bidi="th-TH"/>
        </w:rPr>
        <w:t>อัตราส่วน ครู ต่อ เด็ก</w:t>
      </w:r>
      <w:r w:rsidRPr="0031057A">
        <w:rPr>
          <w:cs/>
        </w:rPr>
        <w:tab/>
      </w:r>
      <w:r w:rsidRPr="0031057A">
        <w:rPr>
          <w:cs/>
        </w:rPr>
        <w:tab/>
      </w:r>
      <w:r w:rsidRPr="0031057A">
        <w:rPr>
          <w:cs/>
        </w:rPr>
        <w:tab/>
      </w:r>
      <w:r w:rsidRPr="0031057A">
        <w:rPr>
          <w:cs/>
          <w:lang w:bidi="th-TH"/>
        </w:rPr>
        <w:t xml:space="preserve">๑ </w:t>
      </w:r>
      <w:r w:rsidRPr="0031057A">
        <w:rPr>
          <w:lang w:bidi="th-TH"/>
        </w:rPr>
        <w:t xml:space="preserve">: </w:t>
      </w:r>
      <w:r w:rsidRPr="0031057A">
        <w:rPr>
          <w:cs/>
        </w:rPr>
        <w:t>.......</w:t>
      </w:r>
    </w:p>
    <w:p w14:paraId="4387A95C" w14:textId="77777777" w:rsidR="008B3E92" w:rsidRPr="0031057A" w:rsidRDefault="008B3E92" w:rsidP="008B3E92">
      <w:pPr>
        <w:pStyle w:val="aa"/>
        <w:numPr>
          <w:ilvl w:val="0"/>
          <w:numId w:val="16"/>
        </w:numPr>
        <w:spacing w:after="0" w:line="240" w:lineRule="auto"/>
        <w:contextualSpacing w:val="0"/>
      </w:pPr>
      <w:r w:rsidRPr="0031057A">
        <w:rPr>
          <w:cs/>
          <w:lang w:bidi="th-TH"/>
        </w:rPr>
        <w:t>อัตราส่วน ห้องเรียน ต่อ เด็ก</w:t>
      </w:r>
      <w:r w:rsidRPr="0031057A">
        <w:rPr>
          <w:cs/>
        </w:rPr>
        <w:tab/>
      </w:r>
      <w:r w:rsidRPr="0031057A">
        <w:rPr>
          <w:cs/>
        </w:rPr>
        <w:tab/>
      </w:r>
      <w:r w:rsidRPr="0031057A">
        <w:rPr>
          <w:cs/>
          <w:lang w:bidi="th-TH"/>
        </w:rPr>
        <w:t xml:space="preserve">๑ </w:t>
      </w:r>
      <w:r w:rsidRPr="0031057A">
        <w:rPr>
          <w:lang w:bidi="th-TH"/>
        </w:rPr>
        <w:t xml:space="preserve">: </w:t>
      </w:r>
      <w:r w:rsidRPr="0031057A">
        <w:rPr>
          <w:cs/>
        </w:rPr>
        <w:t>.......</w:t>
      </w:r>
      <w:r w:rsidRPr="0031057A">
        <w:rPr>
          <w:cs/>
          <w:lang w:bidi="th-TH"/>
        </w:rPr>
        <w:t>.</w:t>
      </w:r>
    </w:p>
    <w:p w14:paraId="4679112D" w14:textId="77777777" w:rsidR="008B3E92" w:rsidRPr="0031057A" w:rsidRDefault="008B3E92" w:rsidP="008B3E92">
      <w:pPr>
        <w:pStyle w:val="aa"/>
        <w:numPr>
          <w:ilvl w:val="0"/>
          <w:numId w:val="15"/>
        </w:numPr>
        <w:spacing w:after="0" w:line="240" w:lineRule="auto"/>
        <w:contextualSpacing w:val="0"/>
      </w:pPr>
      <w:r w:rsidRPr="0031057A">
        <w:rPr>
          <w:cs/>
          <w:lang w:bidi="th-TH"/>
        </w:rPr>
        <w:t>ระดับประถมศึกษา</w:t>
      </w:r>
    </w:p>
    <w:p w14:paraId="2D94D4A0" w14:textId="77777777" w:rsidR="008B3E92" w:rsidRPr="0031057A" w:rsidRDefault="008B3E92" w:rsidP="008B3E92">
      <w:pPr>
        <w:pStyle w:val="aa"/>
        <w:numPr>
          <w:ilvl w:val="0"/>
          <w:numId w:val="16"/>
        </w:numPr>
        <w:spacing w:after="0" w:line="240" w:lineRule="auto"/>
        <w:contextualSpacing w:val="0"/>
      </w:pPr>
      <w:r w:rsidRPr="0031057A">
        <w:rPr>
          <w:cs/>
          <w:lang w:bidi="th-TH"/>
        </w:rPr>
        <w:t>อัตราส่วน ครู ต่อ เด็ก</w:t>
      </w:r>
      <w:r w:rsidRPr="0031057A">
        <w:rPr>
          <w:cs/>
        </w:rPr>
        <w:tab/>
      </w:r>
      <w:r w:rsidRPr="0031057A">
        <w:rPr>
          <w:cs/>
        </w:rPr>
        <w:tab/>
      </w:r>
      <w:r w:rsidRPr="0031057A">
        <w:rPr>
          <w:cs/>
        </w:rPr>
        <w:tab/>
      </w:r>
      <w:r w:rsidRPr="0031057A">
        <w:rPr>
          <w:cs/>
          <w:lang w:bidi="th-TH"/>
        </w:rPr>
        <w:t xml:space="preserve">๑ </w:t>
      </w:r>
      <w:r w:rsidRPr="0031057A">
        <w:rPr>
          <w:lang w:bidi="th-TH"/>
        </w:rPr>
        <w:t xml:space="preserve">: </w:t>
      </w:r>
      <w:r w:rsidRPr="0031057A">
        <w:rPr>
          <w:cs/>
        </w:rPr>
        <w:t>.......</w:t>
      </w:r>
    </w:p>
    <w:p w14:paraId="41ADB978" w14:textId="77777777" w:rsidR="008B3E92" w:rsidRPr="0031057A" w:rsidRDefault="008B3E92" w:rsidP="008B3E92">
      <w:pPr>
        <w:pStyle w:val="aa"/>
        <w:numPr>
          <w:ilvl w:val="0"/>
          <w:numId w:val="16"/>
        </w:numPr>
        <w:spacing w:after="0" w:line="240" w:lineRule="auto"/>
        <w:contextualSpacing w:val="0"/>
      </w:pPr>
      <w:r w:rsidRPr="0031057A">
        <w:rPr>
          <w:cs/>
          <w:lang w:bidi="th-TH"/>
        </w:rPr>
        <w:t>อัตราส่วน ห้องเรียน ต่อ เด็ก</w:t>
      </w:r>
      <w:r w:rsidRPr="0031057A">
        <w:rPr>
          <w:cs/>
        </w:rPr>
        <w:tab/>
      </w:r>
      <w:r w:rsidRPr="0031057A">
        <w:rPr>
          <w:cs/>
        </w:rPr>
        <w:tab/>
      </w:r>
      <w:r w:rsidRPr="0031057A">
        <w:rPr>
          <w:cs/>
          <w:lang w:bidi="th-TH"/>
        </w:rPr>
        <w:t xml:space="preserve">๑ </w:t>
      </w:r>
      <w:r w:rsidRPr="0031057A">
        <w:rPr>
          <w:lang w:bidi="th-TH"/>
        </w:rPr>
        <w:t xml:space="preserve">: </w:t>
      </w:r>
      <w:r w:rsidRPr="0031057A">
        <w:rPr>
          <w:cs/>
        </w:rPr>
        <w:t>.......</w:t>
      </w:r>
      <w:r w:rsidRPr="0031057A">
        <w:rPr>
          <w:cs/>
          <w:lang w:bidi="th-TH"/>
        </w:rPr>
        <w:t>.</w:t>
      </w:r>
    </w:p>
    <w:p w14:paraId="40B1050A" w14:textId="77777777" w:rsidR="008B3E92" w:rsidRPr="0031057A" w:rsidRDefault="008B3E92" w:rsidP="008B3E92">
      <w:pPr>
        <w:pStyle w:val="aa"/>
        <w:numPr>
          <w:ilvl w:val="0"/>
          <w:numId w:val="15"/>
        </w:numPr>
        <w:spacing w:after="0" w:line="240" w:lineRule="auto"/>
        <w:contextualSpacing w:val="0"/>
      </w:pPr>
      <w:r w:rsidRPr="0031057A">
        <w:rPr>
          <w:cs/>
          <w:lang w:bidi="th-TH"/>
        </w:rPr>
        <w:t>ระดับมัธยมศึกษา</w:t>
      </w:r>
    </w:p>
    <w:p w14:paraId="621B1F4E" w14:textId="77777777" w:rsidR="008B3E92" w:rsidRPr="0031057A" w:rsidRDefault="008B3E92" w:rsidP="008B3E92">
      <w:pPr>
        <w:pStyle w:val="aa"/>
        <w:numPr>
          <w:ilvl w:val="0"/>
          <w:numId w:val="16"/>
        </w:numPr>
        <w:spacing w:after="0" w:line="240" w:lineRule="auto"/>
        <w:contextualSpacing w:val="0"/>
      </w:pPr>
      <w:r w:rsidRPr="0031057A">
        <w:rPr>
          <w:cs/>
          <w:lang w:bidi="th-TH"/>
        </w:rPr>
        <w:t>อัตราส่วน ครู ต่อ เด็ก</w:t>
      </w:r>
      <w:r w:rsidRPr="0031057A">
        <w:rPr>
          <w:cs/>
        </w:rPr>
        <w:tab/>
      </w:r>
      <w:r w:rsidRPr="0031057A">
        <w:rPr>
          <w:cs/>
        </w:rPr>
        <w:tab/>
      </w:r>
      <w:r w:rsidRPr="0031057A">
        <w:rPr>
          <w:cs/>
        </w:rPr>
        <w:tab/>
      </w:r>
      <w:r w:rsidRPr="0031057A">
        <w:rPr>
          <w:cs/>
          <w:lang w:bidi="th-TH"/>
        </w:rPr>
        <w:t xml:space="preserve">๑ </w:t>
      </w:r>
      <w:r w:rsidRPr="0031057A">
        <w:rPr>
          <w:lang w:bidi="th-TH"/>
        </w:rPr>
        <w:t xml:space="preserve">: </w:t>
      </w:r>
      <w:r w:rsidRPr="0031057A">
        <w:rPr>
          <w:cs/>
        </w:rPr>
        <w:t>.......</w:t>
      </w:r>
    </w:p>
    <w:p w14:paraId="458CE8E6" w14:textId="77777777" w:rsidR="008B3E92" w:rsidRPr="0031057A" w:rsidRDefault="008B3E92" w:rsidP="008B3E92">
      <w:pPr>
        <w:pStyle w:val="aa"/>
        <w:numPr>
          <w:ilvl w:val="0"/>
          <w:numId w:val="16"/>
        </w:numPr>
        <w:spacing w:after="0" w:line="240" w:lineRule="auto"/>
        <w:contextualSpacing w:val="0"/>
      </w:pPr>
      <w:r w:rsidRPr="0031057A">
        <w:rPr>
          <w:cs/>
          <w:lang w:bidi="th-TH"/>
        </w:rPr>
        <w:t>อัตราส่วน ห้องเรียน ต่อ เด็ก</w:t>
      </w:r>
      <w:r w:rsidRPr="0031057A">
        <w:rPr>
          <w:cs/>
        </w:rPr>
        <w:tab/>
      </w:r>
      <w:r w:rsidRPr="0031057A">
        <w:rPr>
          <w:cs/>
        </w:rPr>
        <w:tab/>
      </w:r>
      <w:r w:rsidRPr="0031057A">
        <w:rPr>
          <w:cs/>
          <w:lang w:bidi="th-TH"/>
        </w:rPr>
        <w:t xml:space="preserve">๑ </w:t>
      </w:r>
      <w:r w:rsidRPr="0031057A">
        <w:rPr>
          <w:lang w:bidi="th-TH"/>
        </w:rPr>
        <w:t xml:space="preserve">: </w:t>
      </w:r>
      <w:r w:rsidRPr="0031057A">
        <w:rPr>
          <w:cs/>
        </w:rPr>
        <w:t>.......</w:t>
      </w:r>
      <w:r w:rsidRPr="0031057A">
        <w:rPr>
          <w:cs/>
          <w:lang w:bidi="th-TH"/>
        </w:rPr>
        <w:t>.</w:t>
      </w:r>
    </w:p>
    <w:p w14:paraId="6DA02EC5" w14:textId="77777777" w:rsidR="00942255" w:rsidRPr="0031057A" w:rsidRDefault="00942255" w:rsidP="00804F70">
      <w:pPr>
        <w:pStyle w:val="aa"/>
        <w:spacing w:after="0" w:line="240" w:lineRule="auto"/>
        <w:ind w:left="1440"/>
      </w:pPr>
    </w:p>
    <w:p w14:paraId="352F3B18" w14:textId="77777777" w:rsidR="00942255" w:rsidRPr="0031057A" w:rsidRDefault="00942255" w:rsidP="00804F70">
      <w:pPr>
        <w:pStyle w:val="aa"/>
        <w:spacing w:after="0" w:line="240" w:lineRule="auto"/>
        <w:ind w:left="1440"/>
      </w:pPr>
    </w:p>
    <w:p w14:paraId="5C127A07" w14:textId="77777777" w:rsidR="002209A8" w:rsidRPr="0031057A" w:rsidRDefault="002209A8" w:rsidP="00804F70">
      <w:pPr>
        <w:pStyle w:val="aa"/>
        <w:spacing w:after="0" w:line="240" w:lineRule="auto"/>
        <w:ind w:left="1440"/>
      </w:pPr>
    </w:p>
    <w:p w14:paraId="7677DB65" w14:textId="77777777" w:rsidR="002209A8" w:rsidRPr="0031057A" w:rsidRDefault="002209A8" w:rsidP="00804F70">
      <w:pPr>
        <w:pStyle w:val="aa"/>
        <w:spacing w:after="0" w:line="240" w:lineRule="auto"/>
        <w:ind w:left="1440"/>
      </w:pPr>
    </w:p>
    <w:p w14:paraId="083D445B" w14:textId="77777777" w:rsidR="002209A8" w:rsidRPr="0031057A" w:rsidRDefault="002209A8" w:rsidP="00804F70">
      <w:pPr>
        <w:pStyle w:val="aa"/>
        <w:spacing w:after="0" w:line="240" w:lineRule="auto"/>
        <w:ind w:left="1440"/>
      </w:pPr>
    </w:p>
    <w:p w14:paraId="4E3D5EFD" w14:textId="77777777" w:rsidR="002209A8" w:rsidRPr="0031057A" w:rsidRDefault="002209A8" w:rsidP="00804F70">
      <w:pPr>
        <w:pStyle w:val="aa"/>
        <w:spacing w:after="0" w:line="240" w:lineRule="auto"/>
        <w:ind w:left="1440"/>
      </w:pPr>
    </w:p>
    <w:p w14:paraId="662C64E2" w14:textId="77777777" w:rsidR="002209A8" w:rsidRPr="0031057A" w:rsidRDefault="002209A8" w:rsidP="00804F70">
      <w:pPr>
        <w:pStyle w:val="aa"/>
        <w:spacing w:after="0" w:line="240" w:lineRule="auto"/>
        <w:ind w:left="1440"/>
      </w:pPr>
    </w:p>
    <w:p w14:paraId="0785D142" w14:textId="77777777" w:rsidR="002209A8" w:rsidRPr="0031057A" w:rsidRDefault="002209A8" w:rsidP="00804F70">
      <w:pPr>
        <w:pStyle w:val="aa"/>
        <w:spacing w:after="0" w:line="240" w:lineRule="auto"/>
        <w:ind w:left="1440"/>
      </w:pPr>
    </w:p>
    <w:p w14:paraId="6EADECB9" w14:textId="77777777" w:rsidR="002209A8" w:rsidRPr="0031057A" w:rsidRDefault="002209A8" w:rsidP="00804F70">
      <w:pPr>
        <w:pStyle w:val="aa"/>
        <w:spacing w:after="0" w:line="240" w:lineRule="auto"/>
        <w:ind w:left="1440"/>
      </w:pPr>
    </w:p>
    <w:p w14:paraId="668F8A3C" w14:textId="77777777" w:rsidR="002209A8" w:rsidRPr="0031057A" w:rsidRDefault="002209A8" w:rsidP="00804F70">
      <w:pPr>
        <w:pStyle w:val="aa"/>
        <w:spacing w:after="0" w:line="240" w:lineRule="auto"/>
        <w:ind w:left="1440"/>
      </w:pPr>
    </w:p>
    <w:p w14:paraId="27513FD8" w14:textId="77777777" w:rsidR="002209A8" w:rsidRPr="0031057A" w:rsidRDefault="002209A8" w:rsidP="00804F70">
      <w:pPr>
        <w:pStyle w:val="aa"/>
        <w:spacing w:after="0" w:line="240" w:lineRule="auto"/>
        <w:ind w:left="1440"/>
      </w:pPr>
    </w:p>
    <w:p w14:paraId="08550337" w14:textId="77777777" w:rsidR="002209A8" w:rsidRPr="0031057A" w:rsidRDefault="002209A8" w:rsidP="00804F70">
      <w:pPr>
        <w:pStyle w:val="aa"/>
        <w:spacing w:after="0" w:line="240" w:lineRule="auto"/>
        <w:ind w:left="1440"/>
      </w:pPr>
    </w:p>
    <w:p w14:paraId="1ACC2747" w14:textId="77777777" w:rsidR="002209A8" w:rsidRPr="0031057A" w:rsidRDefault="002209A8" w:rsidP="00804F70">
      <w:pPr>
        <w:pStyle w:val="aa"/>
        <w:spacing w:after="0" w:line="240" w:lineRule="auto"/>
        <w:ind w:left="1440"/>
      </w:pPr>
    </w:p>
    <w:p w14:paraId="4945F80F" w14:textId="77777777" w:rsidR="002209A8" w:rsidRPr="0031057A" w:rsidRDefault="002209A8" w:rsidP="00804F70">
      <w:pPr>
        <w:pStyle w:val="aa"/>
        <w:spacing w:after="0" w:line="240" w:lineRule="auto"/>
        <w:ind w:left="1440"/>
      </w:pPr>
    </w:p>
    <w:p w14:paraId="686B11DC" w14:textId="77777777" w:rsidR="002209A8" w:rsidRPr="0031057A" w:rsidRDefault="002209A8" w:rsidP="00804F70">
      <w:pPr>
        <w:pStyle w:val="aa"/>
        <w:spacing w:after="0" w:line="240" w:lineRule="auto"/>
        <w:ind w:left="1440"/>
      </w:pPr>
    </w:p>
    <w:p w14:paraId="00667A03" w14:textId="77777777" w:rsidR="002209A8" w:rsidRPr="0031057A" w:rsidRDefault="002209A8" w:rsidP="00804F70">
      <w:pPr>
        <w:pStyle w:val="aa"/>
        <w:spacing w:after="0" w:line="240" w:lineRule="auto"/>
        <w:ind w:left="1440"/>
      </w:pPr>
    </w:p>
    <w:p w14:paraId="0791F247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ผลการประกันคุณภาพภายนอกครั้งล่าสุด (ปี พ.ศ.....................) </w:t>
      </w:r>
    </w:p>
    <w:p w14:paraId="2B072B5B" w14:textId="77777777" w:rsidR="00942255" w:rsidRPr="0031057A" w:rsidRDefault="00942255" w:rsidP="00804F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การศึกษาปฐมวัย</w:t>
      </w:r>
    </w:p>
    <w:tbl>
      <w:tblPr>
        <w:tblStyle w:val="af4"/>
        <w:tblW w:w="10088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3005"/>
        <w:gridCol w:w="3147"/>
      </w:tblGrid>
      <w:tr w:rsidR="0031057A" w:rsidRPr="0031057A" w14:paraId="05522794" w14:textId="77777777" w:rsidTr="00AD6C65">
        <w:trPr>
          <w:tblHeader/>
        </w:trPr>
        <w:tc>
          <w:tcPr>
            <w:tcW w:w="1809" w:type="dxa"/>
            <w:vAlign w:val="center"/>
          </w:tcPr>
          <w:p w14:paraId="0B035351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ชื่อมาตรฐาน</w:t>
            </w:r>
          </w:p>
        </w:tc>
        <w:tc>
          <w:tcPr>
            <w:tcW w:w="2127" w:type="dxa"/>
            <w:vAlign w:val="center"/>
          </w:tcPr>
          <w:p w14:paraId="199FFA4F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ผลการประกันคุณภาพภายนอก</w:t>
            </w:r>
          </w:p>
        </w:tc>
        <w:tc>
          <w:tcPr>
            <w:tcW w:w="3005" w:type="dxa"/>
            <w:vAlign w:val="center"/>
          </w:tcPr>
          <w:p w14:paraId="29525ECD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ข้อเสนอแนะที่ได้รับ</w:t>
            </w:r>
          </w:p>
          <w:p w14:paraId="580B977E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จากการประกันคุณภาพภายนอก</w:t>
            </w:r>
          </w:p>
        </w:tc>
        <w:tc>
          <w:tcPr>
            <w:tcW w:w="3147" w:type="dxa"/>
            <w:vAlign w:val="center"/>
          </w:tcPr>
          <w:p w14:paraId="4FBF9F61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การนำผลการประกันคุณภาพภายนอกไปใช้พัฒนา</w:t>
            </w:r>
          </w:p>
        </w:tc>
      </w:tr>
      <w:tr w:rsidR="0031057A" w:rsidRPr="0031057A" w14:paraId="7D5CD929" w14:textId="77777777" w:rsidTr="00AD6C65">
        <w:tc>
          <w:tcPr>
            <w:tcW w:w="1809" w:type="dxa"/>
          </w:tcPr>
          <w:p w14:paraId="3BC51C5A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  <w:p w14:paraId="13DD7C65" w14:textId="6CEC78B0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 w:rsidR="00FC661D"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</w:tc>
        <w:tc>
          <w:tcPr>
            <w:tcW w:w="2127" w:type="dxa"/>
          </w:tcPr>
          <w:p w14:paraId="32F9DE0C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05" w:type="dxa"/>
          </w:tcPr>
          <w:p w14:paraId="36C84468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3BF51FA6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45CC034A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47" w:type="dxa"/>
          </w:tcPr>
          <w:p w14:paraId="3EA6FB82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ไม่พบการนำผลไปใช้</w:t>
            </w:r>
          </w:p>
          <w:p w14:paraId="270B8AF6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พบการนำผลไปใช้</w:t>
            </w:r>
          </w:p>
          <w:p w14:paraId="00DEC5F4" w14:textId="29FE501A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 w:rsidR="00FC661D"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</w:tc>
      </w:tr>
      <w:tr w:rsidR="0031057A" w:rsidRPr="0031057A" w14:paraId="07DF4828" w14:textId="77777777" w:rsidTr="00AD6C65">
        <w:tc>
          <w:tcPr>
            <w:tcW w:w="1809" w:type="dxa"/>
          </w:tcPr>
          <w:p w14:paraId="6E03EA96" w14:textId="77919DE2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๒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 w:rsidR="00FC661D"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14:paraId="274B6911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14:paraId="130A6C4C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11E95F27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40F40FD8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05" w:type="dxa"/>
          </w:tcPr>
          <w:p w14:paraId="6E109F8B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47" w:type="dxa"/>
          </w:tcPr>
          <w:p w14:paraId="0EC57BAE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ไม่พบการนำผลไปใช้</w:t>
            </w:r>
          </w:p>
          <w:p w14:paraId="49267024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พบการนำผลไปใช้</w:t>
            </w:r>
          </w:p>
          <w:p w14:paraId="62A8FC2D" w14:textId="71AF3B98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  <w:r w:rsidR="00FC661D"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</w:tc>
      </w:tr>
      <w:tr w:rsidR="0031057A" w:rsidRPr="0031057A" w14:paraId="28F81694" w14:textId="77777777" w:rsidTr="00AD6C65">
        <w:tc>
          <w:tcPr>
            <w:tcW w:w="1809" w:type="dxa"/>
          </w:tcPr>
          <w:p w14:paraId="1BDFD909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  <w:p w14:paraId="7595F214" w14:textId="7ABB44E6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FC661D"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1474D1DE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0A3FB00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0DE12889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11DCDB13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05" w:type="dxa"/>
          </w:tcPr>
          <w:p w14:paraId="60CD306E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47" w:type="dxa"/>
          </w:tcPr>
          <w:p w14:paraId="3AC7E592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ไม่พบการนำผลไปใช้</w:t>
            </w:r>
          </w:p>
          <w:p w14:paraId="21BEE450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พบการนำผลไปใช้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3499579" w14:textId="7825C6A5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  <w:r w:rsidR="00FC661D" w:rsidRPr="0031057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  <w:r w:rsidR="00FC661D"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</w:tc>
      </w:tr>
      <w:tr w:rsidR="002771FC" w:rsidRPr="0031057A" w14:paraId="5B2E7F80" w14:textId="77777777" w:rsidTr="00AD6C65">
        <w:tc>
          <w:tcPr>
            <w:tcW w:w="1809" w:type="dxa"/>
          </w:tcPr>
          <w:p w14:paraId="5086FA84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(ถ้ามี)</w:t>
            </w:r>
          </w:p>
          <w:p w14:paraId="6545701E" w14:textId="538FF284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FC661D"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2127" w:type="dxa"/>
          </w:tcPr>
          <w:p w14:paraId="33EB2AC2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05" w:type="dxa"/>
          </w:tcPr>
          <w:p w14:paraId="5FD4119E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47" w:type="dxa"/>
          </w:tcPr>
          <w:p w14:paraId="65B4BCA1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ไม่พบการนำผลไปใช้</w:t>
            </w:r>
          </w:p>
          <w:p w14:paraId="61B54B59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พบการนำผลไปใช้</w:t>
            </w:r>
          </w:p>
          <w:p w14:paraId="03186D87" w14:textId="116608EA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  <w:r w:rsidR="00FC661D"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</w:tc>
      </w:tr>
    </w:tbl>
    <w:p w14:paraId="21DE38D5" w14:textId="77777777" w:rsidR="00942255" w:rsidRPr="0031057A" w:rsidRDefault="00942255" w:rsidP="00804F70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  <w:u w:val="single"/>
        </w:rPr>
      </w:pPr>
    </w:p>
    <w:p w14:paraId="6536FA00" w14:textId="77777777" w:rsidR="00942255" w:rsidRPr="0031057A" w:rsidRDefault="00942255" w:rsidP="00804F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br w:type="page"/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ระดับการศึกษาขั้นพื้นฐาน</w:t>
      </w:r>
    </w:p>
    <w:tbl>
      <w:tblPr>
        <w:tblStyle w:val="af4"/>
        <w:tblW w:w="10060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3005"/>
        <w:gridCol w:w="3119"/>
      </w:tblGrid>
      <w:tr w:rsidR="0031057A" w:rsidRPr="0031057A" w14:paraId="754B018B" w14:textId="77777777" w:rsidTr="00AD6C65">
        <w:trPr>
          <w:tblHeader/>
        </w:trPr>
        <w:tc>
          <w:tcPr>
            <w:tcW w:w="1809" w:type="dxa"/>
            <w:vAlign w:val="center"/>
          </w:tcPr>
          <w:p w14:paraId="6E2E6D3A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ชื่อมาตรฐาน</w:t>
            </w:r>
          </w:p>
        </w:tc>
        <w:tc>
          <w:tcPr>
            <w:tcW w:w="2127" w:type="dxa"/>
            <w:vAlign w:val="center"/>
          </w:tcPr>
          <w:p w14:paraId="06214E66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ผลการประกันคุณภาพภายนอก</w:t>
            </w:r>
          </w:p>
        </w:tc>
        <w:tc>
          <w:tcPr>
            <w:tcW w:w="3005" w:type="dxa"/>
            <w:vAlign w:val="center"/>
          </w:tcPr>
          <w:p w14:paraId="46C94A23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ข้อเสนอแนะที่ได้รับ</w:t>
            </w:r>
          </w:p>
          <w:p w14:paraId="332E0B90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จากการประกันคุณภาพภายนอก</w:t>
            </w:r>
          </w:p>
        </w:tc>
        <w:tc>
          <w:tcPr>
            <w:tcW w:w="3119" w:type="dxa"/>
            <w:vAlign w:val="center"/>
          </w:tcPr>
          <w:p w14:paraId="087E6DE8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การนำผลการประกันคุณภาพภายนอกไปใช้พัฒนา</w:t>
            </w:r>
          </w:p>
        </w:tc>
      </w:tr>
      <w:tr w:rsidR="0031057A" w:rsidRPr="0031057A" w14:paraId="5D2AA1F5" w14:textId="77777777" w:rsidTr="00AD6C65">
        <w:tc>
          <w:tcPr>
            <w:tcW w:w="1809" w:type="dxa"/>
          </w:tcPr>
          <w:p w14:paraId="59872E66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  <w:p w14:paraId="320BF777" w14:textId="65896360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 w:rsidR="00E2703E"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C661D" w:rsidRPr="0031057A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</w:tc>
        <w:tc>
          <w:tcPr>
            <w:tcW w:w="2127" w:type="dxa"/>
          </w:tcPr>
          <w:p w14:paraId="1021661A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05" w:type="dxa"/>
          </w:tcPr>
          <w:p w14:paraId="6C56AD10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543A32CD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57BBC334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19" w:type="dxa"/>
          </w:tcPr>
          <w:p w14:paraId="593C8ED6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ไม่พบการนำผลไปใช้</w:t>
            </w:r>
          </w:p>
          <w:p w14:paraId="034085A2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พบการนำผลไปใช้</w:t>
            </w:r>
          </w:p>
          <w:p w14:paraId="5D533BD1" w14:textId="069AB2D4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FC661D" w:rsidRPr="0031057A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</w:tr>
      <w:tr w:rsidR="0031057A" w:rsidRPr="0031057A" w14:paraId="2682D1A9" w14:textId="77777777" w:rsidTr="00AD6C65">
        <w:tc>
          <w:tcPr>
            <w:tcW w:w="1809" w:type="dxa"/>
          </w:tcPr>
          <w:p w14:paraId="47942D76" w14:textId="62B659ED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๒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14:paraId="1AA0F291" w14:textId="08A4C333" w:rsidR="00942255" w:rsidRPr="0031057A" w:rsidRDefault="00FC661D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  <w:tc>
          <w:tcPr>
            <w:tcW w:w="2127" w:type="dxa"/>
          </w:tcPr>
          <w:p w14:paraId="2B867154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5FB67662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75E889C1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05" w:type="dxa"/>
          </w:tcPr>
          <w:p w14:paraId="74F9B07D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19" w:type="dxa"/>
          </w:tcPr>
          <w:p w14:paraId="29F4A386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ไม่พบการนำผลไปใช้</w:t>
            </w:r>
          </w:p>
          <w:p w14:paraId="293205C0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พบการนำผลไปใช้</w:t>
            </w:r>
          </w:p>
          <w:p w14:paraId="7F1367D2" w14:textId="1EBD76F5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FC661D" w:rsidRPr="0031057A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="00AD6C65" w:rsidRPr="0031057A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</w:tr>
      <w:tr w:rsidR="0031057A" w:rsidRPr="0031057A" w14:paraId="4BE26E0F" w14:textId="77777777" w:rsidTr="00AD6C65">
        <w:tc>
          <w:tcPr>
            <w:tcW w:w="1809" w:type="dxa"/>
          </w:tcPr>
          <w:p w14:paraId="03B2094E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  <w:p w14:paraId="601B9EB2" w14:textId="33E136CC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14:paraId="1EA3F6B2" w14:textId="61FFFD95" w:rsidR="00942255" w:rsidRPr="0031057A" w:rsidRDefault="00FC661D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  <w:tc>
          <w:tcPr>
            <w:tcW w:w="2127" w:type="dxa"/>
          </w:tcPr>
          <w:p w14:paraId="133BD0F3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78CBBC49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3B033DB2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05" w:type="dxa"/>
          </w:tcPr>
          <w:p w14:paraId="0662B534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19" w:type="dxa"/>
          </w:tcPr>
          <w:p w14:paraId="13CE2FB6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ไม่พบการนำผลไปใช้</w:t>
            </w:r>
          </w:p>
          <w:p w14:paraId="680905D9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พบการนำผลไปใช้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D324088" w14:textId="671F83B5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FC661D" w:rsidRPr="0031057A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</w:tr>
      <w:tr w:rsidR="002771FC" w:rsidRPr="0031057A" w14:paraId="7983527F" w14:textId="77777777" w:rsidTr="00AD6C65">
        <w:tc>
          <w:tcPr>
            <w:tcW w:w="1809" w:type="dxa"/>
          </w:tcPr>
          <w:p w14:paraId="48A50852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(ถ้ามี)</w:t>
            </w:r>
          </w:p>
          <w:p w14:paraId="7E3D0794" w14:textId="34B0364A" w:rsidR="00942255" w:rsidRPr="0031057A" w:rsidRDefault="00FC661D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42255" w:rsidRPr="0031057A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</w:tc>
        <w:tc>
          <w:tcPr>
            <w:tcW w:w="2127" w:type="dxa"/>
          </w:tcPr>
          <w:p w14:paraId="0658B826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05" w:type="dxa"/>
          </w:tcPr>
          <w:p w14:paraId="149D3531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19" w:type="dxa"/>
          </w:tcPr>
          <w:p w14:paraId="6E0E52CB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ไม่พบการนำผลไปใช้</w:t>
            </w:r>
          </w:p>
          <w:p w14:paraId="368B2637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พบการนำผลไปใช้</w:t>
            </w:r>
          </w:p>
          <w:p w14:paraId="1345D830" w14:textId="3F0C93E4" w:rsidR="00942255" w:rsidRPr="0031057A" w:rsidRDefault="00FC661D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942255" w:rsidRPr="0031057A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</w:tr>
    </w:tbl>
    <w:p w14:paraId="3E00C0A8" w14:textId="77777777" w:rsidR="00942255" w:rsidRPr="0031057A" w:rsidRDefault="00942255" w:rsidP="00804F70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</w:pPr>
    </w:p>
    <w:p w14:paraId="3DEBC3E0" w14:textId="77777777" w:rsidR="00942255" w:rsidRPr="0031057A" w:rsidRDefault="00942255" w:rsidP="00804F70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18C62FDC" w14:textId="77777777" w:rsidR="00942255" w:rsidRPr="0031057A" w:rsidRDefault="00942255" w:rsidP="00804F70">
      <w:pPr>
        <w:tabs>
          <w:tab w:val="left" w:pos="175"/>
        </w:tabs>
        <w:spacing w:after="0" w:line="240" w:lineRule="auto"/>
        <w:contextualSpacing/>
        <w:jc w:val="thaiDistribute"/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31057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ตอนที่ ๒ ข้อมูลจาก</w:t>
      </w:r>
      <w:r w:rsidRPr="0031057A">
        <w:rPr>
          <w:rFonts w:ascii="TH SarabunPSK" w:eastAsia="Sarabun" w:hAnsi="TH SarabunPSK" w:cs="TH SarabunPSK"/>
          <w:b/>
          <w:bCs/>
          <w:sz w:val="36"/>
          <w:szCs w:val="36"/>
          <w:cs/>
        </w:rPr>
        <w:t>สังเคราะห์ข้อมูลจากการตรวจเยี่ยม</w:t>
      </w:r>
    </w:p>
    <w:p w14:paraId="76AF9A66" w14:textId="5BFC912F" w:rsidR="007B31BC" w:rsidRPr="0031057A" w:rsidRDefault="005565D0" w:rsidP="007B31BC">
      <w:pPr>
        <w:tabs>
          <w:tab w:val="left" w:pos="17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kern w:val="0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B31BC" w:rsidRPr="0031057A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</w:rPr>
        <w:t xml:space="preserve">คำชี้แจง </w:t>
      </w:r>
      <w:r w:rsidR="007B31BC" w:rsidRPr="0031057A">
        <w:rPr>
          <w:rFonts w:ascii="TH SarabunPSK" w:eastAsia="Calibri" w:hAnsi="TH SarabunPSK" w:cs="TH SarabunPSK"/>
          <w:kern w:val="0"/>
          <w:sz w:val="32"/>
          <w:szCs w:val="32"/>
        </w:rPr>
        <w:t xml:space="preserve">: </w:t>
      </w:r>
      <w:r w:rsidR="007B31BC" w:rsidRPr="0031057A">
        <w:rPr>
          <w:rFonts w:ascii="TH SarabunPSK" w:eastAsia="Calibri" w:hAnsi="TH SarabunPSK" w:cs="TH SarabunPSK"/>
          <w:kern w:val="0"/>
          <w:sz w:val="32"/>
          <w:szCs w:val="32"/>
          <w:cs/>
        </w:rPr>
        <w:t xml:space="preserve">ทำเครื่องหมาย </w:t>
      </w:r>
      <w:r w:rsidR="007B31BC" w:rsidRPr="0031057A">
        <w:rPr>
          <w:rFonts w:ascii="TH SarabunPSK" w:eastAsia="Calibri" w:hAnsi="TH SarabunPSK" w:cs="TH SarabunPSK"/>
          <w:kern w:val="0"/>
          <w:sz w:val="32"/>
          <w:szCs w:val="32"/>
        </w:rPr>
        <w:t xml:space="preserve"> </w:t>
      </w:r>
      <w:r w:rsidR="007B31BC" w:rsidRPr="0031057A">
        <w:rPr>
          <w:rFonts w:ascii="TH SarabunPSK" w:eastAsia="Calibri" w:hAnsi="TH SarabunPSK" w:cs="TH SarabunPSK"/>
          <w:kern w:val="0"/>
          <w:sz w:val="32"/>
          <w:szCs w:val="32"/>
        </w:rPr>
        <w:sym w:font="Wingdings" w:char="F0FC"/>
      </w:r>
      <w:r w:rsidR="007B31BC" w:rsidRPr="0031057A">
        <w:rPr>
          <w:rFonts w:ascii="TH SarabunPSK" w:eastAsia="Calibri" w:hAnsi="TH SarabunPSK" w:cs="TH SarabunPSK"/>
          <w:kern w:val="0"/>
          <w:sz w:val="32"/>
          <w:szCs w:val="32"/>
          <w:cs/>
        </w:rPr>
        <w:t xml:space="preserve"> </w:t>
      </w:r>
      <w:r w:rsidR="007B31BC" w:rsidRPr="0031057A">
        <w:rPr>
          <w:rFonts w:ascii="TH SarabunPSK" w:eastAsia="Sarabun" w:hAnsi="TH SarabunPSK" w:cs="TH SarabunPSK"/>
          <w:kern w:val="0"/>
          <w:sz w:val="32"/>
          <w:szCs w:val="32"/>
          <w:cs/>
        </w:rPr>
        <w:t xml:space="preserve"> ลงในช่อง</w:t>
      </w:r>
      <w:r w:rsidR="007B31BC" w:rsidRPr="0031057A">
        <w:rPr>
          <w:rFonts w:ascii="TH SarabunPSK" w:eastAsia="Calibri" w:hAnsi="TH SarabunPSK" w:cs="TH SarabunPSK"/>
          <w:kern w:val="0"/>
          <w:sz w:val="32"/>
          <w:szCs w:val="32"/>
          <w:cs/>
        </w:rPr>
        <w:t xml:space="preserve">ผลการประกันคุณภาพภายนอกจากการวิเคราะห์ </w:t>
      </w:r>
      <w:r w:rsidR="007B31BC" w:rsidRPr="0031057A">
        <w:rPr>
          <w:rFonts w:ascii="TH SarabunPSK" w:eastAsia="Calibri" w:hAnsi="TH SarabunPSK" w:cs="TH SarabunPSK"/>
          <w:kern w:val="0"/>
          <w:sz w:val="32"/>
          <w:szCs w:val="32"/>
        </w:rPr>
        <w:t xml:space="preserve">SAR </w:t>
      </w:r>
      <w:r w:rsidR="007B31BC" w:rsidRPr="0031057A">
        <w:rPr>
          <w:rFonts w:ascii="TH SarabunPSK" w:eastAsia="Calibri" w:hAnsi="TH SarabunPSK" w:cs="TH SarabunPSK"/>
          <w:kern w:val="0"/>
          <w:sz w:val="32"/>
          <w:szCs w:val="32"/>
          <w:cs/>
        </w:rPr>
        <w:t xml:space="preserve">พร้อมระบุหลักฐานร่องรอยที่ต้องเก็บรวบรวมเพิ่มเติม โดยให้นำข้อมูลมาจาก </w:t>
      </w:r>
      <w:r w:rsidR="007B31BC" w:rsidRPr="0031057A">
        <w:rPr>
          <w:rFonts w:ascii="TH SarabunPSK" w:eastAsia="Sarabun" w:hAnsi="TH SarabunPSK" w:cs="TH SarabunPSK"/>
          <w:kern w:val="0"/>
          <w:sz w:val="32"/>
          <w:szCs w:val="32"/>
        </w:rPr>
        <w:t>BF-01</w:t>
      </w:r>
      <w:r w:rsidR="007B31BC" w:rsidRPr="0031057A">
        <w:rPr>
          <w:rFonts w:ascii="TH SarabunPSK" w:eastAsia="Sarabun" w:hAnsi="TH SarabunPSK" w:cs="TH SarabunPSK"/>
          <w:kern w:val="0"/>
          <w:sz w:val="32"/>
          <w:szCs w:val="32"/>
          <w:cs/>
        </w:rPr>
        <w:t xml:space="preserve"> </w:t>
      </w:r>
      <w:r w:rsidR="007B31BC" w:rsidRPr="0031057A">
        <w:rPr>
          <w:rFonts w:ascii="TH SarabunPSK" w:eastAsia="Calibri" w:hAnsi="TH SarabunPSK" w:cs="TH SarabunPSK" w:hint="cs"/>
          <w:kern w:val="0"/>
          <w:sz w:val="32"/>
          <w:szCs w:val="32"/>
          <w:cs/>
        </w:rPr>
        <w:t>และ</w:t>
      </w:r>
      <w:r w:rsidR="007B31BC" w:rsidRPr="0031057A">
        <w:rPr>
          <w:rFonts w:ascii="TH SarabunPSK" w:eastAsia="Calibri" w:hAnsi="TH SarabunPSK" w:cs="TH SarabunPSK"/>
          <w:kern w:val="0"/>
          <w:sz w:val="32"/>
          <w:szCs w:val="32"/>
          <w:cs/>
        </w:rPr>
        <w:t xml:space="preserve">ทำเครื่องหมาย </w:t>
      </w:r>
      <w:r w:rsidR="007B31BC" w:rsidRPr="0031057A">
        <w:rPr>
          <w:rFonts w:ascii="TH SarabunPSK" w:eastAsia="Calibri" w:hAnsi="TH SarabunPSK" w:cs="TH SarabunPSK"/>
          <w:kern w:val="0"/>
          <w:sz w:val="32"/>
          <w:szCs w:val="32"/>
        </w:rPr>
        <w:t xml:space="preserve"> </w:t>
      </w:r>
      <w:r w:rsidR="007B31BC" w:rsidRPr="0031057A">
        <w:rPr>
          <w:rFonts w:ascii="TH SarabunPSK" w:eastAsia="Calibri" w:hAnsi="TH SarabunPSK" w:cs="TH SarabunPSK"/>
          <w:kern w:val="0"/>
          <w:sz w:val="32"/>
          <w:szCs w:val="32"/>
        </w:rPr>
        <w:sym w:font="Wingdings" w:char="F0FC"/>
      </w:r>
      <w:r w:rsidR="007B31BC" w:rsidRPr="0031057A">
        <w:rPr>
          <w:rFonts w:ascii="TH SarabunPSK" w:eastAsia="Calibri" w:hAnsi="TH SarabunPSK" w:cs="TH SarabunPSK" w:hint="cs"/>
          <w:kern w:val="0"/>
          <w:sz w:val="32"/>
          <w:szCs w:val="32"/>
          <w:cs/>
        </w:rPr>
        <w:t xml:space="preserve"> </w:t>
      </w:r>
      <w:r w:rsidR="007B31BC" w:rsidRPr="0031057A">
        <w:rPr>
          <w:rFonts w:ascii="TH SarabunPSK" w:eastAsia="Calibri" w:hAnsi="TH SarabunPSK" w:cs="TH SarabunPSK"/>
          <w:kern w:val="0"/>
          <w:sz w:val="32"/>
          <w:szCs w:val="32"/>
          <w:cs/>
        </w:rPr>
        <w:t>ในช่อง</w:t>
      </w:r>
      <w:r w:rsidR="007B31BC" w:rsidRPr="0031057A">
        <w:rPr>
          <w:rFonts w:ascii="TH SarabunPSK" w:eastAsia="Sarabun" w:hAnsi="TH SarabunPSK" w:cs="TH SarabunPSK" w:hint="cs"/>
          <w:kern w:val="0"/>
          <w:sz w:val="32"/>
          <w:szCs w:val="32"/>
          <w:cs/>
        </w:rPr>
        <w:t>ระดับ</w:t>
      </w:r>
      <w:r w:rsidR="007B31BC" w:rsidRPr="0031057A">
        <w:rPr>
          <w:rFonts w:ascii="TH SarabunPSK" w:eastAsia="Sarabun" w:hAnsi="TH SarabunPSK" w:cs="TH SarabunPSK"/>
          <w:kern w:val="0"/>
          <w:sz w:val="32"/>
          <w:szCs w:val="32"/>
          <w:cs/>
        </w:rPr>
        <w:br/>
      </w:r>
      <w:r w:rsidR="007B31BC" w:rsidRPr="0031057A">
        <w:rPr>
          <w:rFonts w:ascii="TH SarabunPSK" w:eastAsia="Sarabun" w:hAnsi="TH SarabunPSK" w:cs="TH SarabunPSK" w:hint="cs"/>
          <w:kern w:val="0"/>
          <w:sz w:val="32"/>
          <w:szCs w:val="32"/>
          <w:cs/>
        </w:rPr>
        <w:t>การประเมิน</w:t>
      </w:r>
      <w:r w:rsidR="007B31BC" w:rsidRPr="0031057A">
        <w:rPr>
          <w:rFonts w:ascii="TH SarabunPSK" w:eastAsia="Sarabun" w:hAnsi="TH SarabunPSK" w:cs="TH SarabunPSK"/>
          <w:kern w:val="0"/>
          <w:sz w:val="32"/>
          <w:szCs w:val="32"/>
          <w:cs/>
        </w:rPr>
        <w:t>ของผลการประกันคุณภาพภายนอกจากการตรวจเยี่ยม ระบุข้อค้นพบจากการตรวจเยี่ยมหรือแหล่งข้อมูลประกอบการพิจารณา พร้อมทั้งสรุปผลการประกันรายตัวชี้วัด</w:t>
      </w:r>
    </w:p>
    <w:p w14:paraId="3FB435A0" w14:textId="77777777" w:rsidR="00D9598E" w:rsidRPr="0031057A" w:rsidRDefault="00D9598E" w:rsidP="00804F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13BCFF" w14:textId="653F1276" w:rsidR="00942255" w:rsidRPr="0031057A" w:rsidRDefault="00942255" w:rsidP="00804F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057A">
        <w:rPr>
          <w:rFonts w:ascii="TH SarabunPSK" w:hAnsi="TH SarabunPSK" w:cs="TH SarabunPSK"/>
          <w:b/>
          <w:bCs/>
          <w:sz w:val="36"/>
          <w:szCs w:val="36"/>
          <w:cs/>
        </w:rPr>
        <w:t>การศึกษาปฐมวัย</w:t>
      </w:r>
    </w:p>
    <w:p w14:paraId="51466132" w14:textId="77777777" w:rsidR="00942255" w:rsidRPr="0031057A" w:rsidRDefault="00942255" w:rsidP="00804F70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มาตรฐานที่ ๑ ผลลัพธ์คุณภาพของเด็กปฐมวัย </w:t>
      </w:r>
      <w:r w:rsidRPr="0031057A">
        <w:rPr>
          <w:rFonts w:ascii="TH SarabunPSK" w:eastAsia="Sarabun" w:hAnsi="TH SarabunPSK" w:cs="TH SarabunPSK"/>
          <w:sz w:val="32"/>
          <w:szCs w:val="32"/>
          <w:cs/>
        </w:rPr>
        <w:t>(๕ ตัวชี้วัด)</w:t>
      </w:r>
    </w:p>
    <w:p w14:paraId="140B9DD9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๑.๑ เด็กเจริญเติบโตสมวัย</w:t>
      </w:r>
      <w:r w:rsidRPr="0031057A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สุขภาพแข็งแรง</w:t>
      </w:r>
      <w:r w:rsidRPr="0031057A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และมีพัฒนาการด้านการเคลื่อนไหว</w:t>
      </w:r>
    </w:p>
    <w:p w14:paraId="1CB349C7" w14:textId="77777777" w:rsidR="00942255" w:rsidRPr="0031057A" w:rsidRDefault="00942255" w:rsidP="00804F7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31057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</w:rPr>
        <w:t xml:space="preserve">: </w:t>
      </w:r>
      <w:r w:rsidRPr="0031057A">
        <w:rPr>
          <w:rFonts w:ascii="TH SarabunPSK" w:hAnsi="TH SarabunPSK" w:cs="TH SarabunPSK"/>
          <w:sz w:val="32"/>
          <w:szCs w:val="32"/>
          <w:cs/>
        </w:rPr>
        <w:t>เด็กเจริญเติบโตสมวัย</w:t>
      </w:r>
      <w:r w:rsidRPr="0031057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>มีน้ำหนัก</w:t>
      </w:r>
      <w:r w:rsidRPr="0031057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 xml:space="preserve">ส่วนสูงและรูปร่างสมส่วนตามเกณฑ์มาตรฐานของกรมอนามัย </w:t>
      </w:r>
      <w:r w:rsidRPr="0031057A">
        <w:rPr>
          <w:rFonts w:ascii="TH SarabunPSK" w:hAnsi="TH SarabunPSK" w:cs="TH SarabunPSK"/>
          <w:sz w:val="32"/>
          <w:szCs w:val="32"/>
        </w:rPr>
        <w:br/>
      </w:r>
      <w:r w:rsidRPr="0031057A">
        <w:rPr>
          <w:rFonts w:ascii="TH SarabunPSK" w:hAnsi="TH SarabunPSK" w:cs="TH SarabunPSK"/>
          <w:sz w:val="32"/>
          <w:szCs w:val="32"/>
          <w:cs/>
        </w:rPr>
        <w:t>ใช้กล้ามเนื้อมัดใหญ่</w:t>
      </w:r>
      <w:r w:rsidRPr="0031057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>เคลื่อนไหวและทรงตัวได้ ใช้กล้ามเนื้อมัดเล็กและใช้มือกับตาประสานสัมพันธ์กัน</w:t>
      </w:r>
      <w:r w:rsidRPr="0031057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 xml:space="preserve">มีสุขนิสัยที่ดีเหมาะสมตามวัย </w:t>
      </w:r>
      <w:r w:rsidRPr="0031057A">
        <w:rPr>
          <w:rFonts w:ascii="TH SarabunPSK" w:eastAsia="Sarabun" w:hAnsi="TH SarabunPSK" w:cs="TH SarabunPSK"/>
          <w:sz w:val="32"/>
          <w:szCs w:val="32"/>
          <w:cs/>
        </w:rPr>
        <w:t xml:space="preserve">รับประทานอาหารที่มีประโยชน์ได้หลากหลายชนิด </w:t>
      </w:r>
      <w:r w:rsidRPr="0031057A">
        <w:rPr>
          <w:rFonts w:ascii="TH SarabunPSK" w:hAnsi="TH SarabunPSK" w:cs="TH SarabunPSK"/>
          <w:sz w:val="32"/>
          <w:szCs w:val="32"/>
          <w:cs/>
        </w:rPr>
        <w:t>และ</w:t>
      </w:r>
      <w:r w:rsidRPr="0031057A">
        <w:rPr>
          <w:rFonts w:ascii="TH SarabunPSK" w:eastAsia="Sarabun" w:hAnsi="TH SarabunPSK" w:cs="TH SarabunPSK"/>
          <w:sz w:val="32"/>
          <w:szCs w:val="32"/>
          <w:cs/>
        </w:rPr>
        <w:t>รักษาความปลอดภัยของตนเองและผู้อื่น</w:t>
      </w:r>
    </w:p>
    <w:tbl>
      <w:tblPr>
        <w:tblStyle w:val="af4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04"/>
      </w:tblGrid>
      <w:tr w:rsidR="0031057A" w:rsidRPr="0031057A" w14:paraId="6D7FA10E" w14:textId="77777777" w:rsidTr="00134E24">
        <w:tc>
          <w:tcPr>
            <w:tcW w:w="10060" w:type="dxa"/>
            <w:gridSpan w:val="5"/>
          </w:tcPr>
          <w:p w14:paraId="27CFE48C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ผลการประกันคุณภาพภายนอกจากการวิเคราะห์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</w:tr>
      <w:tr w:rsidR="0031057A" w:rsidRPr="0031057A" w14:paraId="31A335E7" w14:textId="77777777" w:rsidTr="00134E24">
        <w:tc>
          <w:tcPr>
            <w:tcW w:w="2014" w:type="dxa"/>
          </w:tcPr>
          <w:p w14:paraId="545279E4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2014" w:type="dxa"/>
          </w:tcPr>
          <w:p w14:paraId="7B1AF791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2014" w:type="dxa"/>
          </w:tcPr>
          <w:p w14:paraId="54986A6A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2014" w:type="dxa"/>
          </w:tcPr>
          <w:p w14:paraId="76373E58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2004" w:type="dxa"/>
          </w:tcPr>
          <w:p w14:paraId="405FAE01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</w:tr>
    </w:tbl>
    <w:p w14:paraId="09B0D825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หลักฐานร่องรอยที่ต้องเก็บรวบรวมเพิ่มเติม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จาก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</w:rPr>
        <w:t>BF-0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1</w:t>
      </w:r>
    </w:p>
    <w:p w14:paraId="6060A9CE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775F1DAC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7C34E6AE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ผลการประกันคุณภาพภายนอกจากการตรวจเยี่ยม</w:t>
      </w:r>
    </w:p>
    <w:tbl>
      <w:tblPr>
        <w:tblStyle w:val="af4"/>
        <w:tblW w:w="10060" w:type="dxa"/>
        <w:tblLook w:val="04A0" w:firstRow="1" w:lastRow="0" w:firstColumn="1" w:lastColumn="0" w:noHBand="0" w:noVBand="1"/>
      </w:tblPr>
      <w:tblGrid>
        <w:gridCol w:w="2122"/>
        <w:gridCol w:w="7938"/>
      </w:tblGrid>
      <w:tr w:rsidR="0031057A" w:rsidRPr="0031057A" w14:paraId="3C331D74" w14:textId="77777777" w:rsidTr="00134E24">
        <w:trPr>
          <w:tblHeader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482A3BD" w14:textId="736327DE" w:rsidR="00942255" w:rsidRPr="0031057A" w:rsidRDefault="00942255" w:rsidP="00804F70">
            <w:pPr>
              <w:ind w:left="-92" w:firstLine="9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134E24"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72D04D51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057A" w:rsidRPr="0031057A" w14:paraId="1711D8C2" w14:textId="77777777" w:rsidTr="00134E24">
        <w:tc>
          <w:tcPr>
            <w:tcW w:w="2122" w:type="dxa"/>
          </w:tcPr>
          <w:p w14:paraId="0FFDBCE4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7938" w:type="dxa"/>
          </w:tcPr>
          <w:p w14:paraId="144430D3" w14:textId="77777777" w:rsidR="00942255" w:rsidRPr="0031057A" w:rsidRDefault="00942255" w:rsidP="00134E24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เด็กเจริญเติบโตสมวัย</w:t>
            </w:r>
            <w:r w:rsidRPr="0031057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สุขภาพแข็งแรง</w:t>
            </w:r>
            <w:r w:rsidRPr="0031057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และมีพัฒนาการด้านการเคลื่อนไหวตามรายการพิจารณาระดับ (๓) อย่างต่อเนื่องไม่น้อยกว่า ๓ ปี และเป็นแบบอย่างที่ดี 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>(Best Practice)</w:t>
            </w:r>
          </w:p>
        </w:tc>
      </w:tr>
      <w:tr w:rsidR="0031057A" w:rsidRPr="0031057A" w14:paraId="1A696B7C" w14:textId="77777777" w:rsidTr="00134E24">
        <w:tc>
          <w:tcPr>
            <w:tcW w:w="2122" w:type="dxa"/>
          </w:tcPr>
          <w:p w14:paraId="22B5569B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7938" w:type="dxa"/>
          </w:tcPr>
          <w:p w14:paraId="21C840C4" w14:textId="77777777" w:rsidR="00942255" w:rsidRPr="0031057A" w:rsidRDefault="00942255" w:rsidP="00134E24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เด็กเจริญเติบโตสมวัย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สุขภาพแข็งแรง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และมีพัฒนาการด้านการเคลื่อนไหวตามรายการพิจารณาระดับ (๓) อย่างต่อเนื่องไม่น้อยกว่า ๒ ปี</w:t>
            </w:r>
          </w:p>
        </w:tc>
      </w:tr>
      <w:tr w:rsidR="0031057A" w:rsidRPr="0031057A" w14:paraId="3F468A4F" w14:textId="77777777" w:rsidTr="00134E24">
        <w:tc>
          <w:tcPr>
            <w:tcW w:w="2122" w:type="dxa"/>
          </w:tcPr>
          <w:p w14:paraId="594D2413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7938" w:type="dxa"/>
          </w:tcPr>
          <w:p w14:paraId="7F6DD74C" w14:textId="77777777" w:rsidR="00942255" w:rsidRPr="0031057A" w:rsidRDefault="00942255" w:rsidP="00134E24">
            <w:pPr>
              <w:tabs>
                <w:tab w:val="left" w:pos="1418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เด็กเจริญเติบโตสมวัย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สุขภาพแข็งแรง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และมีพัฒนาการด้านการเคลื่อนไหวตามเป้าหมาย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ที่สถานศึกษากำหนด ดังนี้</w:t>
            </w:r>
          </w:p>
          <w:p w14:paraId="33E97C1E" w14:textId="77777777" w:rsidR="00942255" w:rsidRPr="0031057A" w:rsidRDefault="00942255" w:rsidP="00134E24">
            <w:pPr>
              <w:numPr>
                <w:ilvl w:val="0"/>
                <w:numId w:val="19"/>
              </w:numPr>
              <w:tabs>
                <w:tab w:val="left" w:pos="1418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เด็กมีพัฒนาการด้านร่างกายตามวัย มีน้ำหนัก ส่วนสูง ตามเกณฑ์มาตรฐาน</w:t>
            </w:r>
          </w:p>
          <w:p w14:paraId="1F4B47F8" w14:textId="77777777" w:rsidR="00942255" w:rsidRPr="0031057A" w:rsidRDefault="00942255" w:rsidP="00134E24">
            <w:pPr>
              <w:numPr>
                <w:ilvl w:val="0"/>
                <w:numId w:val="19"/>
              </w:numPr>
              <w:tabs>
                <w:tab w:val="left" w:pos="1418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เด็กเคลื่อนไหวคล่องแคล่วประสานสัมพันธ์และทรงตัวได้ ใช้กล้ามเนื้อมัดเล็ก ใช้มือกับตาประสานสัมพันธ์ได้ เหมาะสมตามวัย</w:t>
            </w:r>
          </w:p>
          <w:p w14:paraId="2614A9FF" w14:textId="77777777" w:rsidR="00942255" w:rsidRPr="0031057A" w:rsidRDefault="00942255" w:rsidP="00134E24">
            <w:pPr>
              <w:numPr>
                <w:ilvl w:val="0"/>
                <w:numId w:val="19"/>
              </w:numPr>
              <w:tabs>
                <w:tab w:val="left" w:pos="1418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เด็กดูแลรักษาความสะอาดของร่างกายและช่องปาก ช่วยเหลือตนเองได้เหมาะสมตามวัย</w:t>
            </w:r>
          </w:p>
          <w:p w14:paraId="01CA5842" w14:textId="77777777" w:rsidR="00942255" w:rsidRPr="0031057A" w:rsidRDefault="00942255" w:rsidP="00134E24">
            <w:pPr>
              <w:numPr>
                <w:ilvl w:val="0"/>
                <w:numId w:val="19"/>
              </w:numPr>
              <w:tabs>
                <w:tab w:val="left" w:pos="1418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เด็กรับประทานอาหารที่มีประโยชน์ได้หลากหลายชนิด</w:t>
            </w:r>
          </w:p>
          <w:p w14:paraId="4AA88D6E" w14:textId="77777777" w:rsidR="00942255" w:rsidRPr="0031057A" w:rsidRDefault="00942255" w:rsidP="00134E24">
            <w:pPr>
              <w:numPr>
                <w:ilvl w:val="0"/>
                <w:numId w:val="19"/>
              </w:numPr>
              <w:tabs>
                <w:tab w:val="left" w:pos="1418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เด็กเล่น ทำกิจกรรมและปฏิบัติต่อผู้อื่นอย่างปลอดภัยได้เหมาะสมตามวัย</w:t>
            </w:r>
          </w:p>
        </w:tc>
      </w:tr>
      <w:tr w:rsidR="0031057A" w:rsidRPr="0031057A" w14:paraId="79A35DDE" w14:textId="77777777" w:rsidTr="00134E24">
        <w:tc>
          <w:tcPr>
            <w:tcW w:w="2122" w:type="dxa"/>
          </w:tcPr>
          <w:p w14:paraId="1034BEE9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7938" w:type="dxa"/>
          </w:tcPr>
          <w:p w14:paraId="528CABB0" w14:textId="77777777" w:rsidR="00942255" w:rsidRPr="0031057A" w:rsidRDefault="00942255" w:rsidP="00804F7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เด็กเจริญเติบโตสมวัย</w:t>
            </w:r>
            <w:r w:rsidRPr="0031057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สุขภาพแข็งแรง</w:t>
            </w:r>
            <w:r w:rsidRPr="0031057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และมีพัฒนาการด้านการเคลื่อนไหวตามรายการพิจารณาระดับ (๓) ไม่เป็นไปตามเป้าหมายที่สถานศึกษา </w:t>
            </w:r>
          </w:p>
        </w:tc>
      </w:tr>
      <w:tr w:rsidR="002771FC" w:rsidRPr="0031057A" w14:paraId="34097D04" w14:textId="77777777" w:rsidTr="00134E24">
        <w:tc>
          <w:tcPr>
            <w:tcW w:w="2122" w:type="dxa"/>
          </w:tcPr>
          <w:p w14:paraId="0B55132D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7938" w:type="dxa"/>
          </w:tcPr>
          <w:p w14:paraId="59CD4CD5" w14:textId="77777777" w:rsidR="00942255" w:rsidRPr="0031057A" w:rsidRDefault="00942255" w:rsidP="00804F7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อย่างชัดเจนที่เชื่อได้ว่าสถานศึกษามีการดำเนินการตามตัวชี้วัด หรือไม่มีการกำหนดเป้าหมาย</w:t>
            </w:r>
          </w:p>
        </w:tc>
      </w:tr>
    </w:tbl>
    <w:p w14:paraId="6B0DE309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CBAF48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ข้อค้นพบจากการตรวจเยี่ยมหรือแหล่งข้อมูลประกอบการพิจารณา</w:t>
      </w:r>
    </w:p>
    <w:p w14:paraId="37101CEC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00325351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60E58005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สรุปผลการประกันคุณภาพภายนอกรายตัวชี้วัด</w:t>
      </w:r>
      <w:r w:rsidRPr="0031057A">
        <w:rPr>
          <w:rFonts w:ascii="TH SarabunPSK" w:hAnsi="TH SarabunPSK" w:cs="TH SarabunPSK"/>
          <w:b/>
          <w:bCs/>
          <w:cs/>
        </w:rPr>
        <w:t xml:space="preserve">  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เป็นไปตามมาตรฐาน</w:t>
      </w:r>
      <w:r w:rsidRPr="0031057A">
        <w:rPr>
          <w:rFonts w:ascii="TH SarabunPSK" w:hAnsi="TH SarabunPSK" w:cs="TH SarabunPSK"/>
          <w:b/>
          <w:bCs/>
          <w:cs/>
        </w:rPr>
        <w:tab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b/>
          <w:bCs/>
          <w:cs/>
        </w:rPr>
        <w:t xml:space="preserve">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อยู่ระหว่างการพัฒนา</w:t>
      </w:r>
      <w:r w:rsidRPr="0031057A">
        <w:rPr>
          <w:rFonts w:ascii="TH SarabunPSK" w:hAnsi="TH SarabunPSK" w:cs="TH SarabunPSK"/>
        </w:rPr>
        <w:br/>
      </w:r>
    </w:p>
    <w:p w14:paraId="5F6D17DB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73916CE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ตัวชี้วัดที่ ๑.๒ </w:t>
      </w:r>
      <w:r w:rsidRPr="0031057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เด็กมีพัฒนาการด้านสติปัญญา</w:t>
      </w:r>
      <w:r w:rsidRPr="0031057A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 xml:space="preserve"> </w:t>
      </w:r>
      <w:r w:rsidRPr="0031057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เรียนรู้</w:t>
      </w:r>
      <w:r w:rsidRPr="0031057A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 xml:space="preserve"> </w:t>
      </w:r>
      <w:r w:rsidRPr="0031057A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และสร้างสรรค์</w:t>
      </w:r>
    </w:p>
    <w:p w14:paraId="642CCC67" w14:textId="77777777" w:rsidR="00942255" w:rsidRPr="0031057A" w:rsidRDefault="00942255" w:rsidP="00804F7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bookmarkStart w:id="1" w:name="_Hlk152582073"/>
      <w:r w:rsidRPr="0031057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</w:rPr>
        <w:t>:</w:t>
      </w:r>
      <w:r w:rsidRPr="0031057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>เด็กมีความสามารถในการบอกเล่าเรื่องราวเกี่ยวกับตนเอง บุคคลอื่น สถานที่ สิ่งแวดล้อมและ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br/>
        <w:t xml:space="preserve">สิ่งต่าง ๆ รอบตัวได้ มีความสามารถในการคิดและการใช้เหตุผลในการแก้ปัญหา มีพื้นฐานทางคณิตศาสตร์และวิทยาศาสตร์ </w:t>
      </w:r>
      <w:r w:rsidRPr="0031057A">
        <w:rPr>
          <w:rFonts w:ascii="TH SarabunPSK" w:eastAsia="Calibri" w:hAnsi="TH SarabunPSK" w:cs="TH SarabunPSK"/>
          <w:sz w:val="32"/>
          <w:szCs w:val="32"/>
        </w:rPr>
        <w:br/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>มีจินตนาการและความคิดสร้างสรรค์ ที่แสดงออกและมีความพยายามในการทำกิจกรรมที่ได้รับมอบหมายได้สำเร็จ เหมาะสมตามวัย</w:t>
      </w:r>
    </w:p>
    <w:tbl>
      <w:tblPr>
        <w:tblStyle w:val="af4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04"/>
      </w:tblGrid>
      <w:tr w:rsidR="0031057A" w:rsidRPr="0031057A" w14:paraId="111439AD" w14:textId="77777777" w:rsidTr="00134E24">
        <w:tc>
          <w:tcPr>
            <w:tcW w:w="10060" w:type="dxa"/>
            <w:gridSpan w:val="5"/>
          </w:tcPr>
          <w:bookmarkEnd w:id="1"/>
          <w:p w14:paraId="17A787DF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ผลการประกันคุณภาพภายนอกจากการวิเคราะห์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</w:tr>
      <w:tr w:rsidR="0031057A" w:rsidRPr="0031057A" w14:paraId="3BF3C6F7" w14:textId="77777777" w:rsidTr="00134E24">
        <w:tc>
          <w:tcPr>
            <w:tcW w:w="2014" w:type="dxa"/>
          </w:tcPr>
          <w:p w14:paraId="4FF55626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2014" w:type="dxa"/>
          </w:tcPr>
          <w:p w14:paraId="11F6C168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2014" w:type="dxa"/>
          </w:tcPr>
          <w:p w14:paraId="42665ED7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2014" w:type="dxa"/>
          </w:tcPr>
          <w:p w14:paraId="6C513073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2004" w:type="dxa"/>
          </w:tcPr>
          <w:p w14:paraId="01BC9D86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</w:tr>
    </w:tbl>
    <w:p w14:paraId="291E2328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หลักฐานร่องรอยที่ต้องเก็บรวบรวมเพิ่มเติม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จาก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</w:rPr>
        <w:t>BF-0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1</w:t>
      </w:r>
    </w:p>
    <w:p w14:paraId="04376E1B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5D87BA9A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3B0E9A03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3A37266E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ผลการประกันคุณภาพภายนอกจากการตรวจเยี่ยม</w:t>
      </w:r>
    </w:p>
    <w:tbl>
      <w:tblPr>
        <w:tblStyle w:val="af4"/>
        <w:tblW w:w="10060" w:type="dxa"/>
        <w:tblLook w:val="04A0" w:firstRow="1" w:lastRow="0" w:firstColumn="1" w:lastColumn="0" w:noHBand="0" w:noVBand="1"/>
      </w:tblPr>
      <w:tblGrid>
        <w:gridCol w:w="1838"/>
        <w:gridCol w:w="8222"/>
      </w:tblGrid>
      <w:tr w:rsidR="0031057A" w:rsidRPr="0031057A" w14:paraId="721AF417" w14:textId="77777777" w:rsidTr="00134E24">
        <w:trPr>
          <w:tblHeader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0CA0C6B" w14:textId="1E97C0EA" w:rsidR="00942255" w:rsidRPr="0031057A" w:rsidRDefault="00942255" w:rsidP="00804F70">
            <w:pPr>
              <w:ind w:left="-92" w:firstLine="9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134E24"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124B697F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057A" w:rsidRPr="0031057A" w14:paraId="671C7B20" w14:textId="77777777" w:rsidTr="00134E24">
        <w:tc>
          <w:tcPr>
            <w:tcW w:w="1838" w:type="dxa"/>
          </w:tcPr>
          <w:p w14:paraId="0F131716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22" w:type="dxa"/>
          </w:tcPr>
          <w:p w14:paraId="6A695CDD" w14:textId="77777777" w:rsidR="00942255" w:rsidRPr="0031057A" w:rsidRDefault="00942255" w:rsidP="00804F7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เด็กมีพัฒนาการด้านสติปัญญา</w:t>
            </w:r>
            <w:r w:rsidRPr="0031057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</w:t>
            </w:r>
            <w:r w:rsidRPr="0031057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และสร้างสรรค์ ตามรายการพิจารณาระดับ (๓)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อย่างต่อเนื่องไม่น้อยกว่า ๓ ปี และเป็นแบบอย่างที่ดี 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>(Best Practice)</w:t>
            </w:r>
          </w:p>
        </w:tc>
      </w:tr>
      <w:tr w:rsidR="0031057A" w:rsidRPr="0031057A" w14:paraId="02D85E7A" w14:textId="77777777" w:rsidTr="00134E24">
        <w:tc>
          <w:tcPr>
            <w:tcW w:w="1838" w:type="dxa"/>
          </w:tcPr>
          <w:p w14:paraId="4AAC6998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22" w:type="dxa"/>
          </w:tcPr>
          <w:p w14:paraId="535BC66E" w14:textId="77777777" w:rsidR="00942255" w:rsidRPr="0031057A" w:rsidRDefault="00942255" w:rsidP="00804F70">
            <w:pPr>
              <w:ind w:left="46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เด็กมีพัฒนาการด้านสติปัญญา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เรียนรู้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และสร้างสรรค์</w:t>
            </w:r>
            <w:r w:rsidRPr="0031057A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ตามรายการพิจารณาระดับ (๓) </w:t>
            </w:r>
            <w:r w:rsidRPr="0031057A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br/>
              <w:t>อย่างต่อเนื่องไม่น้อยกว่า ๒ ปี</w:t>
            </w:r>
          </w:p>
        </w:tc>
      </w:tr>
      <w:tr w:rsidR="0031057A" w:rsidRPr="0031057A" w14:paraId="5CEE5C3E" w14:textId="77777777" w:rsidTr="00134E24">
        <w:tc>
          <w:tcPr>
            <w:tcW w:w="1838" w:type="dxa"/>
          </w:tcPr>
          <w:p w14:paraId="41AD331B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22" w:type="dxa"/>
          </w:tcPr>
          <w:p w14:paraId="2C8E62E9" w14:textId="77777777" w:rsidR="00942255" w:rsidRPr="0031057A" w:rsidRDefault="00942255" w:rsidP="00804F70">
            <w:pPr>
              <w:tabs>
                <w:tab w:val="left" w:pos="1418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เด็กมีพัฒนาการด้านสติปัญญา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เรียนรู้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และสร้างสรรค์ ตามเป้าหมายที่สถานศึกษากำหนด ดังนี้</w:t>
            </w:r>
          </w:p>
          <w:p w14:paraId="6D7555CA" w14:textId="77777777" w:rsidR="00942255" w:rsidRPr="0031057A" w:rsidRDefault="00942255" w:rsidP="00804F70">
            <w:pPr>
              <w:numPr>
                <w:ilvl w:val="0"/>
                <w:numId w:val="20"/>
              </w:numPr>
              <w:tabs>
                <w:tab w:val="left" w:pos="1418"/>
              </w:tabs>
              <w:ind w:left="464" w:hanging="28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เด็กสามารถบอกเล่าเรื่องราวเกี่ยวกับตนเอง บุคคลอื่น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สถานที่ สิ่งแวดล้อม และสิ่งต่าง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ๆ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49691BB8" w14:textId="77777777" w:rsidR="00942255" w:rsidRPr="0031057A" w:rsidRDefault="00942255" w:rsidP="00804F70">
            <w:pPr>
              <w:numPr>
                <w:ilvl w:val="0"/>
                <w:numId w:val="20"/>
              </w:numPr>
              <w:tabs>
                <w:tab w:val="left" w:pos="1418"/>
              </w:tabs>
              <w:ind w:left="464" w:hanging="28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เด็กมีความสามารถในการคิดรวบยอด มีพื้นฐานทางคณิตศาสตร์ สามารถสังเกต จำแนกสิ่งของและเปรียบเทียบจำนวน เข้าใจมิติสัมพันธ์ของพื้นที่ เวลา และเรียงลำดับเหตุการณ์ได้ ในการคิดแก้ปัญหาตัดสินใจแก้ปัญหาในเรื่องง่าย ๆ ได้</w:t>
            </w:r>
          </w:p>
          <w:p w14:paraId="60594D11" w14:textId="77777777" w:rsidR="00942255" w:rsidRPr="0031057A" w:rsidRDefault="00942255" w:rsidP="00804F70">
            <w:pPr>
              <w:numPr>
                <w:ilvl w:val="0"/>
                <w:numId w:val="20"/>
              </w:numPr>
              <w:tabs>
                <w:tab w:val="left" w:pos="1418"/>
              </w:tabs>
              <w:ind w:left="464" w:hanging="28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เด็กสามารถสร้างผลงานตามจินตนาการและความคิดสร้างสรรค์</w:t>
            </w:r>
          </w:p>
        </w:tc>
      </w:tr>
      <w:tr w:rsidR="0031057A" w:rsidRPr="0031057A" w14:paraId="67549F2D" w14:textId="77777777" w:rsidTr="00134E24">
        <w:tc>
          <w:tcPr>
            <w:tcW w:w="1838" w:type="dxa"/>
          </w:tcPr>
          <w:p w14:paraId="3F5592E9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22" w:type="dxa"/>
          </w:tcPr>
          <w:p w14:paraId="50F1CD0F" w14:textId="77777777" w:rsidR="00942255" w:rsidRPr="0031057A" w:rsidRDefault="00942255" w:rsidP="00804F7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เด็กมีพัฒนาการด้านสติปัญญา</w:t>
            </w:r>
            <w:r w:rsidRPr="0031057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</w:t>
            </w:r>
            <w:r w:rsidRPr="0031057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และสร้างสรรค์ ตามรายการพิจารณาระดับ (๓)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ไม่เป็นไปตามเป้าหมายที่สถานศึกษา/สถานพัฒนาเด็กปฐมวัยกำหนด                 </w:t>
            </w:r>
          </w:p>
        </w:tc>
      </w:tr>
      <w:tr w:rsidR="002771FC" w:rsidRPr="0031057A" w14:paraId="2F61C9EC" w14:textId="77777777" w:rsidTr="00134E24">
        <w:tc>
          <w:tcPr>
            <w:tcW w:w="1838" w:type="dxa"/>
          </w:tcPr>
          <w:p w14:paraId="346B5C50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22" w:type="dxa"/>
          </w:tcPr>
          <w:p w14:paraId="15C1302C" w14:textId="77777777" w:rsidR="00942255" w:rsidRPr="0031057A" w:rsidRDefault="00942255" w:rsidP="00804F7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อย่างชัดเจนที่เชื่อได้ว่าสถานศึกษามีการดำเนินการตามตัวชี้วัด หรือไม่มีการกำหนดเป้าหมาย</w:t>
            </w:r>
          </w:p>
        </w:tc>
      </w:tr>
    </w:tbl>
    <w:p w14:paraId="558C3694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16AF6B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ข้อค้นพบจากการตรวจเยี่ยมหรือแหล่งข้อมูลประกอบการพิจารณา</w:t>
      </w:r>
    </w:p>
    <w:p w14:paraId="24548C0A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5A8D3253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75D07A0F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59E77E78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สรุปผลการประกันคุณภาพภายนอกรายตัวชี้วัด</w:t>
      </w:r>
      <w:r w:rsidRPr="0031057A">
        <w:rPr>
          <w:rFonts w:ascii="TH SarabunPSK" w:hAnsi="TH SarabunPSK" w:cs="TH SarabunPSK"/>
          <w:b/>
          <w:bCs/>
          <w:cs/>
        </w:rPr>
        <w:t xml:space="preserve">  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เป็นไปตามมาตรฐาน</w:t>
      </w:r>
      <w:r w:rsidRPr="0031057A">
        <w:rPr>
          <w:rFonts w:ascii="TH SarabunPSK" w:hAnsi="TH SarabunPSK" w:cs="TH SarabunPSK"/>
          <w:b/>
          <w:bCs/>
          <w:cs/>
        </w:rPr>
        <w:tab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b/>
          <w:bCs/>
          <w:cs/>
        </w:rPr>
        <w:t xml:space="preserve">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อยู่ระหว่างการพัฒนา</w:t>
      </w:r>
      <w:r w:rsidRPr="0031057A">
        <w:rPr>
          <w:rFonts w:ascii="TH SarabunPSK" w:hAnsi="TH SarabunPSK" w:cs="TH SarabunPSK"/>
        </w:rPr>
        <w:br/>
      </w:r>
    </w:p>
    <w:p w14:paraId="20EBA686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B602FDC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๑.๓</w:t>
      </w:r>
      <w:r w:rsidRPr="003105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เด็กมีพัฒนาการด้านภาษาและการสื่อสาร</w:t>
      </w:r>
    </w:p>
    <w:p w14:paraId="0418C1D9" w14:textId="77777777" w:rsidR="00942255" w:rsidRPr="0031057A" w:rsidRDefault="00942255" w:rsidP="00804F7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  <w:t xml:space="preserve">คำอธิบาย </w:t>
      </w:r>
      <w:r w:rsidRPr="0031057A">
        <w:rPr>
          <w:rFonts w:ascii="TH SarabunPSK" w:hAnsi="TH SarabunPSK" w:cs="TH SarabunPSK"/>
          <w:sz w:val="32"/>
          <w:szCs w:val="32"/>
        </w:rPr>
        <w:t xml:space="preserve">: </w:t>
      </w:r>
      <w:r w:rsidRPr="0031057A">
        <w:rPr>
          <w:rFonts w:ascii="TH SarabunPSK" w:hAnsi="TH SarabunPSK" w:cs="TH SarabunPSK"/>
          <w:sz w:val="32"/>
          <w:szCs w:val="32"/>
          <w:cs/>
        </w:rPr>
        <w:t>เด็กมีพัฒนาการด้านภาษาและการสื่อสาร สามารถฟัง พูด สื่อสารโต้ตอบ เล่าเรื่องราว สามารถอ่านภาพ สัญลักษณ์ คำ สามารถวาด ขีดเขียน ได้ตามลำดับขั้นพัฒนาการเหมาะสมตามวัย</w:t>
      </w:r>
    </w:p>
    <w:p w14:paraId="44D15AC7" w14:textId="77777777" w:rsidR="00942255" w:rsidRPr="0031057A" w:rsidRDefault="00942255" w:rsidP="00804F70">
      <w:pPr>
        <w:pStyle w:val="a8"/>
        <w:jc w:val="thaiDistribute"/>
        <w:rPr>
          <w:rFonts w:ascii="TH SarabunPSK" w:hAnsi="TH SarabunPSK" w:cs="TH SarabunPSK"/>
        </w:rPr>
      </w:pPr>
    </w:p>
    <w:tbl>
      <w:tblPr>
        <w:tblStyle w:val="af4"/>
        <w:tblW w:w="102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145"/>
      </w:tblGrid>
      <w:tr w:rsidR="0031057A" w:rsidRPr="0031057A" w14:paraId="0D310CEC" w14:textId="77777777" w:rsidTr="00134E24">
        <w:tc>
          <w:tcPr>
            <w:tcW w:w="10201" w:type="dxa"/>
            <w:gridSpan w:val="5"/>
          </w:tcPr>
          <w:p w14:paraId="2E945FEF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ผลการประกันคุณภาพภายนอกจากการวิเคราะห์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</w:tr>
      <w:tr w:rsidR="002771FC" w:rsidRPr="0031057A" w14:paraId="01A65A18" w14:textId="77777777" w:rsidTr="00134E24">
        <w:tc>
          <w:tcPr>
            <w:tcW w:w="2014" w:type="dxa"/>
          </w:tcPr>
          <w:p w14:paraId="2DC97CF2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2014" w:type="dxa"/>
          </w:tcPr>
          <w:p w14:paraId="25CB2722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2014" w:type="dxa"/>
          </w:tcPr>
          <w:p w14:paraId="7DA9074F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2014" w:type="dxa"/>
          </w:tcPr>
          <w:p w14:paraId="588A583C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2145" w:type="dxa"/>
          </w:tcPr>
          <w:p w14:paraId="4E67DD6C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</w:tr>
    </w:tbl>
    <w:p w14:paraId="65DB06BC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1E9E4719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หลักฐานร่องรอยที่ต้องเก็บรวบรวมเพิ่มเติม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จาก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</w:rPr>
        <w:t>BF-0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1</w:t>
      </w:r>
    </w:p>
    <w:p w14:paraId="391A3F22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3EF4C5E8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4F5924DB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29E7BBA7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ผลการประกันคุณภาพภายนอกจากการตรวจเยี่ยม</w:t>
      </w:r>
    </w:p>
    <w:tbl>
      <w:tblPr>
        <w:tblStyle w:val="af4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31057A" w:rsidRPr="0031057A" w14:paraId="1965FE75" w14:textId="77777777" w:rsidTr="00134E24">
        <w:trPr>
          <w:tblHeader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A16C432" w14:textId="41F9D3FF" w:rsidR="00942255" w:rsidRPr="0031057A" w:rsidRDefault="00942255" w:rsidP="00804F70">
            <w:pPr>
              <w:ind w:left="-92" w:firstLine="9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134E24"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1671736E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057A" w:rsidRPr="0031057A" w14:paraId="3CE8117C" w14:textId="77777777" w:rsidTr="00134E24">
        <w:tc>
          <w:tcPr>
            <w:tcW w:w="1980" w:type="dxa"/>
          </w:tcPr>
          <w:p w14:paraId="78DF8A85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080" w:type="dxa"/>
          </w:tcPr>
          <w:p w14:paraId="32D1FD1D" w14:textId="367454D0" w:rsidR="00942255" w:rsidRPr="0031057A" w:rsidRDefault="00942255" w:rsidP="00134E24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เด็กมีพัฒนาการด้านภาษาและการสื่อสาร ตามรายการพิจารณาระดับ (๓) อย่างต่อเนื่อง</w:t>
            </w:r>
            <w:r w:rsidR="00134E24" w:rsidRPr="0031057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๓ ปีและเป็นแบบอย่างที่ดี </w:t>
            </w:r>
          </w:p>
        </w:tc>
      </w:tr>
      <w:tr w:rsidR="0031057A" w:rsidRPr="0031057A" w14:paraId="38DF69B6" w14:textId="77777777" w:rsidTr="00134E24">
        <w:tc>
          <w:tcPr>
            <w:tcW w:w="1980" w:type="dxa"/>
          </w:tcPr>
          <w:p w14:paraId="2DF3949F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080" w:type="dxa"/>
          </w:tcPr>
          <w:p w14:paraId="749951AE" w14:textId="27E67D91" w:rsidR="00942255" w:rsidRPr="0031057A" w:rsidRDefault="00942255" w:rsidP="00134E24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เด็กมีพัฒนาการด้านภาษาและการสื่อสาร ตามรายการพิจารณาระดับ (๓) อย่างต่อเนื่อง</w:t>
            </w:r>
            <w:r w:rsidR="00134E24" w:rsidRPr="0031057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๒ ปี</w:t>
            </w:r>
          </w:p>
        </w:tc>
      </w:tr>
      <w:tr w:rsidR="0031057A" w:rsidRPr="0031057A" w14:paraId="5A1DA3F1" w14:textId="77777777" w:rsidTr="00134E24">
        <w:tc>
          <w:tcPr>
            <w:tcW w:w="1980" w:type="dxa"/>
          </w:tcPr>
          <w:p w14:paraId="6DE73B5D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080" w:type="dxa"/>
          </w:tcPr>
          <w:p w14:paraId="5ADD4D3A" w14:textId="77777777" w:rsidR="00942255" w:rsidRPr="0031057A" w:rsidRDefault="00942255" w:rsidP="00134E24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เด็กมีพัฒนาการด้านภาษาและการสื่อสาร ตามเป้าหมายที่สถานศึกษากำหนด ดังนี้</w:t>
            </w:r>
          </w:p>
          <w:p w14:paraId="76E8A061" w14:textId="24038790" w:rsidR="00942255" w:rsidRPr="0031057A" w:rsidRDefault="00942255" w:rsidP="00134E24">
            <w:pPr>
              <w:numPr>
                <w:ilvl w:val="0"/>
                <w:numId w:val="21"/>
              </w:numPr>
              <w:tabs>
                <w:tab w:val="left" w:pos="1418"/>
              </w:tabs>
              <w:ind w:left="328" w:hanging="238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เด็กสามารถฟัง พูด สื่อสารโต้ตอบ ตั้งคำถาม เล่าเรื่องต่อเนื่องได้ แสดงความคิดเห็น</w:t>
            </w:r>
            <w:r w:rsidR="00134E24" w:rsidRPr="0031057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สื่อความหมาย </w:t>
            </w:r>
            <w:r w:rsidRPr="0031057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บอกความต้องการด้วยคำพูดและท่าทาง</w:t>
            </w:r>
          </w:p>
          <w:p w14:paraId="555DA22C" w14:textId="77777777" w:rsidR="00942255" w:rsidRPr="0031057A" w:rsidRDefault="00942255" w:rsidP="00134E24">
            <w:pPr>
              <w:numPr>
                <w:ilvl w:val="0"/>
                <w:numId w:val="21"/>
              </w:numPr>
              <w:tabs>
                <w:tab w:val="left" w:pos="1418"/>
              </w:tabs>
              <w:ind w:left="328" w:hanging="238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เด็กสามารถ</w:t>
            </w:r>
            <w:r w:rsidRPr="0031057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อ่านภาพ สัญลักษณ์ ใช้หนังสือ รู้จักตัวอักษร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และอ่านเบื้องต้นได้</w:t>
            </w:r>
          </w:p>
          <w:p w14:paraId="0423526C" w14:textId="77777777" w:rsidR="00942255" w:rsidRPr="0031057A" w:rsidRDefault="00942255" w:rsidP="00134E24">
            <w:pPr>
              <w:numPr>
                <w:ilvl w:val="0"/>
                <w:numId w:val="21"/>
              </w:numPr>
              <w:tabs>
                <w:tab w:val="left" w:pos="1418"/>
              </w:tabs>
              <w:ind w:left="328" w:hanging="238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เด็กสามารถวาด ขีดเขียน</w:t>
            </w:r>
            <w:r w:rsidRPr="0031057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คำ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ตามลำดับขั้นพัฒนาการ</w:t>
            </w:r>
          </w:p>
        </w:tc>
      </w:tr>
      <w:tr w:rsidR="0031057A" w:rsidRPr="0031057A" w14:paraId="27D1236F" w14:textId="77777777" w:rsidTr="00134E24">
        <w:tc>
          <w:tcPr>
            <w:tcW w:w="1980" w:type="dxa"/>
          </w:tcPr>
          <w:p w14:paraId="3E2742EC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080" w:type="dxa"/>
          </w:tcPr>
          <w:p w14:paraId="033F2092" w14:textId="77777777" w:rsidR="00942255" w:rsidRPr="0031057A" w:rsidRDefault="00942255" w:rsidP="00134E24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เด็กมีพัฒนาการด้านภาษาและการสื่อสาร ตามรายการพิจารณาระดับ (๓) ไม่เป็นไปตามเป้าหมายที่สถานศึกษา                 </w:t>
            </w:r>
          </w:p>
        </w:tc>
      </w:tr>
      <w:tr w:rsidR="0031057A" w:rsidRPr="0031057A" w14:paraId="1A916C3F" w14:textId="77777777" w:rsidTr="00134E24">
        <w:tc>
          <w:tcPr>
            <w:tcW w:w="1980" w:type="dxa"/>
          </w:tcPr>
          <w:p w14:paraId="1D491B1E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080" w:type="dxa"/>
          </w:tcPr>
          <w:p w14:paraId="18A20473" w14:textId="77777777" w:rsidR="00942255" w:rsidRPr="0031057A" w:rsidRDefault="00942255" w:rsidP="00134E24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อย่างชัดเจนที่เชื่อได้ว่าสถานศึกษามีการดำเนินการตามตัวชี้วัด หรือไม่มีการกำหนดเป้าหมาย</w:t>
            </w:r>
          </w:p>
        </w:tc>
      </w:tr>
    </w:tbl>
    <w:p w14:paraId="0BC31ACB" w14:textId="3280D16B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lastRenderedPageBreak/>
        <w:t>ข้อค้นพบจากการตรวจเยี่ยมหรือแหล่งข้อมูลประกอบการพิจารณา</w:t>
      </w:r>
    </w:p>
    <w:p w14:paraId="56E78C33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0BFA720C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21F5F0F5" w14:textId="77777777" w:rsidR="00942255" w:rsidRPr="0031057A" w:rsidRDefault="00942255" w:rsidP="00804F70">
      <w:pPr>
        <w:spacing w:after="0" w:line="240" w:lineRule="auto"/>
        <w:ind w:left="-91" w:firstLine="91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73299C20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สรุปผลการประกันคุณภาพภายนอกรายตัวชี้วัด</w:t>
      </w:r>
      <w:r w:rsidRPr="0031057A">
        <w:rPr>
          <w:rFonts w:ascii="TH SarabunPSK" w:hAnsi="TH SarabunPSK" w:cs="TH SarabunPSK"/>
          <w:b/>
          <w:bCs/>
          <w:cs/>
        </w:rPr>
        <w:t xml:space="preserve">  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เป็นไปตามมาตรฐาน</w:t>
      </w:r>
      <w:r w:rsidRPr="0031057A">
        <w:rPr>
          <w:rFonts w:ascii="TH SarabunPSK" w:hAnsi="TH SarabunPSK" w:cs="TH SarabunPSK"/>
          <w:b/>
          <w:bCs/>
          <w:cs/>
        </w:rPr>
        <w:tab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b/>
          <w:bCs/>
          <w:cs/>
        </w:rPr>
        <w:t xml:space="preserve">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อยู่ระหว่างการพัฒนา</w:t>
      </w:r>
      <w:r w:rsidRPr="0031057A">
        <w:rPr>
          <w:rFonts w:ascii="TH SarabunPSK" w:hAnsi="TH SarabunPSK" w:cs="TH SarabunPSK"/>
        </w:rPr>
        <w:br/>
      </w:r>
    </w:p>
    <w:p w14:paraId="1E576F83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B5DC00C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๑.๔ เด็กมีพัฒนาการด้านอารมณ์และจิตใจ</w:t>
      </w:r>
    </w:p>
    <w:p w14:paraId="769D3C76" w14:textId="77777777" w:rsidR="00942255" w:rsidRPr="0031057A" w:rsidRDefault="00942255" w:rsidP="00804F7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คำอธิบาย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</w:rPr>
        <w:t xml:space="preserve">: </w:t>
      </w:r>
      <w:r w:rsidRPr="0031057A">
        <w:rPr>
          <w:rFonts w:ascii="TH SarabunPSK" w:hAnsi="TH SarabunPSK" w:cs="TH SarabunPSK"/>
          <w:sz w:val="32"/>
          <w:szCs w:val="32"/>
          <w:cs/>
        </w:rPr>
        <w:t xml:space="preserve">เด็กมีความสุข ร่าเริง แจ่มใส แสดงความรู้สึกที่ดีต่อตนเองและผู้อื่น รู้สึกมั่นคงปลอดภัย </w:t>
      </w:r>
      <w:r w:rsidRPr="0031057A">
        <w:rPr>
          <w:rFonts w:ascii="TH SarabunPSK" w:hAnsi="TH SarabunPSK" w:cs="TH SarabunPSK"/>
          <w:sz w:val="32"/>
          <w:szCs w:val="32"/>
          <w:rtl/>
          <w:cs/>
        </w:rPr>
        <w:t>เข้าใจความรู้สึกของตนเองและคำนึงถึงความรู้ส</w:t>
      </w:r>
      <w:r w:rsidRPr="0031057A">
        <w:rPr>
          <w:rFonts w:ascii="TH SarabunPSK" w:hAnsi="TH SarabunPSK" w:cs="TH SarabunPSK"/>
          <w:sz w:val="32"/>
          <w:szCs w:val="32"/>
          <w:cs/>
        </w:rPr>
        <w:t>ึกของผู้อื่น ควบคุม</w:t>
      </w:r>
      <w:r w:rsidRPr="0031057A">
        <w:rPr>
          <w:rFonts w:ascii="TH SarabunPSK" w:hAnsi="TH SarabunPSK" w:cs="TH SarabunPSK"/>
          <w:spacing w:val="-4"/>
          <w:sz w:val="32"/>
          <w:szCs w:val="32"/>
          <w:cs/>
        </w:rPr>
        <w:t>อารมณ์และพฤติกรรมได้ มีความสนใจเข้าร่วมกิจกรรมต่าง ๆ ปรับตัวเข้ากับสถานการณ์ใหม่</w:t>
      </w:r>
      <w:r w:rsidRPr="0031057A">
        <w:rPr>
          <w:rFonts w:ascii="TH SarabunPSK" w:hAnsi="TH SarabunPSK" w:cs="TH SarabunPSK"/>
          <w:sz w:val="32"/>
          <w:szCs w:val="32"/>
          <w:cs/>
        </w:rPr>
        <w:t>ได้เหมาะสมตามวัย</w:t>
      </w:r>
    </w:p>
    <w:p w14:paraId="09256C3D" w14:textId="77777777" w:rsidR="00942255" w:rsidRPr="0031057A" w:rsidRDefault="00942255" w:rsidP="00804F70">
      <w:pPr>
        <w:pStyle w:val="a8"/>
        <w:ind w:firstLine="709"/>
        <w:jc w:val="thaiDistribute"/>
        <w:rPr>
          <w:rFonts w:ascii="TH SarabunPSK" w:hAnsi="TH SarabunPSK" w:cs="TH SarabunPSK"/>
        </w:rPr>
      </w:pPr>
    </w:p>
    <w:tbl>
      <w:tblPr>
        <w:tblStyle w:val="af4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04"/>
      </w:tblGrid>
      <w:tr w:rsidR="0031057A" w:rsidRPr="0031057A" w14:paraId="12197187" w14:textId="77777777" w:rsidTr="00134E24">
        <w:tc>
          <w:tcPr>
            <w:tcW w:w="10060" w:type="dxa"/>
            <w:gridSpan w:val="5"/>
          </w:tcPr>
          <w:p w14:paraId="7BB60CE4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ผลการประกันคุณภาพภายนอกจากการวิเคราะห์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</w:tr>
      <w:tr w:rsidR="002771FC" w:rsidRPr="0031057A" w14:paraId="3F84EC1A" w14:textId="77777777" w:rsidTr="00134E24">
        <w:tc>
          <w:tcPr>
            <w:tcW w:w="2014" w:type="dxa"/>
          </w:tcPr>
          <w:p w14:paraId="752514B1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2014" w:type="dxa"/>
          </w:tcPr>
          <w:p w14:paraId="2A97C389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2014" w:type="dxa"/>
          </w:tcPr>
          <w:p w14:paraId="1B3534B7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2014" w:type="dxa"/>
          </w:tcPr>
          <w:p w14:paraId="63341111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2004" w:type="dxa"/>
          </w:tcPr>
          <w:p w14:paraId="5F7FA90B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</w:tr>
    </w:tbl>
    <w:p w14:paraId="69628ADE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0476564C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หลักฐานร่องรอยที่ต้องเก็บรวบรวมเพิ่มเติม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จาก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</w:rPr>
        <w:t>BF-0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1</w:t>
      </w:r>
    </w:p>
    <w:p w14:paraId="4AD94773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0C96D634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11A4510D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67C61020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ผลการประกันคุณภาพภายนอกจากการตรวจเยี่ยม</w:t>
      </w:r>
    </w:p>
    <w:tbl>
      <w:tblPr>
        <w:tblStyle w:val="af4"/>
        <w:tblW w:w="10060" w:type="dxa"/>
        <w:tblLook w:val="04A0" w:firstRow="1" w:lastRow="0" w:firstColumn="1" w:lastColumn="0" w:noHBand="0" w:noVBand="1"/>
      </w:tblPr>
      <w:tblGrid>
        <w:gridCol w:w="1838"/>
        <w:gridCol w:w="8222"/>
      </w:tblGrid>
      <w:tr w:rsidR="0031057A" w:rsidRPr="0031057A" w14:paraId="4BDB9B48" w14:textId="77777777" w:rsidTr="00134E24">
        <w:trPr>
          <w:tblHeader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4658281" w14:textId="23138215" w:rsidR="00942255" w:rsidRPr="0031057A" w:rsidRDefault="00942255" w:rsidP="00804F70">
            <w:pPr>
              <w:ind w:left="-92" w:firstLine="9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134E24"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354C5167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057A" w:rsidRPr="0031057A" w14:paraId="24F091E5" w14:textId="77777777" w:rsidTr="00134E24">
        <w:tc>
          <w:tcPr>
            <w:tcW w:w="1838" w:type="dxa"/>
          </w:tcPr>
          <w:p w14:paraId="42E10235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22" w:type="dxa"/>
          </w:tcPr>
          <w:p w14:paraId="4D1E780E" w14:textId="77777777" w:rsidR="00942255" w:rsidRPr="0031057A" w:rsidRDefault="00942255" w:rsidP="00804F7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เด็กมีพัฒนาการด้านอารมณ์และจิตใจ ตามรายการพิจารณาระดับ (๓) อย่างต่อเนื่อง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ไม่น้อยกว่า ๓ ปีและเป็นแบบอย่างที่ดี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 xml:space="preserve"> (Best Practice)</w:t>
            </w:r>
          </w:p>
        </w:tc>
      </w:tr>
      <w:tr w:rsidR="0031057A" w:rsidRPr="0031057A" w14:paraId="4B793D16" w14:textId="77777777" w:rsidTr="00134E24">
        <w:tc>
          <w:tcPr>
            <w:tcW w:w="1838" w:type="dxa"/>
          </w:tcPr>
          <w:p w14:paraId="3C19CBBE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22" w:type="dxa"/>
          </w:tcPr>
          <w:p w14:paraId="44AA11CA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เด็กมีพัฒนาการด้านอารมณ์และจิตใจ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ตามรายการพิจารณาระดับ (๓) อย่างต่อเนื่อง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ไม่น้อยกว่า ๒ ปี</w:t>
            </w:r>
          </w:p>
        </w:tc>
      </w:tr>
      <w:tr w:rsidR="0031057A" w:rsidRPr="0031057A" w14:paraId="7FDA0A7B" w14:textId="77777777" w:rsidTr="00134E24">
        <w:tc>
          <w:tcPr>
            <w:tcW w:w="1838" w:type="dxa"/>
          </w:tcPr>
          <w:p w14:paraId="05295282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22" w:type="dxa"/>
          </w:tcPr>
          <w:p w14:paraId="1D4EECB7" w14:textId="77777777" w:rsidR="00942255" w:rsidRPr="0031057A" w:rsidRDefault="00942255" w:rsidP="00804F70">
            <w:pPr>
              <w:tabs>
                <w:tab w:val="left" w:pos="1418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เด็กมีพัฒนาการด้านอารมณ์และจิตใจ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ตามเป้าหมายที่สถานศึกษากำหนด</w:t>
            </w:r>
          </w:p>
          <w:p w14:paraId="77DBF7C0" w14:textId="77777777" w:rsidR="00942255" w:rsidRPr="0031057A" w:rsidRDefault="00942255" w:rsidP="00804F70">
            <w:pPr>
              <w:numPr>
                <w:ilvl w:val="0"/>
                <w:numId w:val="22"/>
              </w:numPr>
              <w:tabs>
                <w:tab w:val="left" w:pos="1418"/>
              </w:tabs>
              <w:ind w:left="311" w:hanging="311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เด็กมีความสุข ร่าเริง แจ่มใส รู้สึกมั่นคงปลอดภัย แสดงออกทางอารมณ์ได้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อย่างเหมาะสม และมีความรู้สึกที่ดีต่อตนเองและผู้อื่น</w:t>
            </w:r>
          </w:p>
          <w:p w14:paraId="4CBC87B2" w14:textId="77777777" w:rsidR="00942255" w:rsidRPr="0031057A" w:rsidRDefault="00942255" w:rsidP="00804F70">
            <w:pPr>
              <w:numPr>
                <w:ilvl w:val="0"/>
                <w:numId w:val="22"/>
              </w:numPr>
              <w:tabs>
                <w:tab w:val="left" w:pos="1418"/>
              </w:tabs>
              <w:ind w:left="311" w:hanging="311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เด็กมีความมั่นใจ กล้าพูด กล้าแสดงออก รู้จักการยับยั้งชั่งใจ อดทนในการรอคอย </w:t>
            </w:r>
          </w:p>
          <w:p w14:paraId="77AE96BF" w14:textId="77777777" w:rsidR="00942255" w:rsidRPr="0031057A" w:rsidRDefault="00942255" w:rsidP="00804F70">
            <w:pPr>
              <w:numPr>
                <w:ilvl w:val="0"/>
                <w:numId w:val="22"/>
              </w:numPr>
              <w:tabs>
                <w:tab w:val="left" w:pos="1418"/>
              </w:tabs>
              <w:ind w:left="311" w:hanging="311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เด็กมีความสนใจ และเข้าร่วมกิจกรรมต่าง ๆ ได้เหมาะสมตามวัย ปรับตัวเข้ากับสถานการณ์ได้ตามวัย</w:t>
            </w:r>
          </w:p>
        </w:tc>
      </w:tr>
      <w:tr w:rsidR="0031057A" w:rsidRPr="0031057A" w14:paraId="6B01C3CA" w14:textId="77777777" w:rsidTr="00134E24">
        <w:tc>
          <w:tcPr>
            <w:tcW w:w="1838" w:type="dxa"/>
          </w:tcPr>
          <w:p w14:paraId="6AD0FC81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22" w:type="dxa"/>
          </w:tcPr>
          <w:p w14:paraId="6E73C963" w14:textId="77777777" w:rsidR="00942255" w:rsidRPr="0031057A" w:rsidRDefault="00942255" w:rsidP="00804F7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เด็กมีพัฒนาการด้านอารมณ์และจิตใจ ตามรายการพิจารณาระดับ (๓) ไม่เป็นไป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ตามเป้าหมายที่สถานศึกษากำหนด</w:t>
            </w:r>
          </w:p>
        </w:tc>
      </w:tr>
      <w:tr w:rsidR="0031057A" w:rsidRPr="0031057A" w14:paraId="7228A5EF" w14:textId="77777777" w:rsidTr="00134E24">
        <w:tc>
          <w:tcPr>
            <w:tcW w:w="1838" w:type="dxa"/>
          </w:tcPr>
          <w:p w14:paraId="3DC0FAB8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22" w:type="dxa"/>
          </w:tcPr>
          <w:p w14:paraId="2F5F32B2" w14:textId="77777777" w:rsidR="00942255" w:rsidRPr="0031057A" w:rsidRDefault="00942255" w:rsidP="00804F7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อย่างชัดเจนที่เชื่อได้ว่าสถานศึกษามีการดำเนินการตามตัวชี้วัด หรือไม่มีการกำหนดเป้าหมาย</w:t>
            </w:r>
          </w:p>
        </w:tc>
      </w:tr>
    </w:tbl>
    <w:p w14:paraId="1C72C8C6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ข้อค้นพบจากการตรวจเยี่ยมหรือแหล่งข้อมูลประกอบการพิจารณา</w:t>
      </w:r>
    </w:p>
    <w:p w14:paraId="7A8D0CA6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102B2967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62E019E0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4A4D8ED3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สรุปผลการประกันคุณภาพภายนอกรายตัวชี้วัด</w:t>
      </w:r>
      <w:r w:rsidRPr="0031057A">
        <w:rPr>
          <w:rFonts w:ascii="TH SarabunPSK" w:hAnsi="TH SarabunPSK" w:cs="TH SarabunPSK"/>
          <w:b/>
          <w:bCs/>
          <w:cs/>
        </w:rPr>
        <w:t xml:space="preserve">  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เป็นไปตามมาตรฐาน</w:t>
      </w:r>
      <w:r w:rsidRPr="0031057A">
        <w:rPr>
          <w:rFonts w:ascii="TH SarabunPSK" w:hAnsi="TH SarabunPSK" w:cs="TH SarabunPSK"/>
          <w:b/>
          <w:bCs/>
        </w:rPr>
        <w:tab/>
      </w:r>
      <w:r w:rsidRPr="0031057A">
        <w:rPr>
          <w:rFonts w:ascii="TH SarabunPSK" w:hAnsi="TH SarabunPSK" w:cs="TH SarabunPSK"/>
          <w:b/>
          <w:bCs/>
        </w:rPr>
        <w:tab/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อยู่ระหว่างการพัฒนา</w:t>
      </w:r>
      <w:r w:rsidRPr="0031057A">
        <w:rPr>
          <w:rFonts w:ascii="TH SarabunPSK" w:hAnsi="TH SarabunPSK" w:cs="TH SarabunPSK"/>
        </w:rPr>
        <w:br/>
      </w:r>
    </w:p>
    <w:p w14:paraId="1C6D1670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0027BBD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lastRenderedPageBreak/>
        <w:t>ตัวชี้วัดที่</w:t>
      </w:r>
      <w:r w:rsidRPr="0031057A">
        <w:rPr>
          <w:rFonts w:ascii="TH SarabunPSK" w:hAnsi="TH SarabunPSK" w:cs="TH SarabunPSK"/>
          <w:b/>
          <w:bCs/>
          <w:cs/>
        </w:rPr>
        <w:t xml:space="preserve"> </w:t>
      </w:r>
      <w:r w:rsidRPr="0031057A">
        <w:rPr>
          <w:rFonts w:ascii="TH SarabunPSK" w:hAnsi="TH SarabunPSK" w:cs="TH SarabunPSK"/>
          <w:b/>
          <w:bCs/>
          <w:cs/>
          <w:lang w:bidi="th-TH"/>
        </w:rPr>
        <w:t>๑</w:t>
      </w:r>
      <w:r w:rsidRPr="0031057A">
        <w:rPr>
          <w:rFonts w:ascii="TH SarabunPSK" w:hAnsi="TH SarabunPSK" w:cs="TH SarabunPSK"/>
          <w:b/>
          <w:bCs/>
          <w:cs/>
        </w:rPr>
        <w:t>.</w:t>
      </w:r>
      <w:r w:rsidRPr="0031057A">
        <w:rPr>
          <w:rFonts w:ascii="TH SarabunPSK" w:hAnsi="TH SarabunPSK" w:cs="TH SarabunPSK"/>
          <w:b/>
          <w:bCs/>
          <w:cs/>
          <w:lang w:bidi="th-TH"/>
        </w:rPr>
        <w:t>๕</w:t>
      </w:r>
      <w:r w:rsidRPr="0031057A">
        <w:rPr>
          <w:rFonts w:ascii="TH SarabunPSK" w:hAnsi="TH SarabunPSK" w:cs="TH SarabunPSK"/>
          <w:b/>
          <w:bCs/>
        </w:rPr>
        <w:t xml:space="preserve"> </w:t>
      </w:r>
      <w:r w:rsidRPr="0031057A">
        <w:rPr>
          <w:rFonts w:ascii="TH SarabunPSK" w:hAnsi="TH SarabunPSK" w:cs="TH SarabunPSK"/>
          <w:b/>
          <w:bCs/>
          <w:cs/>
          <w:lang w:bidi="th-TH"/>
        </w:rPr>
        <w:t>เด็กมีพัฒนาการด้านสังคมและคุณธรรม</w:t>
      </w:r>
    </w:p>
    <w:p w14:paraId="1A51CC37" w14:textId="77777777" w:rsidR="00942255" w:rsidRPr="0031057A" w:rsidRDefault="00942255" w:rsidP="00804F70">
      <w:pPr>
        <w:pStyle w:val="a8"/>
        <w:jc w:val="thaiDistribute"/>
        <w:rPr>
          <w:rFonts w:ascii="TH SarabunPSK" w:hAnsi="TH SarabunPSK" w:cs="TH SarabunPSK"/>
          <w:spacing w:val="-6"/>
        </w:rPr>
      </w:pPr>
      <w:r w:rsidRPr="0031057A">
        <w:rPr>
          <w:rFonts w:ascii="TH SarabunPSK" w:hAnsi="TH SarabunPSK" w:cs="TH SarabunPSK"/>
          <w:b/>
          <w:bCs/>
        </w:rPr>
        <w:tab/>
      </w:r>
      <w:r w:rsidRPr="0031057A">
        <w:rPr>
          <w:rFonts w:ascii="TH SarabunPSK" w:eastAsia="Sarabun" w:hAnsi="TH SarabunPSK" w:cs="TH SarabunPSK"/>
          <w:b/>
          <w:bCs/>
          <w:cs/>
          <w:lang w:bidi="th-TH"/>
        </w:rPr>
        <w:t>คำอธิบาย</w:t>
      </w:r>
      <w:r w:rsidRPr="0031057A">
        <w:rPr>
          <w:rFonts w:ascii="TH SarabunPSK" w:hAnsi="TH SarabunPSK" w:cs="TH SarabunPSK"/>
          <w:b/>
          <w:bCs/>
          <w:cs/>
        </w:rPr>
        <w:t xml:space="preserve"> </w:t>
      </w:r>
      <w:r w:rsidRPr="0031057A">
        <w:rPr>
          <w:rFonts w:ascii="TH SarabunPSK" w:hAnsi="TH SarabunPSK" w:cs="TH SarabunPSK"/>
        </w:rPr>
        <w:t xml:space="preserve">: </w:t>
      </w:r>
      <w:r w:rsidRPr="0031057A">
        <w:rPr>
          <w:rFonts w:ascii="TH SarabunPSK" w:hAnsi="TH SarabunPSK" w:cs="TH SarabunPSK"/>
          <w:spacing w:val="-6"/>
          <w:cs/>
          <w:lang w:bidi="th-TH"/>
        </w:rPr>
        <w:t>เด็กแสดงการยอมรับความแตกต่างระหว่างบุคคล</w:t>
      </w:r>
      <w:r w:rsidRPr="0031057A">
        <w:rPr>
          <w:rFonts w:ascii="TH SarabunPSK" w:hAnsi="TH SarabunPSK" w:cs="TH SarabunPSK"/>
          <w:spacing w:val="-6"/>
          <w:cs/>
        </w:rPr>
        <w:t xml:space="preserve"> </w:t>
      </w:r>
      <w:r w:rsidRPr="0031057A">
        <w:rPr>
          <w:rFonts w:ascii="TH SarabunPSK" w:hAnsi="TH SarabunPSK" w:cs="TH SarabunPSK"/>
          <w:spacing w:val="-6"/>
          <w:cs/>
          <w:lang w:bidi="th-TH"/>
        </w:rPr>
        <w:t>มีปฏิสัมพันธ์กับผู้อื่น</w:t>
      </w:r>
      <w:r w:rsidRPr="0031057A">
        <w:rPr>
          <w:rFonts w:ascii="TH SarabunPSK" w:hAnsi="TH SarabunPSK" w:cs="TH SarabunPSK"/>
          <w:spacing w:val="-6"/>
          <w:cs/>
        </w:rPr>
        <w:t xml:space="preserve"> </w:t>
      </w:r>
      <w:r w:rsidRPr="0031057A">
        <w:rPr>
          <w:rFonts w:ascii="TH SarabunPSK" w:hAnsi="TH SarabunPSK" w:cs="TH SarabunPSK"/>
          <w:spacing w:val="-6"/>
          <w:cs/>
          <w:lang w:bidi="th-TH"/>
        </w:rPr>
        <w:t>เล่น</w:t>
      </w:r>
      <w:r w:rsidRPr="0031057A">
        <w:rPr>
          <w:rFonts w:ascii="TH SarabunPSK" w:hAnsi="TH SarabunPSK" w:cs="TH SarabunPSK"/>
          <w:spacing w:val="-6"/>
          <w:cs/>
        </w:rPr>
        <w:t xml:space="preserve"> </w:t>
      </w:r>
      <w:r w:rsidRPr="0031057A">
        <w:rPr>
          <w:rFonts w:ascii="TH SarabunPSK" w:hAnsi="TH SarabunPSK" w:cs="TH SarabunPSK"/>
          <w:spacing w:val="-6"/>
          <w:cs/>
          <w:lang w:bidi="th-TH"/>
        </w:rPr>
        <w:t>ทำงาน</w:t>
      </w:r>
      <w:r w:rsidRPr="0031057A">
        <w:rPr>
          <w:rFonts w:ascii="TH SarabunPSK" w:hAnsi="TH SarabunPSK" w:cs="TH SarabunPSK"/>
          <w:cs/>
          <w:lang w:bidi="th-TH"/>
        </w:rPr>
        <w:t>ร่วมกับผู้อื่น</w:t>
      </w:r>
      <w:r w:rsidRPr="0031057A">
        <w:rPr>
          <w:rFonts w:ascii="TH SarabunPSK" w:hAnsi="TH SarabunPSK" w:cs="TH SarabunPSK"/>
          <w:cs/>
        </w:rPr>
        <w:t xml:space="preserve"> </w:t>
      </w:r>
      <w:r w:rsidRPr="0031057A">
        <w:rPr>
          <w:rFonts w:ascii="TH SarabunPSK" w:hAnsi="TH SarabunPSK" w:cs="TH SarabunPSK"/>
          <w:cs/>
          <w:lang w:bidi="th-TH"/>
        </w:rPr>
        <w:t>และแก้ไขข้อขัดแย้งได้</w:t>
      </w:r>
      <w:r w:rsidRPr="0031057A">
        <w:rPr>
          <w:rFonts w:ascii="TH SarabunPSK" w:hAnsi="TH SarabunPSK" w:cs="TH SarabunPSK"/>
          <w:cs/>
        </w:rPr>
        <w:t xml:space="preserve"> </w:t>
      </w:r>
      <w:r w:rsidRPr="0031057A">
        <w:rPr>
          <w:rFonts w:ascii="TH SarabunPSK" w:hAnsi="TH SarabunPSK" w:cs="TH SarabunPSK"/>
          <w:cs/>
          <w:lang w:bidi="th-TH"/>
        </w:rPr>
        <w:t>มีค่านิยมที่พึงประสงค์</w:t>
      </w:r>
      <w:r w:rsidRPr="0031057A">
        <w:rPr>
          <w:rFonts w:ascii="TH SarabunPSK" w:hAnsi="TH SarabunPSK" w:cs="TH SarabunPSK"/>
          <w:cs/>
        </w:rPr>
        <w:t xml:space="preserve"> </w:t>
      </w:r>
      <w:r w:rsidRPr="0031057A">
        <w:rPr>
          <w:rFonts w:ascii="TH SarabunPSK" w:hAnsi="TH SarabunPSK" w:cs="TH SarabunPSK"/>
          <w:spacing w:val="-8"/>
          <w:cs/>
          <w:lang w:bidi="th-TH"/>
        </w:rPr>
        <w:t>มีความภาคภูมิใจ</w:t>
      </w:r>
      <w:r w:rsidRPr="0031057A">
        <w:rPr>
          <w:rFonts w:ascii="TH SarabunPSK" w:hAnsi="TH SarabunPSK" w:cs="TH SarabunPSK"/>
          <w:cs/>
          <w:lang w:bidi="th-TH"/>
        </w:rPr>
        <w:t>ที่เป็นสมาชิกที่ดีของครอบครัวและชุมชน</w:t>
      </w:r>
      <w:r w:rsidRPr="0031057A">
        <w:rPr>
          <w:rFonts w:ascii="TH SarabunPSK" w:hAnsi="TH SarabunPSK" w:cs="TH SarabunPSK"/>
          <w:cs/>
        </w:rPr>
        <w:t xml:space="preserve"> </w:t>
      </w:r>
      <w:r w:rsidRPr="0031057A">
        <w:rPr>
          <w:rFonts w:ascii="TH SarabunPSK" w:hAnsi="TH SarabunPSK" w:cs="TH SarabunPSK"/>
          <w:cs/>
          <w:lang w:bidi="th-TH"/>
        </w:rPr>
        <w:t>ปฏิบัติตนเป็นพลเมืองดีของสังคมได้อย่างเหมาะสมตามวัย</w:t>
      </w:r>
    </w:p>
    <w:p w14:paraId="4F14298E" w14:textId="77777777" w:rsidR="00942255" w:rsidRPr="0031057A" w:rsidRDefault="00942255" w:rsidP="00804F7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f4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04"/>
      </w:tblGrid>
      <w:tr w:rsidR="0031057A" w:rsidRPr="0031057A" w14:paraId="16F29BBD" w14:textId="77777777" w:rsidTr="00134E24">
        <w:tc>
          <w:tcPr>
            <w:tcW w:w="10060" w:type="dxa"/>
            <w:gridSpan w:val="5"/>
          </w:tcPr>
          <w:p w14:paraId="538B02AD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ผลการประกันคุณภาพภายนอกจากการวิเคราะห์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</w:tr>
      <w:tr w:rsidR="002771FC" w:rsidRPr="0031057A" w14:paraId="245C319A" w14:textId="77777777" w:rsidTr="00134E24">
        <w:tc>
          <w:tcPr>
            <w:tcW w:w="2014" w:type="dxa"/>
          </w:tcPr>
          <w:p w14:paraId="744D62EB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2014" w:type="dxa"/>
          </w:tcPr>
          <w:p w14:paraId="57D8D997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2014" w:type="dxa"/>
          </w:tcPr>
          <w:p w14:paraId="35205863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2014" w:type="dxa"/>
          </w:tcPr>
          <w:p w14:paraId="34EBA256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2004" w:type="dxa"/>
          </w:tcPr>
          <w:p w14:paraId="4EBF84F3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</w:tr>
    </w:tbl>
    <w:p w14:paraId="7FE793D1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721EC5F0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หลักฐานร่องรอยที่ต้องเก็บรวบรวมเพิ่มเติม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จาก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</w:rPr>
        <w:t>BF-0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1</w:t>
      </w:r>
    </w:p>
    <w:p w14:paraId="219C82B3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0C4EBFE8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4424E792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56D4A008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ผลการประกันคุณภาพภายนอกจากการตรวจเยี่ยม</w:t>
      </w:r>
    </w:p>
    <w:tbl>
      <w:tblPr>
        <w:tblStyle w:val="af4"/>
        <w:tblW w:w="10060" w:type="dxa"/>
        <w:tblLook w:val="04A0" w:firstRow="1" w:lastRow="0" w:firstColumn="1" w:lastColumn="0" w:noHBand="0" w:noVBand="1"/>
      </w:tblPr>
      <w:tblGrid>
        <w:gridCol w:w="1838"/>
        <w:gridCol w:w="8222"/>
      </w:tblGrid>
      <w:tr w:rsidR="0031057A" w:rsidRPr="0031057A" w14:paraId="6D1ED12D" w14:textId="77777777" w:rsidTr="00134E24">
        <w:trPr>
          <w:tblHeader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60C4480" w14:textId="72905B2E" w:rsidR="00942255" w:rsidRPr="0031057A" w:rsidRDefault="00942255" w:rsidP="00804F70">
            <w:pPr>
              <w:ind w:left="-92" w:firstLine="9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134E24"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0FACA411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057A" w:rsidRPr="0031057A" w14:paraId="66F35F0A" w14:textId="77777777" w:rsidTr="00134E24">
        <w:tc>
          <w:tcPr>
            <w:tcW w:w="1838" w:type="dxa"/>
          </w:tcPr>
          <w:p w14:paraId="524BA39B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22" w:type="dxa"/>
          </w:tcPr>
          <w:p w14:paraId="3AD05FAE" w14:textId="77777777" w:rsidR="00942255" w:rsidRPr="0031057A" w:rsidRDefault="00942255" w:rsidP="00804F7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เด็กมีพัฒนาการด้านสังคมและคุณธรรม ตามรายการพิจารณาระดับ (๓) อย่างต่อเนื่อง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ไม่น้อยกว่า ๓ ปีและเป็นแบบอย่างที่ดี (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>Best Practice)</w:t>
            </w:r>
          </w:p>
        </w:tc>
      </w:tr>
      <w:tr w:rsidR="0031057A" w:rsidRPr="0031057A" w14:paraId="128475D4" w14:textId="77777777" w:rsidTr="00134E24">
        <w:tc>
          <w:tcPr>
            <w:tcW w:w="1838" w:type="dxa"/>
          </w:tcPr>
          <w:p w14:paraId="2191F1C1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22" w:type="dxa"/>
          </w:tcPr>
          <w:p w14:paraId="76F43AE6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เด็กมีพัฒนาการด้านสังคมและคุณธรรม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ตามรายการพิจารณาระดับ (๓) อย่างต่อเนื่อง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ไม่น้อยกว่า ๒ ปี</w:t>
            </w:r>
          </w:p>
        </w:tc>
      </w:tr>
      <w:tr w:rsidR="0031057A" w:rsidRPr="0031057A" w14:paraId="3952B616" w14:textId="77777777" w:rsidTr="00134E24">
        <w:tc>
          <w:tcPr>
            <w:tcW w:w="1838" w:type="dxa"/>
          </w:tcPr>
          <w:p w14:paraId="7EA90B9F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22" w:type="dxa"/>
          </w:tcPr>
          <w:p w14:paraId="362FC926" w14:textId="77777777" w:rsidR="00942255" w:rsidRPr="0031057A" w:rsidRDefault="00942255" w:rsidP="00804F70">
            <w:pPr>
              <w:tabs>
                <w:tab w:val="left" w:pos="1418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เด็กมีพัฒนาการด้านสังคมและคุณธรรม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ตามเป้าหมายที่สถานศึกษากำหนด</w:t>
            </w:r>
          </w:p>
          <w:p w14:paraId="62449058" w14:textId="77777777" w:rsidR="00942255" w:rsidRPr="0031057A" w:rsidRDefault="00942255" w:rsidP="00804F70">
            <w:pPr>
              <w:numPr>
                <w:ilvl w:val="0"/>
                <w:numId w:val="23"/>
              </w:numPr>
              <w:tabs>
                <w:tab w:val="left" w:pos="1418"/>
              </w:tabs>
              <w:ind w:left="241" w:hanging="241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เด็กยอมรับความแตกต่างระหว่างบุคคล มีปฏิสัมพันธ์กับผู้อื่น เล่นทำงานร่วมกับผู้อื่น เป็นผู้นำ ผู้ตาม สามารถ</w:t>
            </w:r>
            <w:r w:rsidRPr="0031057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แก้ไขข้อขัดแย้ง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ปฏิบัติตามข้อตกลงที่กำหนดได้</w:t>
            </w:r>
          </w:p>
          <w:p w14:paraId="7B625C21" w14:textId="77777777" w:rsidR="00942255" w:rsidRPr="0031057A" w:rsidRDefault="00942255" w:rsidP="00804F70">
            <w:pPr>
              <w:numPr>
                <w:ilvl w:val="0"/>
                <w:numId w:val="23"/>
              </w:numPr>
              <w:tabs>
                <w:tab w:val="left" w:pos="1418"/>
              </w:tabs>
              <w:ind w:left="241" w:hanging="241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เด็กมีค่านิยมที่พึงประสงค์ มีความเมตตา </w:t>
            </w:r>
            <w:r w:rsidRPr="0031057A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กรุณา เห็นใจผู้อื่น รู้จักแบ่งปัน มีวินัยในตนเอง มีความซื่อสัตย์ มีความรับผิดชอบต่อตนเองและผู้อื่น</w:t>
            </w:r>
          </w:p>
          <w:p w14:paraId="077547DE" w14:textId="77777777" w:rsidR="00942255" w:rsidRPr="0031057A" w:rsidRDefault="00942255" w:rsidP="00804F70">
            <w:pPr>
              <w:numPr>
                <w:ilvl w:val="0"/>
                <w:numId w:val="23"/>
              </w:numPr>
              <w:tabs>
                <w:tab w:val="left" w:pos="1418"/>
              </w:tabs>
              <w:ind w:left="241" w:hanging="241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เด็กมีความภาคภูมิใจ</w:t>
            </w:r>
            <w:r w:rsidRPr="0031057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ในการเป็นสมาชิกที่ดีของครอบครัว ชุมชน และปฏิบัติตนเป็นพลเมืองดีของสังคม</w:t>
            </w:r>
          </w:p>
        </w:tc>
      </w:tr>
      <w:tr w:rsidR="0031057A" w:rsidRPr="0031057A" w14:paraId="32BD87F2" w14:textId="77777777" w:rsidTr="00134E24">
        <w:tc>
          <w:tcPr>
            <w:tcW w:w="1838" w:type="dxa"/>
          </w:tcPr>
          <w:p w14:paraId="35204ACD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22" w:type="dxa"/>
          </w:tcPr>
          <w:p w14:paraId="32E26806" w14:textId="77777777" w:rsidR="00942255" w:rsidRPr="0031057A" w:rsidRDefault="00942255" w:rsidP="00804F7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เด็กมีพัฒนาการด้านสังคมและคุณธรรม ตามรายการพิจารณาระดับ (๓) ไม่เป็นไปตามเป้าหมาย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ที่สถานศึกษากำหนด</w:t>
            </w:r>
          </w:p>
        </w:tc>
      </w:tr>
      <w:tr w:rsidR="002771FC" w:rsidRPr="0031057A" w14:paraId="3AF77B7F" w14:textId="77777777" w:rsidTr="00134E24">
        <w:tc>
          <w:tcPr>
            <w:tcW w:w="1838" w:type="dxa"/>
          </w:tcPr>
          <w:p w14:paraId="2C15199E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22" w:type="dxa"/>
          </w:tcPr>
          <w:p w14:paraId="40849FE9" w14:textId="77777777" w:rsidR="00942255" w:rsidRPr="0031057A" w:rsidRDefault="00942255" w:rsidP="00804F7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อย่างชัดเจนที่เชื่อได้ว่าสถานศึกษามีการดำเนินการตามตัวชี้วัด หรือไม่มีการกำหนดเป้าหมาย</w:t>
            </w:r>
          </w:p>
        </w:tc>
      </w:tr>
    </w:tbl>
    <w:p w14:paraId="43498669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B64AB9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ข้อค้นพบจากการตรวจเยี่ยมหรือแหล่งข้อมูลประกอบการพิจารณา</w:t>
      </w:r>
    </w:p>
    <w:p w14:paraId="4A5DA094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04E633E6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0E61A1C6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5287EAA4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สรุปผลการประกันคุณภาพภายนอกรายตัวชี้วัด   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sz w:val="32"/>
          <w:szCs w:val="32"/>
          <w:cs/>
        </w:rPr>
        <w:t>เป็นไปตามมาตรฐาน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sz w:val="32"/>
          <w:szCs w:val="32"/>
          <w:cs/>
        </w:rPr>
        <w:t>อยู่ระหว่างการพัฒนา</w:t>
      </w:r>
      <w:r w:rsidRPr="0031057A">
        <w:rPr>
          <w:rFonts w:ascii="TH SarabunPSK" w:hAnsi="TH SarabunPSK" w:cs="TH SarabunPSK"/>
          <w:sz w:val="32"/>
          <w:szCs w:val="32"/>
        </w:rPr>
        <w:br/>
      </w:r>
    </w:p>
    <w:p w14:paraId="43417AE2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สรุปผลการประกันคุณภาพภายนอกตามมาตรฐานที่ ๑</w:t>
      </w:r>
    </w:p>
    <w:p w14:paraId="4213F9C2" w14:textId="77777777" w:rsidR="00942255" w:rsidRPr="0031057A" w:rsidRDefault="00942255" w:rsidP="00804F70">
      <w:pPr>
        <w:pStyle w:val="aa"/>
        <w:numPr>
          <w:ilvl w:val="0"/>
          <w:numId w:val="36"/>
        </w:numPr>
        <w:spacing w:after="0" w:line="240" w:lineRule="auto"/>
        <w:ind w:left="851"/>
      </w:pPr>
      <w:r w:rsidRPr="0031057A">
        <w:rPr>
          <w:cs/>
        </w:rPr>
        <w:t>เป็นไปตามมาตรฐาน</w:t>
      </w:r>
      <w:r w:rsidRPr="0031057A">
        <w:tab/>
      </w:r>
      <w:r w:rsidRPr="0031057A">
        <w:rPr>
          <w:cs/>
        </w:rPr>
        <w:t xml:space="preserve">จำนวน </w:t>
      </w:r>
      <w:r w:rsidRPr="0031057A">
        <w:t xml:space="preserve">…..… </w:t>
      </w:r>
      <w:r w:rsidRPr="0031057A">
        <w:rPr>
          <w:cs/>
        </w:rPr>
        <w:t>ตัวชี้วัด</w:t>
      </w:r>
    </w:p>
    <w:p w14:paraId="13615029" w14:textId="77777777" w:rsidR="00942255" w:rsidRPr="0031057A" w:rsidRDefault="00942255" w:rsidP="00804F70">
      <w:pPr>
        <w:pStyle w:val="aa"/>
        <w:numPr>
          <w:ilvl w:val="0"/>
          <w:numId w:val="36"/>
        </w:numPr>
        <w:spacing w:after="0" w:line="240" w:lineRule="auto"/>
        <w:ind w:left="851"/>
      </w:pPr>
      <w:r w:rsidRPr="0031057A">
        <w:rPr>
          <w:cs/>
          <w:lang w:bidi="th-TH"/>
        </w:rPr>
        <w:t>อยู่ระหว่างการพัฒนา</w:t>
      </w:r>
      <w:r w:rsidRPr="0031057A">
        <w:t xml:space="preserve"> </w:t>
      </w:r>
      <w:r w:rsidRPr="0031057A">
        <w:tab/>
      </w:r>
      <w:r w:rsidRPr="0031057A">
        <w:rPr>
          <w:cs/>
          <w:lang w:bidi="th-TH"/>
        </w:rPr>
        <w:t>จำนวน</w:t>
      </w:r>
      <w:r w:rsidRPr="0031057A">
        <w:rPr>
          <w:cs/>
        </w:rPr>
        <w:t xml:space="preserve"> .....</w:t>
      </w:r>
      <w:r w:rsidRPr="0031057A">
        <w:t xml:space="preserve">… </w:t>
      </w:r>
      <w:r w:rsidRPr="0031057A">
        <w:rPr>
          <w:cs/>
          <w:lang w:bidi="th-TH"/>
        </w:rPr>
        <w:t>ตัวชี้วัด</w:t>
      </w:r>
    </w:p>
    <w:p w14:paraId="174CEFB7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D950982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สรุปผลการดำเนินการของสถานศึกษาตามมาตรฐานที่ ๑</w:t>
      </w:r>
    </w:p>
    <w:p w14:paraId="599AABBF" w14:textId="1AA5BE36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="00C10092" w:rsidRPr="0031057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</w:t>
      </w:r>
      <w:r w:rsidRPr="0031057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DBBB167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918F4A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การดำเนินการที่โดดเด่นหรือเป็นแบบอย่างที่ดีตามมาตรฐานที่ ๑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>(ระดับการประเมิน ๕)</w:t>
      </w:r>
      <w:r w:rsidRPr="0031057A">
        <w:rPr>
          <w:rFonts w:ascii="TH SarabunPSK" w:hAnsi="TH SarabunPSK" w:cs="TH SarabunPSK"/>
          <w:sz w:val="32"/>
          <w:szCs w:val="32"/>
        </w:rPr>
        <w:t xml:space="preserve"> (</w:t>
      </w:r>
      <w:r w:rsidRPr="0031057A">
        <w:rPr>
          <w:rFonts w:ascii="TH SarabunPSK" w:hAnsi="TH SarabunPSK" w:cs="TH SarabunPSK"/>
          <w:sz w:val="32"/>
          <w:szCs w:val="32"/>
          <w:cs/>
        </w:rPr>
        <w:t>ถ้ามี)</w:t>
      </w:r>
    </w:p>
    <w:p w14:paraId="1F32DFAE" w14:textId="7B79E189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 </w:t>
      </w:r>
    </w:p>
    <w:p w14:paraId="7DBBC8DC" w14:textId="792D2C5D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ข้อเสนอแนะเพื่อการพัฒนาให้ดียิ่งขึ้นตามมาตรฐานที่ ๑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>(ระดับการประเมิน ๔</w:t>
      </w:r>
      <w:r w:rsidRPr="0031057A">
        <w:rPr>
          <w:rFonts w:ascii="TH SarabunPSK" w:hAnsi="TH SarabunPSK" w:cs="TH SarabunPSK"/>
          <w:sz w:val="32"/>
          <w:szCs w:val="32"/>
        </w:rPr>
        <w:t>,</w:t>
      </w:r>
      <w:r w:rsidRPr="0031057A">
        <w:rPr>
          <w:rFonts w:ascii="TH SarabunPSK" w:hAnsi="TH SarabunPSK" w:cs="TH SarabunPSK"/>
          <w:sz w:val="32"/>
          <w:szCs w:val="32"/>
          <w:cs/>
        </w:rPr>
        <w:t>๓</w:t>
      </w:r>
      <w:r w:rsidRPr="0031057A">
        <w:rPr>
          <w:rFonts w:ascii="TH SarabunPSK" w:hAnsi="TH SarabunPSK" w:cs="TH SarabunPSK"/>
          <w:sz w:val="32"/>
          <w:szCs w:val="32"/>
        </w:rPr>
        <w:t>)</w:t>
      </w:r>
    </w:p>
    <w:p w14:paraId="28159809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 </w:t>
      </w:r>
    </w:p>
    <w:p w14:paraId="5F764B56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3519AD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155889656"/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ข้อเสนอแนะที่ต้องพัฒนาอย่างเร่งด่วน</w:t>
      </w:r>
      <w:bookmarkEnd w:id="2"/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ตามมาตรฐานที่ ๑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>(ระดับการประเมิน ๒</w:t>
      </w:r>
      <w:r w:rsidRPr="0031057A">
        <w:rPr>
          <w:rFonts w:ascii="TH SarabunPSK" w:hAnsi="TH SarabunPSK" w:cs="TH SarabunPSK"/>
          <w:sz w:val="32"/>
          <w:szCs w:val="32"/>
        </w:rPr>
        <w:t>,</w:t>
      </w:r>
      <w:r w:rsidRPr="0031057A">
        <w:rPr>
          <w:rFonts w:ascii="TH SarabunPSK" w:hAnsi="TH SarabunPSK" w:cs="TH SarabunPSK"/>
          <w:sz w:val="32"/>
          <w:szCs w:val="32"/>
          <w:cs/>
        </w:rPr>
        <w:t>๑</w:t>
      </w:r>
      <w:r w:rsidRPr="0031057A">
        <w:rPr>
          <w:rFonts w:ascii="TH SarabunPSK" w:hAnsi="TH SarabunPSK" w:cs="TH SarabunPSK"/>
          <w:sz w:val="32"/>
          <w:szCs w:val="32"/>
        </w:rPr>
        <w:t>)</w:t>
      </w:r>
    </w:p>
    <w:p w14:paraId="0826F039" w14:textId="77777777" w:rsidR="00942255" w:rsidRPr="0031057A" w:rsidRDefault="00942255" w:rsidP="00804F70">
      <w:pPr>
        <w:spacing w:after="0" w:line="240" w:lineRule="auto"/>
        <w:rPr>
          <w:rFonts w:ascii="TH SarabunPSK" w:eastAsia="Sarabun" w:hAnsi="TH SarabunPSK" w:cs="TH SarabunPSK"/>
          <w:sz w:val="32"/>
          <w:szCs w:val="32"/>
          <w:cs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</w:t>
      </w:r>
    </w:p>
    <w:p w14:paraId="58DA5D2C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</w:rPr>
        <w:br w:type="page"/>
      </w:r>
    </w:p>
    <w:p w14:paraId="4C35501A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lastRenderedPageBreak/>
        <w:t>มาตรฐานที่</w:t>
      </w:r>
      <w:r w:rsidRPr="0031057A">
        <w:rPr>
          <w:rFonts w:ascii="TH SarabunPSK" w:hAnsi="TH SarabunPSK" w:cs="TH SarabunPSK"/>
          <w:b/>
          <w:bCs/>
          <w:cs/>
        </w:rPr>
        <w:t xml:space="preserve"> </w:t>
      </w:r>
      <w:r w:rsidRPr="0031057A">
        <w:rPr>
          <w:rFonts w:ascii="TH SarabunPSK" w:hAnsi="TH SarabunPSK" w:cs="TH SarabunPSK"/>
          <w:b/>
          <w:bCs/>
          <w:cs/>
          <w:lang w:bidi="th-TH"/>
        </w:rPr>
        <w:t>๒</w:t>
      </w:r>
      <w:r w:rsidRPr="0031057A">
        <w:rPr>
          <w:rFonts w:ascii="TH SarabunPSK" w:hAnsi="TH SarabunPSK" w:cs="TH SarabunPSK"/>
          <w:b/>
          <w:bCs/>
          <w:cs/>
        </w:rPr>
        <w:t xml:space="preserve"> </w:t>
      </w:r>
      <w:r w:rsidRPr="0031057A">
        <w:rPr>
          <w:rFonts w:ascii="TH SarabunPSK" w:hAnsi="TH SarabunPSK" w:cs="TH SarabunPSK"/>
          <w:b/>
          <w:bCs/>
          <w:cs/>
          <w:lang w:bidi="th-TH"/>
        </w:rPr>
        <w:t>การบริหารจัดการสถานพัฒนาเด็กปฐมวัย</w:t>
      </w:r>
      <w:r w:rsidRPr="0031057A">
        <w:rPr>
          <w:rFonts w:ascii="TH SarabunPSK" w:eastAsia="Sarabun" w:hAnsi="TH SarabunPSK" w:cs="TH SarabunPSK"/>
          <w:cs/>
        </w:rPr>
        <w:t xml:space="preserve"> (</w:t>
      </w:r>
      <w:r w:rsidRPr="0031057A">
        <w:rPr>
          <w:rFonts w:ascii="TH SarabunPSK" w:eastAsia="Sarabun" w:hAnsi="TH SarabunPSK" w:cs="TH SarabunPSK"/>
          <w:cs/>
          <w:lang w:bidi="th-TH"/>
        </w:rPr>
        <w:t>๑๐</w:t>
      </w:r>
      <w:r w:rsidRPr="0031057A">
        <w:rPr>
          <w:rFonts w:ascii="TH SarabunPSK" w:eastAsia="Sarabun" w:hAnsi="TH SarabunPSK" w:cs="TH SarabunPSK"/>
          <w:cs/>
        </w:rPr>
        <w:t xml:space="preserve"> </w:t>
      </w:r>
      <w:r w:rsidRPr="0031057A">
        <w:rPr>
          <w:rFonts w:ascii="TH SarabunPSK" w:eastAsia="Sarabun" w:hAnsi="TH SarabunPSK" w:cs="TH SarabunPSK"/>
          <w:cs/>
          <w:lang w:bidi="th-TH"/>
        </w:rPr>
        <w:t>ตัวชี้วัด</w:t>
      </w:r>
      <w:r w:rsidRPr="0031057A">
        <w:rPr>
          <w:rFonts w:ascii="TH SarabunPSK" w:eastAsia="Sarabun" w:hAnsi="TH SarabunPSK" w:cs="TH SarabunPSK"/>
          <w:cs/>
        </w:rPr>
        <w:t>)</w:t>
      </w:r>
      <w:r w:rsidRPr="0031057A">
        <w:rPr>
          <w:rFonts w:ascii="TH SarabunPSK" w:hAnsi="TH SarabunPSK" w:cs="TH SarabunPSK"/>
          <w:b/>
          <w:bCs/>
          <w:cs/>
        </w:rPr>
        <w:t xml:space="preserve"> </w:t>
      </w:r>
    </w:p>
    <w:p w14:paraId="344EDD99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150175503"/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๒.๑ </w:t>
      </w:r>
      <w:r w:rsidRPr="0031057A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วิสัยทัศน์ พันธกิจ และค่านิยมของสถานศึกษา</w:t>
      </w:r>
    </w:p>
    <w:p w14:paraId="5097FC7D" w14:textId="77777777" w:rsidR="00942255" w:rsidRPr="0031057A" w:rsidRDefault="00942255" w:rsidP="00804F7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31057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</w:rPr>
        <w:t xml:space="preserve">: </w:t>
      </w:r>
      <w:r w:rsidRPr="0031057A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31057A">
        <w:rPr>
          <w:rFonts w:ascii="TH SarabunPSK" w:hAnsi="TH SarabunPSK" w:cs="TH SarabunPSK"/>
          <w:sz w:val="32"/>
          <w:szCs w:val="32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>จัดให้ผู้มีส่วนเกี่ยวข้องทุกฝ่ายทั้งภายในและภายนอกร่วมกำหนด</w:t>
      </w:r>
      <w:r w:rsidRPr="0031057A">
        <w:rPr>
          <w:rFonts w:ascii="TH SarabunPSK" w:hAnsi="TH SarabunPSK" w:cs="TH SarabunPSK"/>
          <w:sz w:val="32"/>
          <w:szCs w:val="32"/>
          <w:rtl/>
          <w:cs/>
        </w:rPr>
        <w:t>วิสัยทัศน์ พันธกิจ และค่านิยม</w:t>
      </w:r>
      <w:r w:rsidRPr="003105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rtl/>
          <w:cs/>
        </w:rPr>
        <w:t>ที่สะท้อนให้เห็นถึ</w:t>
      </w:r>
      <w:r w:rsidRPr="0031057A">
        <w:rPr>
          <w:rFonts w:ascii="TH SarabunPSK" w:hAnsi="TH SarabunPSK" w:cs="TH SarabunPSK"/>
          <w:sz w:val="32"/>
          <w:szCs w:val="32"/>
          <w:cs/>
        </w:rPr>
        <w:t>งการอบรมเลี้ยงดูเด็กปฐมวัยให้มีพัฒนาการทุกด้านอย่างเหมาะสมตามวัย มีสวัสดิภาพและความปลอดภัย</w:t>
      </w:r>
      <w:r w:rsidRPr="0031057A">
        <w:rPr>
          <w:rFonts w:ascii="TH SarabunPSK" w:hAnsi="TH SarabunPSK" w:cs="TH SarabunPSK"/>
          <w:sz w:val="32"/>
          <w:szCs w:val="32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 xml:space="preserve">และมีการสื่อสารให้ผู้เกี่ยวข้องรับทราบ </w:t>
      </w:r>
    </w:p>
    <w:p w14:paraId="71BE334E" w14:textId="77777777" w:rsidR="00942255" w:rsidRPr="0031057A" w:rsidRDefault="00942255" w:rsidP="00804F70">
      <w:pPr>
        <w:pStyle w:val="a8"/>
        <w:jc w:val="thaiDistribute"/>
        <w:rPr>
          <w:rFonts w:ascii="TH SarabunPSK" w:hAnsi="TH SarabunPSK" w:cs="TH SarabunPSK"/>
        </w:rPr>
      </w:pPr>
    </w:p>
    <w:tbl>
      <w:tblPr>
        <w:tblStyle w:val="af4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04"/>
      </w:tblGrid>
      <w:tr w:rsidR="0031057A" w:rsidRPr="0031057A" w14:paraId="61B297D9" w14:textId="77777777" w:rsidTr="008D4BC1">
        <w:tc>
          <w:tcPr>
            <w:tcW w:w="10060" w:type="dxa"/>
            <w:gridSpan w:val="5"/>
          </w:tcPr>
          <w:p w14:paraId="28C326C2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ผลการประกันคุณภาพภายนอกจากการวิเคราะห์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</w:tr>
      <w:tr w:rsidR="002771FC" w:rsidRPr="0031057A" w14:paraId="1C74C342" w14:textId="77777777" w:rsidTr="008D4BC1">
        <w:tc>
          <w:tcPr>
            <w:tcW w:w="2014" w:type="dxa"/>
          </w:tcPr>
          <w:p w14:paraId="1B784297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2014" w:type="dxa"/>
          </w:tcPr>
          <w:p w14:paraId="6F9F5DC4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2014" w:type="dxa"/>
          </w:tcPr>
          <w:p w14:paraId="4FDD09E9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2014" w:type="dxa"/>
          </w:tcPr>
          <w:p w14:paraId="6DD20416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2004" w:type="dxa"/>
          </w:tcPr>
          <w:p w14:paraId="2CF3B508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</w:tr>
    </w:tbl>
    <w:p w14:paraId="46737C2A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576F3225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หลักฐานร่องรอยที่ต้องเก็บรวบรวมเพิ่มเติม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จาก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</w:rPr>
        <w:t>BF-0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1</w:t>
      </w:r>
    </w:p>
    <w:p w14:paraId="5FE39BF1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39E258F9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3B7C1BEE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23483A47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ผลการประกันคุณภาพภายนอกจากการตรวจเยี่ยม</w:t>
      </w:r>
    </w:p>
    <w:tbl>
      <w:tblPr>
        <w:tblStyle w:val="af4"/>
        <w:tblW w:w="10060" w:type="dxa"/>
        <w:tblLook w:val="04A0" w:firstRow="1" w:lastRow="0" w:firstColumn="1" w:lastColumn="0" w:noHBand="0" w:noVBand="1"/>
      </w:tblPr>
      <w:tblGrid>
        <w:gridCol w:w="1838"/>
        <w:gridCol w:w="8222"/>
      </w:tblGrid>
      <w:tr w:rsidR="0031057A" w:rsidRPr="0031057A" w14:paraId="7E916060" w14:textId="77777777" w:rsidTr="008D4BC1">
        <w:trPr>
          <w:tblHeader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4F06DD7" w14:textId="1A159B8E" w:rsidR="00942255" w:rsidRPr="0031057A" w:rsidRDefault="00942255" w:rsidP="00804F70">
            <w:pPr>
              <w:ind w:left="-92" w:firstLine="9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8D4BC1"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36B2A5DA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057A" w:rsidRPr="0031057A" w14:paraId="6F82E70B" w14:textId="77777777" w:rsidTr="008D4BC1">
        <w:tc>
          <w:tcPr>
            <w:tcW w:w="1838" w:type="dxa"/>
          </w:tcPr>
          <w:p w14:paraId="2A2B4E51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22" w:type="dxa"/>
          </w:tcPr>
          <w:p w14:paraId="5A68549D" w14:textId="77777777" w:rsidR="00942255" w:rsidRPr="0031057A" w:rsidRDefault="00942255" w:rsidP="00804F7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สถานศึกษามีการกำหนด วิสัยทัศน์ พันธกิจ และค่านิยม ตามรายการพิจารณา (๔) และมีการทบทวนให้สอดคล้องกับการเปลี่ยนแปลงและเหมาะสมกับสถานการณ์อย่างต่อเนื่อง </w:t>
            </w:r>
          </w:p>
        </w:tc>
      </w:tr>
      <w:tr w:rsidR="0031057A" w:rsidRPr="0031057A" w14:paraId="4AD2A9BA" w14:textId="77777777" w:rsidTr="008D4BC1">
        <w:tc>
          <w:tcPr>
            <w:tcW w:w="1838" w:type="dxa"/>
          </w:tcPr>
          <w:p w14:paraId="0BE6934D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22" w:type="dxa"/>
          </w:tcPr>
          <w:p w14:paraId="27AD9FA8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สถานศึกษามีการกำหนด วิสัยทัศน์ พันธกิจ และค่านิยม ตามรายการพิจารณา (๓)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และเป็นผลจากการวิเคราะห์สภาพปัจจุบัน จุดแข็ง จุดอ่อน อุปสรรค และโอกาสในการพัฒนาอย่างเป็นระบบ</w:t>
            </w:r>
          </w:p>
        </w:tc>
      </w:tr>
      <w:tr w:rsidR="0031057A" w:rsidRPr="0031057A" w14:paraId="6FF47D97" w14:textId="77777777" w:rsidTr="008D4BC1">
        <w:tc>
          <w:tcPr>
            <w:tcW w:w="1838" w:type="dxa"/>
          </w:tcPr>
          <w:p w14:paraId="0EC6192B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22" w:type="dxa"/>
          </w:tcPr>
          <w:p w14:paraId="60C03CDE" w14:textId="77777777" w:rsidR="00942255" w:rsidRPr="0031057A" w:rsidRDefault="00942255" w:rsidP="00804F70">
            <w:pPr>
              <w:ind w:left="720" w:hanging="72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สถานศึกษา มีการดำเนินการ ดังนี้ </w:t>
            </w:r>
          </w:p>
          <w:p w14:paraId="49EBFDF8" w14:textId="77777777" w:rsidR="00942255" w:rsidRPr="0031057A" w:rsidRDefault="00942255" w:rsidP="00804F70">
            <w:pPr>
              <w:numPr>
                <w:ilvl w:val="0"/>
                <w:numId w:val="24"/>
              </w:numPr>
              <w:ind w:left="319" w:hanging="283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กำหนด วิสัยทัศน์ พันธกิจ และค่านิยมที่สะท้อนให้เห็นถึงการอบรมเลี้ยงดูเด็กปฐมวัยให้มีพัฒนาการทุกด้านอย่างเหมาะสมตามวัย </w:t>
            </w:r>
          </w:p>
          <w:p w14:paraId="7D7AED74" w14:textId="77777777" w:rsidR="00942255" w:rsidRPr="0031057A" w:rsidRDefault="00942255" w:rsidP="00804F70">
            <w:pPr>
              <w:numPr>
                <w:ilvl w:val="0"/>
                <w:numId w:val="24"/>
              </w:numPr>
              <w:ind w:left="319" w:hanging="283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สร้างค่านิยมที่สอดคล้องกับบริบทและเอกลักษณ์ โดยมีส่วนร่วมของบุคลากรและ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ผู้มีส่วนเกี่ยวข้องทุกฝ่าย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และมีการสื่อสารให้ผู้เกี่ยวข้องรับทราบ</w:t>
            </w:r>
          </w:p>
        </w:tc>
      </w:tr>
      <w:tr w:rsidR="0031057A" w:rsidRPr="0031057A" w14:paraId="2113142A" w14:textId="77777777" w:rsidTr="008D4BC1">
        <w:tc>
          <w:tcPr>
            <w:tcW w:w="1838" w:type="dxa"/>
          </w:tcPr>
          <w:p w14:paraId="1182ECD7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22" w:type="dxa"/>
          </w:tcPr>
          <w:p w14:paraId="66C4A5A2" w14:textId="77777777" w:rsidR="00942255" w:rsidRPr="0031057A" w:rsidRDefault="00942255" w:rsidP="00804F7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สถานศึกษาไม่สามารถดำเนินการตามรายการพิจารณาระดับ (๓) ได้ครบถ้วน</w:t>
            </w:r>
          </w:p>
        </w:tc>
      </w:tr>
      <w:tr w:rsidR="002771FC" w:rsidRPr="0031057A" w14:paraId="2F1832E6" w14:textId="77777777" w:rsidTr="008D4BC1">
        <w:tc>
          <w:tcPr>
            <w:tcW w:w="1838" w:type="dxa"/>
          </w:tcPr>
          <w:p w14:paraId="73F960B4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22" w:type="dxa"/>
          </w:tcPr>
          <w:p w14:paraId="40FFC43D" w14:textId="77777777" w:rsidR="00942255" w:rsidRPr="0031057A" w:rsidRDefault="00942255" w:rsidP="00804F7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ไม่สามารถแสดงหลักฐานใด ๆ อย่างชัดเจนที่เชื่อได้ว่าสถานศึกษามีการดำเนินการตามตัวชี้วัด </w:t>
            </w:r>
          </w:p>
        </w:tc>
      </w:tr>
    </w:tbl>
    <w:p w14:paraId="0FC46B10" w14:textId="77777777" w:rsidR="000841F8" w:rsidRPr="0031057A" w:rsidRDefault="000841F8" w:rsidP="00804F70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4E657A1F" w14:textId="0F92DA11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ข้อค้นพบจากการตรวจเยี่ยมหรือแหล่งข้อมูลประกอบการพิจารณา</w:t>
      </w:r>
    </w:p>
    <w:p w14:paraId="260AC590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0649F80A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5EBD3920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C4561E2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สรุปผลการประกันคุณภาพภายนอกรายตัวชี้วัด</w:t>
      </w:r>
      <w:r w:rsidRPr="0031057A">
        <w:rPr>
          <w:rFonts w:ascii="TH SarabunPSK" w:hAnsi="TH SarabunPSK" w:cs="TH SarabunPSK"/>
          <w:b/>
          <w:bCs/>
          <w:cs/>
        </w:rPr>
        <w:t xml:space="preserve">  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เป็นไปตามมาตรฐาน</w:t>
      </w:r>
      <w:r w:rsidRPr="0031057A">
        <w:rPr>
          <w:rFonts w:ascii="TH SarabunPSK" w:hAnsi="TH SarabunPSK" w:cs="TH SarabunPSK"/>
          <w:b/>
          <w:bCs/>
          <w:cs/>
        </w:rPr>
        <w:tab/>
      </w:r>
      <w:r w:rsidRPr="0031057A">
        <w:rPr>
          <w:rFonts w:ascii="TH SarabunPSK" w:hAnsi="TH SarabunPSK" w:cs="TH SarabunPSK"/>
          <w:b/>
          <w:bCs/>
        </w:rPr>
        <w:tab/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อยู่ระหว่างการพัฒนา</w:t>
      </w:r>
      <w:r w:rsidRPr="0031057A">
        <w:rPr>
          <w:rFonts w:ascii="TH SarabunPSK" w:hAnsi="TH SarabunPSK" w:cs="TH SarabunPSK"/>
        </w:rPr>
        <w:br/>
      </w:r>
    </w:p>
    <w:p w14:paraId="2CC8EC1A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bookmarkEnd w:id="3"/>
    <w:p w14:paraId="3316627C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trike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๒.๒ กลยุทธ์และเป้าหมายของสถานศึกษา</w:t>
      </w:r>
    </w:p>
    <w:p w14:paraId="7CCCFBFF" w14:textId="77777777" w:rsidR="00942255" w:rsidRPr="0031057A" w:rsidRDefault="00942255" w:rsidP="00804F7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31057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bookmarkStart w:id="4" w:name="_Hlk152582703"/>
      <w:r w:rsidRPr="0031057A">
        <w:rPr>
          <w:rFonts w:ascii="TH SarabunPSK" w:hAnsi="TH SarabunPSK" w:cs="TH SarabunPSK"/>
          <w:sz w:val="32"/>
          <w:szCs w:val="32"/>
        </w:rPr>
        <w:t xml:space="preserve">: </w:t>
      </w:r>
      <w:r w:rsidRPr="0031057A">
        <w:rPr>
          <w:rFonts w:ascii="TH SarabunPSK" w:hAnsi="TH SarabunPSK" w:cs="TH SarabunPSK"/>
          <w:sz w:val="32"/>
          <w:szCs w:val="32"/>
          <w:cs/>
        </w:rPr>
        <w:t xml:space="preserve">สถานศึกษา กำหนดกลยุทธ์และเป้าหมายที่สอดคล้องกับวิสัยทัศน์ พันธกิจ มีการจัดทำแผนการพัฒนาคุณภาพการจัดการศึกษาปฐมวัยและแผนปฏิบัติการ มีการดำเนินงานตามแผนให้บรรลุเป้าหมายที่กำหนด </w:t>
      </w:r>
      <w:r w:rsidRPr="0031057A">
        <w:rPr>
          <w:rFonts w:ascii="TH SarabunPSK" w:hAnsi="TH SarabunPSK" w:cs="TH SarabunPSK"/>
          <w:sz w:val="32"/>
          <w:szCs w:val="32"/>
        </w:rPr>
        <w:br/>
      </w:r>
      <w:r w:rsidRPr="0031057A">
        <w:rPr>
          <w:rFonts w:ascii="TH SarabunPSK" w:hAnsi="TH SarabunPSK" w:cs="TH SarabunPSK"/>
          <w:sz w:val="32"/>
          <w:szCs w:val="32"/>
          <w:cs/>
        </w:rPr>
        <w:t>มีการกำกับติดตามการดำเนินงานตามแผน โดยมีการนำผล</w:t>
      </w:r>
      <w:bookmarkStart w:id="5" w:name="_Hlk154747077"/>
      <w:r w:rsidRPr="0031057A">
        <w:rPr>
          <w:rFonts w:ascii="TH SarabunPSK" w:hAnsi="TH SarabunPSK" w:cs="TH SarabunPSK"/>
          <w:sz w:val="32"/>
          <w:szCs w:val="32"/>
          <w:cs/>
        </w:rPr>
        <w:t>ประกัน</w:t>
      </w:r>
      <w:bookmarkEnd w:id="5"/>
      <w:r w:rsidRPr="0031057A">
        <w:rPr>
          <w:rFonts w:ascii="TH SarabunPSK" w:hAnsi="TH SarabunPSK" w:cs="TH SarabunPSK"/>
          <w:sz w:val="32"/>
          <w:szCs w:val="32"/>
          <w:cs/>
        </w:rPr>
        <w:t>คุณภาพภายใน และการประกันคุณภาพภายนอกครั้งก่อนมาเป็นส่วนหนึ่งในการปรับปรุงพัฒนาตามข้อเสนอแนะอย่างเป็นรูปธรรม และรายงานผลการดำเนินงาน</w:t>
      </w:r>
      <w:r w:rsidRPr="0031057A">
        <w:rPr>
          <w:rFonts w:ascii="TH SarabunPSK" w:hAnsi="TH SarabunPSK" w:cs="TH SarabunPSK"/>
          <w:sz w:val="32"/>
          <w:szCs w:val="32"/>
        </w:rPr>
        <w:br/>
      </w:r>
      <w:r w:rsidRPr="0031057A">
        <w:rPr>
          <w:rFonts w:ascii="TH SarabunPSK" w:hAnsi="TH SarabunPSK" w:cs="TH SarabunPSK"/>
          <w:sz w:val="32"/>
          <w:szCs w:val="32"/>
          <w:cs/>
        </w:rPr>
        <w:t>ต่อสาธารณชนและผู้มีส่วนเกี่ยวข้อง</w:t>
      </w:r>
    </w:p>
    <w:p w14:paraId="5EEC5461" w14:textId="77777777" w:rsidR="00942255" w:rsidRPr="0031057A" w:rsidRDefault="00942255" w:rsidP="00804F70">
      <w:pPr>
        <w:pStyle w:val="a8"/>
        <w:ind w:firstLine="709"/>
        <w:jc w:val="thaiDistribute"/>
        <w:rPr>
          <w:rFonts w:ascii="TH SarabunPSK" w:hAnsi="TH SarabunPSK" w:cs="TH SarabunPSK"/>
        </w:rPr>
      </w:pPr>
      <w:r w:rsidRPr="0031057A">
        <w:rPr>
          <w:rFonts w:ascii="TH SarabunPSK" w:hAnsi="TH SarabunPSK" w:cs="TH SarabunPSK"/>
          <w:cs/>
        </w:rPr>
        <w:t xml:space="preserve"> </w:t>
      </w:r>
    </w:p>
    <w:tbl>
      <w:tblPr>
        <w:tblStyle w:val="af4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04"/>
      </w:tblGrid>
      <w:tr w:rsidR="0031057A" w:rsidRPr="0031057A" w14:paraId="34F89CE6" w14:textId="77777777" w:rsidTr="008D4BC1">
        <w:tc>
          <w:tcPr>
            <w:tcW w:w="10060" w:type="dxa"/>
            <w:gridSpan w:val="5"/>
          </w:tcPr>
          <w:p w14:paraId="2B6DF910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ผลการประกันคุณภาพภายนอกจากการวิเคราะห์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</w:tr>
      <w:tr w:rsidR="002771FC" w:rsidRPr="0031057A" w14:paraId="70F56B97" w14:textId="77777777" w:rsidTr="008D4BC1">
        <w:tc>
          <w:tcPr>
            <w:tcW w:w="2014" w:type="dxa"/>
          </w:tcPr>
          <w:p w14:paraId="40A80556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2014" w:type="dxa"/>
          </w:tcPr>
          <w:p w14:paraId="08E18FA9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2014" w:type="dxa"/>
          </w:tcPr>
          <w:p w14:paraId="5050EA96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2014" w:type="dxa"/>
          </w:tcPr>
          <w:p w14:paraId="4B444C11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2004" w:type="dxa"/>
          </w:tcPr>
          <w:p w14:paraId="1626FE45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</w:tr>
    </w:tbl>
    <w:p w14:paraId="122D677C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72E7BB9D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หลักฐานร่องรอยที่ต้องเก็บรวบรวมเพิ่มเติม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จาก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</w:rPr>
        <w:t>BF-0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1</w:t>
      </w:r>
    </w:p>
    <w:p w14:paraId="3F155F62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31F91B6D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3C9E02DC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14E078BB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ผลการประกันคุณภาพภายนอกจากการตรวจเยี่ยม</w:t>
      </w:r>
    </w:p>
    <w:tbl>
      <w:tblPr>
        <w:tblStyle w:val="af4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31057A" w:rsidRPr="0031057A" w14:paraId="3BC1BAE9" w14:textId="77777777" w:rsidTr="008D4BC1">
        <w:trPr>
          <w:tblHeader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2846A5D" w14:textId="086CA68F" w:rsidR="00942255" w:rsidRPr="0031057A" w:rsidRDefault="00942255" w:rsidP="00804F70">
            <w:pPr>
              <w:ind w:left="-92" w:firstLine="9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8D4BC1"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2CF12FC1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057A" w:rsidRPr="0031057A" w14:paraId="4778737D" w14:textId="77777777" w:rsidTr="008D4BC1">
        <w:tc>
          <w:tcPr>
            <w:tcW w:w="1980" w:type="dxa"/>
          </w:tcPr>
          <w:p w14:paraId="122C452E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080" w:type="dxa"/>
          </w:tcPr>
          <w:p w14:paraId="4766A298" w14:textId="77777777" w:rsidR="00942255" w:rsidRPr="0031057A" w:rsidRDefault="00942255" w:rsidP="00804F7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สถานศึกษากำหนดกลยุทธ์และเป้าหมายอย่างมีส่วนร่วมของครู บุคลากรทางการศึกษา และผู้มีส่วนเกี่ยวข้อง ตามรายการพิจารณาระดับ (๔) และเป็นแบบอย่างที่ดี (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>Best Practice)</w:t>
            </w:r>
          </w:p>
        </w:tc>
      </w:tr>
      <w:tr w:rsidR="0031057A" w:rsidRPr="0031057A" w14:paraId="2FECB66A" w14:textId="77777777" w:rsidTr="008D4BC1">
        <w:tc>
          <w:tcPr>
            <w:tcW w:w="1980" w:type="dxa"/>
          </w:tcPr>
          <w:p w14:paraId="72F36D2E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080" w:type="dxa"/>
          </w:tcPr>
          <w:p w14:paraId="7FB077B1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สถานศึกษากำหนดกลยุทธ์และเป้าหมายอย่างมีส่วนร่วมของครูบุคลากรทางการศึกษา และผู้มีส่วนเกี่ยวข้อง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ตามรายการพิจารณาระดับ (๓) และนำผลการประกันคุณภาพภายนอกมาเป็นส่วนหนึ่งในการพัฒนาและปรับปรุงอย่างต่อเนื่อง</w:t>
            </w:r>
          </w:p>
        </w:tc>
      </w:tr>
      <w:tr w:rsidR="0031057A" w:rsidRPr="0031057A" w14:paraId="5797A386" w14:textId="77777777" w:rsidTr="008D4BC1">
        <w:tc>
          <w:tcPr>
            <w:tcW w:w="1980" w:type="dxa"/>
          </w:tcPr>
          <w:p w14:paraId="271ED6C1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080" w:type="dxa"/>
          </w:tcPr>
          <w:p w14:paraId="65216036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สถานศึกษามีการดำเนินการ ดังนี้ </w:t>
            </w:r>
          </w:p>
          <w:p w14:paraId="4C74D700" w14:textId="77777777" w:rsidR="00942255" w:rsidRPr="0031057A" w:rsidRDefault="00942255" w:rsidP="00804F70">
            <w:pPr>
              <w:numPr>
                <w:ilvl w:val="0"/>
                <w:numId w:val="25"/>
              </w:numPr>
              <w:ind w:left="376" w:hanging="2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กำหนดกลยุทธ์และเป้าหมายที่สามารถวัดความสำเร็จได้ และมีการประเมินอย่างต่อเนื่อง </w:t>
            </w:r>
          </w:p>
          <w:p w14:paraId="3968FD9B" w14:textId="77777777" w:rsidR="00942255" w:rsidRPr="0031057A" w:rsidRDefault="00942255" w:rsidP="00804F70">
            <w:pPr>
              <w:numPr>
                <w:ilvl w:val="0"/>
                <w:numId w:val="25"/>
              </w:numPr>
              <w:ind w:left="376" w:hanging="2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ประกันคุณภาพภายในอย่างเป็นระบบที่เชื่อถือได้ โดยเน้นการนำผลการประกันคุณภาพภายในไปใช้ในการพัฒนาอย่างต่อเนื่อง</w:t>
            </w:r>
          </w:p>
          <w:p w14:paraId="1AF0F99D" w14:textId="77777777" w:rsidR="00942255" w:rsidRPr="0031057A" w:rsidRDefault="00942255" w:rsidP="000841F8">
            <w:pPr>
              <w:numPr>
                <w:ilvl w:val="0"/>
                <w:numId w:val="25"/>
              </w:numPr>
              <w:ind w:left="376" w:hanging="2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รายงานผลการดำเนินงานต่อสาธารณชนและผู้มีส่วนเกี่ยวข้อง</w:t>
            </w:r>
          </w:p>
          <w:p w14:paraId="2B96E9E4" w14:textId="0FE04F31" w:rsidR="008D4BC1" w:rsidRPr="0031057A" w:rsidRDefault="008D4BC1" w:rsidP="008D4BC1">
            <w:pPr>
              <w:ind w:left="3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057A" w:rsidRPr="0031057A" w14:paraId="56307363" w14:textId="77777777" w:rsidTr="008D4BC1">
        <w:tc>
          <w:tcPr>
            <w:tcW w:w="1980" w:type="dxa"/>
          </w:tcPr>
          <w:p w14:paraId="6F692165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080" w:type="dxa"/>
          </w:tcPr>
          <w:p w14:paraId="2F33181A" w14:textId="77777777" w:rsidR="00942255" w:rsidRPr="0031057A" w:rsidRDefault="00942255" w:rsidP="00804F7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สถานศึกษาไม่สามารถดำเนินการตามรายการพิจารณาระดับ (๓) ได้ครบถ้วน </w:t>
            </w:r>
          </w:p>
        </w:tc>
      </w:tr>
      <w:tr w:rsidR="002771FC" w:rsidRPr="0031057A" w14:paraId="73FB4D7B" w14:textId="77777777" w:rsidTr="008D4BC1">
        <w:tc>
          <w:tcPr>
            <w:tcW w:w="1980" w:type="dxa"/>
          </w:tcPr>
          <w:p w14:paraId="1BC783EB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080" w:type="dxa"/>
          </w:tcPr>
          <w:p w14:paraId="501C97E0" w14:textId="77777777" w:rsidR="00942255" w:rsidRPr="0031057A" w:rsidRDefault="00942255" w:rsidP="00804F7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ไม่สามารถแสดงหลักฐานใด ๆ อย่างชัดเจนที่เชื่อได้ว่าสถานศึกษามีการดำเนินการตามตัวชี้วัด </w:t>
            </w:r>
          </w:p>
        </w:tc>
      </w:tr>
    </w:tbl>
    <w:p w14:paraId="321B5627" w14:textId="77777777" w:rsidR="008D4BC1" w:rsidRPr="0031057A" w:rsidRDefault="008D4BC1" w:rsidP="00804F70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0AD8511C" w14:textId="29A4CB63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ข้อค้นพบจากการตรวจเยี่ยมหรือแหล่งข้อมูลประกอบการพิจารณา</w:t>
      </w:r>
    </w:p>
    <w:p w14:paraId="27AC6887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1C32D637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6550C748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66FA040C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สรุปผลการประกันคุณภาพภายนอกรายตัวชี้วัด</w:t>
      </w:r>
      <w:r w:rsidRPr="0031057A">
        <w:rPr>
          <w:rFonts w:ascii="TH SarabunPSK" w:hAnsi="TH SarabunPSK" w:cs="TH SarabunPSK"/>
          <w:b/>
          <w:bCs/>
          <w:cs/>
        </w:rPr>
        <w:t xml:space="preserve">  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เป็นไปตามมาตรฐาน</w:t>
      </w:r>
      <w:r w:rsidRPr="0031057A">
        <w:rPr>
          <w:rFonts w:ascii="TH SarabunPSK" w:hAnsi="TH SarabunPSK" w:cs="TH SarabunPSK"/>
          <w:b/>
          <w:bCs/>
          <w:cs/>
        </w:rPr>
        <w:tab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b/>
          <w:bCs/>
          <w:cs/>
        </w:rPr>
        <w:t xml:space="preserve">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อยู่ระหว่างการพัฒนา</w:t>
      </w:r>
      <w:r w:rsidRPr="0031057A">
        <w:rPr>
          <w:rFonts w:ascii="TH SarabunPSK" w:hAnsi="TH SarabunPSK" w:cs="TH SarabunPSK"/>
        </w:rPr>
        <w:br/>
      </w:r>
    </w:p>
    <w:p w14:paraId="207A39F8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bookmarkEnd w:id="4"/>
    <w:p w14:paraId="0C0EB15E" w14:textId="77777777" w:rsidR="00942255" w:rsidRPr="0031057A" w:rsidRDefault="00942255" w:rsidP="00804F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๒.๓  ผู้บริหารสถานศึกษามีภาวะผู้นำทางวิชาการและบริหารจัดการด้วยหลักธรรมาภิบาล</w:t>
      </w:r>
    </w:p>
    <w:p w14:paraId="2AB7278F" w14:textId="77777777" w:rsidR="00942255" w:rsidRPr="0031057A" w:rsidRDefault="00942255" w:rsidP="00804F7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31057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bookmarkStart w:id="6" w:name="_Hlk152582762"/>
      <w:r w:rsidRPr="0031057A">
        <w:rPr>
          <w:rFonts w:ascii="TH SarabunPSK" w:hAnsi="TH SarabunPSK" w:cs="TH SarabunPSK"/>
          <w:sz w:val="32"/>
          <w:szCs w:val="32"/>
        </w:rPr>
        <w:t xml:space="preserve">: 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>ผู้บริหารมีภาวะผู้นำทางวิชาการ มีกระบวนการบริหารจัดการ</w:t>
      </w:r>
      <w:r w:rsidRPr="0031057A">
        <w:rPr>
          <w:rFonts w:ascii="TH SarabunPSK" w:eastAsia="Calibri" w:hAnsi="TH SarabunPSK" w:cs="TH SarabunPSK"/>
          <w:sz w:val="32"/>
          <w:szCs w:val="32"/>
          <w:rtl/>
          <w:cs/>
        </w:rPr>
        <w:t>ด้วยหลักธรรมาภิบาล สามารถสร้าง</w:t>
      </w:r>
      <w:r w:rsidRPr="0031057A">
        <w:rPr>
          <w:rFonts w:ascii="TH SarabunPSK" w:eastAsia="Calibri" w:hAnsi="TH SarabunPSK" w:cs="TH SarabunPSK"/>
          <w:sz w:val="32"/>
          <w:szCs w:val="32"/>
        </w:rPr>
        <w:br/>
      </w:r>
      <w:r w:rsidRPr="0031057A">
        <w:rPr>
          <w:rFonts w:ascii="TH SarabunPSK" w:eastAsia="Calibri" w:hAnsi="TH SarabunPSK" w:cs="TH SarabunPSK"/>
          <w:sz w:val="32"/>
          <w:szCs w:val="32"/>
          <w:rtl/>
          <w:cs/>
        </w:rPr>
        <w:t>แรงบันดาลใจและความร่วมมือของ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>ครูหรือผู้ดูแลเด็ก และบุคลากรทางการศึกษา</w:t>
      </w:r>
      <w:r w:rsidRPr="0031057A">
        <w:rPr>
          <w:rFonts w:ascii="TH SarabunPSK" w:eastAsia="Calibri" w:hAnsi="TH SarabunPSK" w:cs="TH SarabunPSK"/>
          <w:sz w:val="32"/>
          <w:szCs w:val="32"/>
          <w:rtl/>
          <w:cs/>
        </w:rPr>
        <w:t>ในการปฏิบัติงานด้วยความรับผิดชอบและรับฟังข้อคิดเห็น ข้อเสนอแนะของผู้มีส่วนเกี่ยวข้อ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>งทุกฝ่าย</w:t>
      </w:r>
    </w:p>
    <w:p w14:paraId="4F756C92" w14:textId="77777777" w:rsidR="00942255" w:rsidRPr="0031057A" w:rsidRDefault="00942255" w:rsidP="00804F7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af4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04"/>
      </w:tblGrid>
      <w:tr w:rsidR="0031057A" w:rsidRPr="0031057A" w14:paraId="44AC7A8D" w14:textId="77777777" w:rsidTr="005C688E">
        <w:tc>
          <w:tcPr>
            <w:tcW w:w="10060" w:type="dxa"/>
            <w:gridSpan w:val="5"/>
          </w:tcPr>
          <w:p w14:paraId="66D2EBC9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ผลการประกันคุณภาพภายนอกจากการวิเคราะห์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</w:tr>
      <w:tr w:rsidR="002771FC" w:rsidRPr="0031057A" w14:paraId="77DDE43E" w14:textId="77777777" w:rsidTr="005C688E">
        <w:tc>
          <w:tcPr>
            <w:tcW w:w="2014" w:type="dxa"/>
          </w:tcPr>
          <w:p w14:paraId="27E648B8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2014" w:type="dxa"/>
          </w:tcPr>
          <w:p w14:paraId="488077FC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2014" w:type="dxa"/>
          </w:tcPr>
          <w:p w14:paraId="0387E0C8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2014" w:type="dxa"/>
          </w:tcPr>
          <w:p w14:paraId="0EC71128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2004" w:type="dxa"/>
          </w:tcPr>
          <w:p w14:paraId="05E9DD5D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</w:tr>
    </w:tbl>
    <w:p w14:paraId="168A05DA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480F4241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หลักฐานร่องรอยที่ต้องเก็บรวบรวมเพิ่มเติม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จาก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</w:rPr>
        <w:t>BF-0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1</w:t>
      </w:r>
    </w:p>
    <w:p w14:paraId="0C6D8B16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617D8BCE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28693C3F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683911A1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ผลการประกันคุณภาพภายนอกจากการตรวจเยี่ยม</w:t>
      </w:r>
    </w:p>
    <w:tbl>
      <w:tblPr>
        <w:tblStyle w:val="af4"/>
        <w:tblW w:w="10060" w:type="dxa"/>
        <w:tblLook w:val="04A0" w:firstRow="1" w:lastRow="0" w:firstColumn="1" w:lastColumn="0" w:noHBand="0" w:noVBand="1"/>
      </w:tblPr>
      <w:tblGrid>
        <w:gridCol w:w="1838"/>
        <w:gridCol w:w="8222"/>
      </w:tblGrid>
      <w:tr w:rsidR="0031057A" w:rsidRPr="0031057A" w14:paraId="0C14AF86" w14:textId="77777777" w:rsidTr="005C688E">
        <w:trPr>
          <w:tblHeader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0663809" w14:textId="5A0B7794" w:rsidR="00942255" w:rsidRPr="0031057A" w:rsidRDefault="00942255" w:rsidP="00804F70">
            <w:pPr>
              <w:ind w:left="-92" w:firstLine="9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5C688E"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1C80965A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057A" w:rsidRPr="0031057A" w14:paraId="1448A61D" w14:textId="77777777" w:rsidTr="005C688E">
        <w:tc>
          <w:tcPr>
            <w:tcW w:w="1838" w:type="dxa"/>
          </w:tcPr>
          <w:p w14:paraId="109E5D55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22" w:type="dxa"/>
          </w:tcPr>
          <w:p w14:paraId="266F3B74" w14:textId="7687DEEB" w:rsidR="00942255" w:rsidRPr="0031057A" w:rsidRDefault="00942255" w:rsidP="005C688E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ผู้บริหารมีภาวะผู้นำทางวิชาการและบริหารจัดการด้วยหลักธรรมาภิบาล ตามรายการพิจารณาระดับ (๔) มีการจัดการความรู้อย่างได้ผล สามารถเป็นแบบอย่างที่ดี และสร้างบรรยากาศสถานศึกษา/สถานพัฒนาเด็กปฐมวัยให้เป็นชุมชนแห่งการเรียนรู้ 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 xml:space="preserve">SLC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>School as Learning Community)</w:t>
            </w:r>
          </w:p>
        </w:tc>
      </w:tr>
      <w:tr w:rsidR="0031057A" w:rsidRPr="0031057A" w14:paraId="11D59676" w14:textId="77777777" w:rsidTr="005C688E">
        <w:tc>
          <w:tcPr>
            <w:tcW w:w="1838" w:type="dxa"/>
          </w:tcPr>
          <w:p w14:paraId="42195943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22" w:type="dxa"/>
          </w:tcPr>
          <w:p w14:paraId="6182380E" w14:textId="77777777" w:rsidR="00942255" w:rsidRPr="0031057A" w:rsidRDefault="00942255" w:rsidP="005C68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ผู้บริหารมีภาวะผู้นำทางวิชาการและบริหารจัดการด้วยหลักธรรมาภิบาล ตามรายการพิจารณาระดับ (๓) และมีการดำเนินการ ดังนี้ </w:t>
            </w:r>
          </w:p>
          <w:p w14:paraId="5BAD4D52" w14:textId="77777777" w:rsidR="00942255" w:rsidRPr="0031057A" w:rsidRDefault="00942255" w:rsidP="005C688E">
            <w:pPr>
              <w:numPr>
                <w:ilvl w:val="0"/>
                <w:numId w:val="26"/>
              </w:numPr>
              <w:ind w:left="312" w:hanging="28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สำรวจความพึงพอใจของผู้ที่เกี่ยวข้องอย่างน้อยปีละครั้ง และนำมาปรับปรุงแก้ไข</w:t>
            </w:r>
          </w:p>
          <w:p w14:paraId="227C33A2" w14:textId="77777777" w:rsidR="00942255" w:rsidRPr="0031057A" w:rsidRDefault="00942255" w:rsidP="005C688E">
            <w:pPr>
              <w:ind w:left="170" w:firstLine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ส่งเสริมให้ครูใช้กระบวนการ </w:t>
            </w:r>
            <w:r w:rsidRPr="0031057A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PLC</w:t>
            </w:r>
            <w:r w:rsidRPr="0031057A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(</w:t>
            </w:r>
            <w:r w:rsidRPr="0031057A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Professional Learning Community</w:t>
            </w:r>
            <w:r w:rsidRPr="0031057A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) อย่างเป็นระบบ</w:t>
            </w:r>
          </w:p>
        </w:tc>
      </w:tr>
      <w:tr w:rsidR="0031057A" w:rsidRPr="0031057A" w14:paraId="00A1319E" w14:textId="77777777" w:rsidTr="005C688E">
        <w:tc>
          <w:tcPr>
            <w:tcW w:w="1838" w:type="dxa"/>
          </w:tcPr>
          <w:p w14:paraId="49F9E0B8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22" w:type="dxa"/>
          </w:tcPr>
          <w:p w14:paraId="122EC0FF" w14:textId="77777777" w:rsidR="00942255" w:rsidRPr="0031057A" w:rsidRDefault="00942255" w:rsidP="005C68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ผู้บริหารมีการดำเนินการ ดังนี้ </w:t>
            </w:r>
          </w:p>
          <w:p w14:paraId="26AEBB6C" w14:textId="557FDA6D" w:rsidR="00942255" w:rsidRPr="0031057A" w:rsidRDefault="00942255" w:rsidP="005C688E">
            <w:pPr>
              <w:numPr>
                <w:ilvl w:val="0"/>
                <w:numId w:val="27"/>
              </w:numPr>
              <w:ind w:left="312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มีภาวะผู้นำ มีความรู้ความเข้าใจหลักการการจัดการศึกษาปฐมวัยและมุ่งมั่นดำเนินงาน</w:t>
            </w:r>
            <w:r w:rsidR="005C688E" w:rsidRPr="0031057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เพื่อพัฒนาคุณภาพของเด็กปฐมวัย </w:t>
            </w:r>
          </w:p>
          <w:p w14:paraId="1858EE56" w14:textId="77777777" w:rsidR="00942255" w:rsidRPr="0031057A" w:rsidRDefault="00942255" w:rsidP="005C688E">
            <w:pPr>
              <w:numPr>
                <w:ilvl w:val="0"/>
                <w:numId w:val="27"/>
              </w:numPr>
              <w:ind w:left="312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บริหารจัดการตามโครงสร้างการบริหารงานที่เป็นระบบของสถานศึกษา</w:t>
            </w:r>
          </w:p>
          <w:p w14:paraId="26BC1363" w14:textId="77777777" w:rsidR="00942255" w:rsidRPr="0031057A" w:rsidRDefault="00942255" w:rsidP="005C688E">
            <w:pPr>
              <w:ind w:left="3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409502" w14:textId="77777777" w:rsidR="00942255" w:rsidRPr="0031057A" w:rsidRDefault="00942255" w:rsidP="005C688E">
            <w:pPr>
              <w:numPr>
                <w:ilvl w:val="0"/>
                <w:numId w:val="27"/>
              </w:numPr>
              <w:ind w:left="312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บริหารจัดการตามหลักธรรมาภิบาลเพื่อสะท้อนความรับผิดชอบต่อคุณภาพและ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สวัสดิภาพของเด็ก ครอบคลุมทั้ง ๖ หลัก ได้แก่ ๑) หลักนิติธรรม ๒) หลักคุณธรรม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๓) หลักความโปร่งใส ๔) หลักความมีส่วนร่วม๕) หลักความรับผิดชอบ และ ๖) หลักความคุ้มค่า</w:t>
            </w:r>
          </w:p>
        </w:tc>
      </w:tr>
      <w:tr w:rsidR="0031057A" w:rsidRPr="0031057A" w14:paraId="5B68297C" w14:textId="77777777" w:rsidTr="005C688E">
        <w:tc>
          <w:tcPr>
            <w:tcW w:w="1838" w:type="dxa"/>
          </w:tcPr>
          <w:p w14:paraId="42F91D3E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22" w:type="dxa"/>
          </w:tcPr>
          <w:p w14:paraId="69E398C2" w14:textId="77777777" w:rsidR="00942255" w:rsidRPr="0031057A" w:rsidRDefault="00942255" w:rsidP="00804F7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ผู้บริหารไม่สามารถดำเนินการตามรายการพิจารณาระดับ (๓) ได้ครบถ้วน</w:t>
            </w:r>
          </w:p>
        </w:tc>
      </w:tr>
      <w:tr w:rsidR="002771FC" w:rsidRPr="0031057A" w14:paraId="19E9D72D" w14:textId="77777777" w:rsidTr="005C688E">
        <w:tc>
          <w:tcPr>
            <w:tcW w:w="1838" w:type="dxa"/>
          </w:tcPr>
          <w:p w14:paraId="460C602D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22" w:type="dxa"/>
          </w:tcPr>
          <w:p w14:paraId="63D267ED" w14:textId="77777777" w:rsidR="00942255" w:rsidRPr="0031057A" w:rsidRDefault="00942255" w:rsidP="00804F7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อย่างชัดเจนที่เชื่อได้ว่าผู้บริหารมีการดำเนินการตามตัวชี้วัด</w:t>
            </w:r>
          </w:p>
        </w:tc>
      </w:tr>
    </w:tbl>
    <w:p w14:paraId="3AF0984A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0F188A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ข้อค้นพบจากการตรวจเยี่ยมหรือแหล่งข้อมูลประกอบการพิจารณา</w:t>
      </w:r>
    </w:p>
    <w:p w14:paraId="4D2D2ED0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5969C2BE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4960E36A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25014508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สรุปผลการประกันคุณภาพภายนอกรายตัวชี้วัด</w:t>
      </w:r>
      <w:r w:rsidRPr="0031057A">
        <w:rPr>
          <w:rFonts w:ascii="TH SarabunPSK" w:hAnsi="TH SarabunPSK" w:cs="TH SarabunPSK"/>
          <w:b/>
          <w:bCs/>
          <w:cs/>
        </w:rPr>
        <w:t xml:space="preserve">  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เป็นไปตามมาตรฐาน</w:t>
      </w:r>
      <w:r w:rsidRPr="0031057A">
        <w:rPr>
          <w:rFonts w:ascii="TH SarabunPSK" w:hAnsi="TH SarabunPSK" w:cs="TH SarabunPSK"/>
          <w:b/>
          <w:bCs/>
          <w:cs/>
        </w:rPr>
        <w:tab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b/>
          <w:bCs/>
          <w:cs/>
        </w:rPr>
        <w:t xml:space="preserve">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อยู่ระหว่างการพัฒนา</w:t>
      </w:r>
      <w:r w:rsidRPr="0031057A">
        <w:rPr>
          <w:rFonts w:ascii="TH SarabunPSK" w:hAnsi="TH SarabunPSK" w:cs="TH SarabunPSK"/>
        </w:rPr>
        <w:br/>
      </w:r>
    </w:p>
    <w:p w14:paraId="3CC2107C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bookmarkEnd w:id="6"/>
    <w:p w14:paraId="7BFF30F2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๒.๔ การพัฒนาวิชาชีพผู้บริหาร ครูและบุคลากรทางการศึกษา</w:t>
      </w:r>
    </w:p>
    <w:p w14:paraId="0805B432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  <w:t>คำอธิบาย</w:t>
      </w:r>
      <w:r w:rsidRPr="0031057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bookmarkStart w:id="7" w:name="_Hlk152583104"/>
      <w:r w:rsidRPr="0031057A">
        <w:rPr>
          <w:rFonts w:ascii="TH SarabunPSK" w:hAnsi="TH SarabunPSK" w:cs="TH SarabunPSK"/>
          <w:sz w:val="32"/>
          <w:szCs w:val="32"/>
        </w:rPr>
        <w:t xml:space="preserve">: 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>ผู้บริหาร ครูและบุคลากรทางการศึกษาได้รับการพัฒนาวิชาชีพ การพัฒนาความรู้และทักษะในการจัดการความเสี่ยง และการคุ้มครองความปลอดภัยของเด็กจากการถูกรังแกหรือการถูกคุกคาม</w:t>
      </w:r>
    </w:p>
    <w:p w14:paraId="5DDE9471" w14:textId="77777777" w:rsidR="00942255" w:rsidRPr="0031057A" w:rsidRDefault="00942255" w:rsidP="00804F70">
      <w:pPr>
        <w:pStyle w:val="a8"/>
        <w:ind w:firstLine="709"/>
        <w:jc w:val="thaiDistribute"/>
        <w:rPr>
          <w:rFonts w:ascii="TH SarabunPSK" w:hAnsi="TH SarabunPSK" w:cs="TH SarabunPSK"/>
        </w:rPr>
      </w:pPr>
    </w:p>
    <w:tbl>
      <w:tblPr>
        <w:tblStyle w:val="af4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1862"/>
      </w:tblGrid>
      <w:tr w:rsidR="0031057A" w:rsidRPr="0031057A" w14:paraId="53078063" w14:textId="77777777" w:rsidTr="00EA0C5D">
        <w:tc>
          <w:tcPr>
            <w:tcW w:w="9918" w:type="dxa"/>
            <w:gridSpan w:val="5"/>
          </w:tcPr>
          <w:p w14:paraId="3EF18852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ผลการประกันคุณภาพภายนอกจากการวิเคราะห์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</w:tr>
      <w:tr w:rsidR="002771FC" w:rsidRPr="0031057A" w14:paraId="217EE3CD" w14:textId="77777777" w:rsidTr="00EA0C5D">
        <w:tc>
          <w:tcPr>
            <w:tcW w:w="2014" w:type="dxa"/>
          </w:tcPr>
          <w:p w14:paraId="61D5448F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2014" w:type="dxa"/>
          </w:tcPr>
          <w:p w14:paraId="4DB3FFAF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2014" w:type="dxa"/>
          </w:tcPr>
          <w:p w14:paraId="0D64BF55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2014" w:type="dxa"/>
          </w:tcPr>
          <w:p w14:paraId="6D0CE2CA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1862" w:type="dxa"/>
          </w:tcPr>
          <w:p w14:paraId="22654117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</w:tr>
    </w:tbl>
    <w:p w14:paraId="1BF5FE26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4723C701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หลักฐานร่องรอยที่ต้องเก็บรวบรวมเพิ่มเติม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จาก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</w:rPr>
        <w:t>BF-0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1</w:t>
      </w:r>
    </w:p>
    <w:p w14:paraId="42964AFA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1AC73BF4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6853BF07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6FD46301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ผลการประกันคุณภาพภายนอกจากการตรวจเยี่ยม</w:t>
      </w:r>
    </w:p>
    <w:tbl>
      <w:tblPr>
        <w:tblStyle w:val="af4"/>
        <w:tblW w:w="10060" w:type="dxa"/>
        <w:tblLook w:val="04A0" w:firstRow="1" w:lastRow="0" w:firstColumn="1" w:lastColumn="0" w:noHBand="0" w:noVBand="1"/>
      </w:tblPr>
      <w:tblGrid>
        <w:gridCol w:w="1838"/>
        <w:gridCol w:w="8222"/>
      </w:tblGrid>
      <w:tr w:rsidR="0031057A" w:rsidRPr="0031057A" w14:paraId="5A605FDC" w14:textId="77777777" w:rsidTr="00EA0C5D">
        <w:trPr>
          <w:tblHeader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1E71A0B" w14:textId="07821C48" w:rsidR="00942255" w:rsidRPr="0031057A" w:rsidRDefault="00942255" w:rsidP="00804F70">
            <w:pPr>
              <w:ind w:left="-92" w:firstLine="9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EA0C5D"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59DEFB6D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057A" w:rsidRPr="0031057A" w14:paraId="38D087A4" w14:textId="77777777" w:rsidTr="00EA0C5D">
        <w:tc>
          <w:tcPr>
            <w:tcW w:w="1838" w:type="dxa"/>
          </w:tcPr>
          <w:p w14:paraId="3E4A5DE7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22" w:type="dxa"/>
          </w:tcPr>
          <w:p w14:paraId="46013EBC" w14:textId="77777777" w:rsidR="00942255" w:rsidRPr="0031057A" w:rsidRDefault="00942255" w:rsidP="00804F7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ผู้บริหารจัดทำแผนงานและดำเนินงานด้านการพัฒนาครูและบุคลากรทางการศึกษา ตามรายการพิจารณาระดับ (๔) และมีการติดตามผลการพัฒนาที่นำไปสู่การปฏิบัติของ ครูและบุคลากรทางการศึกษา เพื่อนำมาปรับปรุงแก้ไขอย่างเป็นระบบ</w:t>
            </w:r>
          </w:p>
        </w:tc>
      </w:tr>
      <w:tr w:rsidR="0031057A" w:rsidRPr="0031057A" w14:paraId="3EB1841E" w14:textId="77777777" w:rsidTr="00EA0C5D">
        <w:tc>
          <w:tcPr>
            <w:tcW w:w="1838" w:type="dxa"/>
          </w:tcPr>
          <w:p w14:paraId="32F07426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22" w:type="dxa"/>
          </w:tcPr>
          <w:p w14:paraId="4DA499EA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ผู้บริหารจัดทำแผนงานและดำเนินงานด้านการพัฒนา ครูและบุคลากรทางการศึกษา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br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ตามรายการพิจารณาระดับ (๓) และมีการวิเคราะห์ความต้องการจำเป็นในการพัฒนา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br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และมีแผนพัฒนาครูและบุคลากรทางการศึกษา</w:t>
            </w:r>
          </w:p>
        </w:tc>
      </w:tr>
      <w:tr w:rsidR="0031057A" w:rsidRPr="0031057A" w14:paraId="5ED59291" w14:textId="77777777" w:rsidTr="00EA0C5D">
        <w:tc>
          <w:tcPr>
            <w:tcW w:w="1838" w:type="dxa"/>
          </w:tcPr>
          <w:p w14:paraId="3B265222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22" w:type="dxa"/>
          </w:tcPr>
          <w:p w14:paraId="4829B705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ผู้บริหารมีการดำเนินการ ดังนี้</w:t>
            </w:r>
          </w:p>
          <w:p w14:paraId="035F1E66" w14:textId="77777777" w:rsidR="00942255" w:rsidRPr="0031057A" w:rsidRDefault="00942255" w:rsidP="00804F70">
            <w:pPr>
              <w:numPr>
                <w:ilvl w:val="0"/>
                <w:numId w:val="28"/>
              </w:numPr>
              <w:ind w:left="311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พัฒนาความรู้ ทักษะของผู้บริหาร ครูและบุคลากรทางการศึกษาให้เกิดความก้าวหน้าทางวิชาชีพหรือหน้าที่การงาน ซึ่งครอบคลุมเรื่องการจัดการ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 ความปลอดภัย การดูแลคุ้มครองเด็กจากการถูกรังแกและถูกคุกคาม</w:t>
            </w:r>
          </w:p>
          <w:p w14:paraId="731DF1E3" w14:textId="77777777" w:rsidR="00942255" w:rsidRPr="0031057A" w:rsidRDefault="00942255" w:rsidP="00804F70">
            <w:pPr>
              <w:numPr>
                <w:ilvl w:val="0"/>
                <w:numId w:val="28"/>
              </w:numPr>
              <w:ind w:left="311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ครูและบุคลากรทางการศึกษาไม่น้อยกว่าร้อยละ ๕๐ ได้รับการพัฒนาในแต่ละปีการศึกษา</w:t>
            </w:r>
          </w:p>
        </w:tc>
      </w:tr>
      <w:tr w:rsidR="0031057A" w:rsidRPr="0031057A" w14:paraId="33F1D844" w14:textId="77777777" w:rsidTr="00EA0C5D">
        <w:tc>
          <w:tcPr>
            <w:tcW w:w="1838" w:type="dxa"/>
          </w:tcPr>
          <w:p w14:paraId="42649D51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22" w:type="dxa"/>
          </w:tcPr>
          <w:p w14:paraId="28F401B2" w14:textId="77777777" w:rsidR="00942255" w:rsidRPr="0031057A" w:rsidRDefault="00942255" w:rsidP="00804F7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ผู้บริหารไม่สามารถดำเนินการตามรายการพิจารณาระดับ (๓) ได้ครบถ้วน</w:t>
            </w:r>
          </w:p>
        </w:tc>
      </w:tr>
      <w:tr w:rsidR="0031057A" w:rsidRPr="0031057A" w14:paraId="743F76B4" w14:textId="77777777" w:rsidTr="00EA0C5D">
        <w:tc>
          <w:tcPr>
            <w:tcW w:w="1838" w:type="dxa"/>
          </w:tcPr>
          <w:p w14:paraId="600270EF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22" w:type="dxa"/>
          </w:tcPr>
          <w:p w14:paraId="58B35E8F" w14:textId="77777777" w:rsidR="00942255" w:rsidRPr="0031057A" w:rsidRDefault="00942255" w:rsidP="00804F7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ไม่สามารถแสดงหลักฐานใด ๆ อย่างชัดเจนที่เชื่อได้ว่าผู้บริหารมีการดำเนินการตามตัวชี้วัด </w:t>
            </w:r>
          </w:p>
        </w:tc>
      </w:tr>
    </w:tbl>
    <w:p w14:paraId="272A588C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lastRenderedPageBreak/>
        <w:t>ข้อค้นพบจากการตรวจเยี่ยมหรือแหล่งข้อมูลประกอบการพิจารณา</w:t>
      </w:r>
    </w:p>
    <w:p w14:paraId="1E93BD6A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24D65B15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4E710AB9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61B529BB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สรุปผลการประกันคุณภาพภายนอกรายตัวชี้วัด</w:t>
      </w:r>
      <w:r w:rsidRPr="0031057A">
        <w:rPr>
          <w:rFonts w:ascii="TH SarabunPSK" w:hAnsi="TH SarabunPSK" w:cs="TH SarabunPSK"/>
          <w:b/>
          <w:bCs/>
          <w:cs/>
        </w:rPr>
        <w:t xml:space="preserve">  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เป็นไปตามมาตรฐาน</w:t>
      </w:r>
      <w:r w:rsidRPr="0031057A">
        <w:rPr>
          <w:rFonts w:ascii="TH SarabunPSK" w:hAnsi="TH SarabunPSK" w:cs="TH SarabunPSK"/>
          <w:b/>
          <w:bCs/>
          <w:cs/>
        </w:rPr>
        <w:tab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b/>
          <w:bCs/>
          <w:cs/>
        </w:rPr>
        <w:t xml:space="preserve">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อยู่ระหว่างการพัฒนา</w:t>
      </w:r>
      <w:r w:rsidRPr="0031057A">
        <w:rPr>
          <w:rFonts w:ascii="TH SarabunPSK" w:hAnsi="TH SarabunPSK" w:cs="TH SarabunPSK"/>
        </w:rPr>
        <w:br/>
      </w:r>
    </w:p>
    <w:p w14:paraId="7E0ED28E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bookmarkEnd w:id="7"/>
    <w:p w14:paraId="19B099CF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๒.๕ การนิเทศครู และการประเมินการปฏิบัติงานอย่างเป็นระบบ</w:t>
      </w:r>
    </w:p>
    <w:p w14:paraId="2709565E" w14:textId="77777777" w:rsidR="00942255" w:rsidRPr="0031057A" w:rsidRDefault="00942255" w:rsidP="00804F7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31057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</w:rPr>
        <w:t xml:space="preserve">: 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>ผู้บริหารจัดให้มีการนิเทศและประเมินการปฏิบัติงานของครู โดยนำผลการประเมินไปใช้ในการพัฒนาคุณภาพการจัดประสบการณ์การเรียนรู้</w:t>
      </w:r>
    </w:p>
    <w:p w14:paraId="2C432885" w14:textId="77777777" w:rsidR="00942255" w:rsidRPr="0031057A" w:rsidRDefault="00942255" w:rsidP="00804F70">
      <w:pPr>
        <w:pStyle w:val="a8"/>
        <w:ind w:firstLine="709"/>
        <w:jc w:val="thaiDistribute"/>
        <w:rPr>
          <w:rFonts w:ascii="TH SarabunPSK" w:hAnsi="TH SarabunPSK" w:cs="TH SarabunPSK"/>
        </w:rPr>
      </w:pPr>
    </w:p>
    <w:tbl>
      <w:tblPr>
        <w:tblStyle w:val="af4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04"/>
      </w:tblGrid>
      <w:tr w:rsidR="0031057A" w:rsidRPr="0031057A" w14:paraId="7E363F7F" w14:textId="77777777" w:rsidTr="00EA0C5D">
        <w:tc>
          <w:tcPr>
            <w:tcW w:w="10060" w:type="dxa"/>
            <w:gridSpan w:val="5"/>
          </w:tcPr>
          <w:p w14:paraId="27763E06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ผลการประกันคุณภาพภายนอกจากการวิเคราะห์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</w:tr>
      <w:tr w:rsidR="002771FC" w:rsidRPr="0031057A" w14:paraId="65A17519" w14:textId="77777777" w:rsidTr="00EA0C5D">
        <w:tc>
          <w:tcPr>
            <w:tcW w:w="2014" w:type="dxa"/>
          </w:tcPr>
          <w:p w14:paraId="022EEABE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2014" w:type="dxa"/>
          </w:tcPr>
          <w:p w14:paraId="5CF03B63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2014" w:type="dxa"/>
          </w:tcPr>
          <w:p w14:paraId="07231FEF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2014" w:type="dxa"/>
          </w:tcPr>
          <w:p w14:paraId="698CCB92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2004" w:type="dxa"/>
          </w:tcPr>
          <w:p w14:paraId="596A7F46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</w:tr>
    </w:tbl>
    <w:p w14:paraId="7E1623A9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3262F398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หลักฐานร่องรอยที่ต้องเก็บรวบรวมเพิ่มเติม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จาก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</w:rPr>
        <w:t>BF-0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1</w:t>
      </w:r>
    </w:p>
    <w:p w14:paraId="1927E8F6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2B20D792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25FACA57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21313E54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ผลการประกันคุณภาพภายนอกจากการตรวจเยี่ยม</w:t>
      </w:r>
    </w:p>
    <w:tbl>
      <w:tblPr>
        <w:tblStyle w:val="af4"/>
        <w:tblW w:w="10060" w:type="dxa"/>
        <w:tblLook w:val="04A0" w:firstRow="1" w:lastRow="0" w:firstColumn="1" w:lastColumn="0" w:noHBand="0" w:noVBand="1"/>
      </w:tblPr>
      <w:tblGrid>
        <w:gridCol w:w="1838"/>
        <w:gridCol w:w="8222"/>
      </w:tblGrid>
      <w:tr w:rsidR="0031057A" w:rsidRPr="0031057A" w14:paraId="5608E3B6" w14:textId="77777777" w:rsidTr="00EA0C5D">
        <w:trPr>
          <w:tblHeader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930E45E" w14:textId="1DA8C7DE" w:rsidR="00942255" w:rsidRPr="0031057A" w:rsidRDefault="00942255" w:rsidP="00804F70">
            <w:pPr>
              <w:ind w:left="-92" w:firstLine="9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EA0C5D"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63B5F1C4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057A" w:rsidRPr="0031057A" w14:paraId="382EC21C" w14:textId="77777777" w:rsidTr="00EA0C5D">
        <w:tc>
          <w:tcPr>
            <w:tcW w:w="1838" w:type="dxa"/>
          </w:tcPr>
          <w:p w14:paraId="2E14B275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22" w:type="dxa"/>
          </w:tcPr>
          <w:p w14:paraId="6B0EF736" w14:textId="77777777" w:rsidR="00942255" w:rsidRPr="0031057A" w:rsidRDefault="00942255" w:rsidP="00EA0C5D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ผู้บริหารมีกระบวนการนิเทศการปฏิบัติงานของครูอย่างเป็นระบบ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ตามรายการพิจารณาระดับ (๔) และสามารถเป็นแบบอย่างที่ดี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 xml:space="preserve"> (Best Practice)</w:t>
            </w:r>
          </w:p>
        </w:tc>
      </w:tr>
      <w:tr w:rsidR="0031057A" w:rsidRPr="0031057A" w14:paraId="3F678CA3" w14:textId="77777777" w:rsidTr="00EA0C5D">
        <w:tc>
          <w:tcPr>
            <w:tcW w:w="1838" w:type="dxa"/>
          </w:tcPr>
          <w:p w14:paraId="74D990CC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22" w:type="dxa"/>
          </w:tcPr>
          <w:p w14:paraId="5994E023" w14:textId="77777777" w:rsidR="00942255" w:rsidRPr="0031057A" w:rsidRDefault="00942255" w:rsidP="00EA0C5D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ผู้บริหารมีกระบวนการนิเทศการปฏิบัติงานของครูอย่างเป็นระบบ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ตามรายการพิจารณาระดับ (๓) และนำผลการนิเทศ ติดตาม ประเมินผลการปฏิบัติงานมาวิเคราะห์เพื่อวางแผนพัฒนาวิชาชีพอย่างเป็นระบบ</w:t>
            </w:r>
          </w:p>
        </w:tc>
      </w:tr>
      <w:tr w:rsidR="0031057A" w:rsidRPr="0031057A" w14:paraId="50D153F1" w14:textId="77777777" w:rsidTr="00EA0C5D">
        <w:tc>
          <w:tcPr>
            <w:tcW w:w="1838" w:type="dxa"/>
          </w:tcPr>
          <w:p w14:paraId="028B0E9A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22" w:type="dxa"/>
          </w:tcPr>
          <w:p w14:paraId="2BBBE511" w14:textId="77777777" w:rsidR="00942255" w:rsidRPr="0031057A" w:rsidRDefault="00942255" w:rsidP="00EA0C5D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 w:rsidRPr="0031057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มีการดำเนินงาน ดังนี้</w:t>
            </w:r>
          </w:p>
          <w:p w14:paraId="624F7CB7" w14:textId="77777777" w:rsidR="00942255" w:rsidRPr="0031057A" w:rsidRDefault="00942255" w:rsidP="00EA0C5D">
            <w:pPr>
              <w:pStyle w:val="aa"/>
              <w:numPr>
                <w:ilvl w:val="0"/>
                <w:numId w:val="40"/>
              </w:numPr>
              <w:ind w:left="312" w:hanging="284"/>
              <w:jc w:val="thaiDistribute"/>
              <w:rPr>
                <w:spacing w:val="-6"/>
              </w:rPr>
            </w:pPr>
            <w:r w:rsidRPr="0031057A">
              <w:rPr>
                <w:spacing w:val="-6"/>
                <w:cs/>
                <w:lang w:bidi="th-TH"/>
              </w:rPr>
              <w:t>จัดให้มีการนิเทศ</w:t>
            </w:r>
            <w:r w:rsidRPr="0031057A">
              <w:rPr>
                <w:spacing w:val="-6"/>
                <w:cs/>
              </w:rPr>
              <w:t xml:space="preserve"> </w:t>
            </w:r>
            <w:r w:rsidRPr="0031057A">
              <w:rPr>
                <w:spacing w:val="-6"/>
                <w:cs/>
                <w:lang w:bidi="th-TH"/>
              </w:rPr>
              <w:t>ประเมินผลการจัดการประสบการณ์การเรียนรู้ของ</w:t>
            </w:r>
            <w:r w:rsidRPr="0031057A">
              <w:rPr>
                <w:cs/>
                <w:lang w:bidi="th-TH"/>
              </w:rPr>
              <w:t>ครู</w:t>
            </w:r>
            <w:r w:rsidRPr="0031057A">
              <w:rPr>
                <w:spacing w:val="-6"/>
                <w:cs/>
                <w:lang w:bidi="th-TH"/>
              </w:rPr>
              <w:t>โดยนำผลไปพัฒนาคุณภาพการจัดประสบการณ์การเรียนรู้</w:t>
            </w:r>
          </w:p>
          <w:p w14:paraId="1E706A86" w14:textId="77777777" w:rsidR="00942255" w:rsidRPr="0031057A" w:rsidRDefault="00942255" w:rsidP="00EA0C5D">
            <w:pPr>
              <w:pStyle w:val="aa"/>
              <w:numPr>
                <w:ilvl w:val="0"/>
                <w:numId w:val="40"/>
              </w:numPr>
              <w:ind w:left="312" w:hanging="284"/>
              <w:jc w:val="thaiDistribute"/>
              <w:rPr>
                <w:spacing w:val="-6"/>
              </w:rPr>
            </w:pPr>
            <w:r w:rsidRPr="0031057A">
              <w:rPr>
                <w:cs/>
                <w:lang w:bidi="th-TH"/>
              </w:rPr>
              <w:t>จัดให้มีก</w:t>
            </w:r>
            <w:r w:rsidRPr="0031057A">
              <w:rPr>
                <w:spacing w:val="-6"/>
                <w:cs/>
                <w:lang w:bidi="th-TH"/>
              </w:rPr>
              <w:t>ารประเมินผลการปฏิบัติงานของ</w:t>
            </w:r>
            <w:r w:rsidRPr="0031057A">
              <w:rPr>
                <w:cs/>
                <w:lang w:bidi="th-TH"/>
              </w:rPr>
              <w:t>ครู</w:t>
            </w:r>
            <w:r w:rsidRPr="0031057A">
              <w:rPr>
                <w:cs/>
              </w:rPr>
              <w:t xml:space="preserve"> </w:t>
            </w:r>
            <w:r w:rsidRPr="0031057A">
              <w:rPr>
                <w:spacing w:val="-6"/>
                <w:cs/>
                <w:lang w:bidi="th-TH"/>
              </w:rPr>
              <w:t>โดยนำผลไปใช้</w:t>
            </w:r>
            <w:r w:rsidRPr="0031057A">
              <w:rPr>
                <w:cs/>
                <w:lang w:bidi="th-TH"/>
              </w:rPr>
              <w:t>ในการพัฒนาคุณภาพการจัดการศึกษาปฐมวัย</w:t>
            </w:r>
          </w:p>
          <w:p w14:paraId="59B35BB0" w14:textId="77777777" w:rsidR="00942255" w:rsidRPr="0031057A" w:rsidRDefault="00942255" w:rsidP="00EA0C5D">
            <w:pPr>
              <w:pStyle w:val="aa"/>
              <w:numPr>
                <w:ilvl w:val="0"/>
                <w:numId w:val="40"/>
              </w:numPr>
              <w:ind w:left="312" w:hanging="284"/>
              <w:jc w:val="thaiDistribute"/>
              <w:rPr>
                <w:spacing w:val="-6"/>
              </w:rPr>
            </w:pPr>
            <w:r w:rsidRPr="0031057A">
              <w:rPr>
                <w:spacing w:val="-6"/>
                <w:cs/>
                <w:lang w:bidi="th-TH"/>
              </w:rPr>
              <w:t>มีการช่วยเหลือแนะนำ</w:t>
            </w:r>
            <w:r w:rsidRPr="0031057A">
              <w:rPr>
                <w:spacing w:val="-6"/>
                <w:cs/>
              </w:rPr>
              <w:t xml:space="preserve"> </w:t>
            </w:r>
            <w:r w:rsidRPr="0031057A">
              <w:rPr>
                <w:spacing w:val="-6"/>
                <w:cs/>
                <w:lang w:bidi="th-TH"/>
              </w:rPr>
              <w:t>ส่งเสริมการแลกเปลี่ยนเรียนรู้ทางวิชาชีพของ</w:t>
            </w:r>
            <w:r w:rsidRPr="0031057A">
              <w:rPr>
                <w:cs/>
                <w:lang w:bidi="th-TH"/>
              </w:rPr>
              <w:t>ครู</w:t>
            </w:r>
            <w:r w:rsidRPr="0031057A">
              <w:rPr>
                <w:spacing w:val="-6"/>
                <w:cs/>
                <w:lang w:bidi="th-TH"/>
              </w:rPr>
              <w:t>อย่างสม่ำเสมอ</w:t>
            </w:r>
          </w:p>
        </w:tc>
      </w:tr>
      <w:tr w:rsidR="0031057A" w:rsidRPr="0031057A" w14:paraId="268ECDB3" w14:textId="77777777" w:rsidTr="00EA0C5D">
        <w:tc>
          <w:tcPr>
            <w:tcW w:w="1838" w:type="dxa"/>
          </w:tcPr>
          <w:p w14:paraId="098E18B3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22" w:type="dxa"/>
            <w:vAlign w:val="center"/>
          </w:tcPr>
          <w:p w14:paraId="2B563DD5" w14:textId="77777777" w:rsidR="00942255" w:rsidRPr="0031057A" w:rsidRDefault="00942255" w:rsidP="00EA0C5D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ผู้บริหาร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ไม่สามารถดำเนินการตามรายการพิจารณาระดับ (๓) ได้ครบถ้วน</w:t>
            </w:r>
          </w:p>
        </w:tc>
      </w:tr>
      <w:tr w:rsidR="0031057A" w:rsidRPr="0031057A" w14:paraId="21DBAAB2" w14:textId="77777777" w:rsidTr="00EA0C5D">
        <w:tc>
          <w:tcPr>
            <w:tcW w:w="1838" w:type="dxa"/>
          </w:tcPr>
          <w:p w14:paraId="4F762424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22" w:type="dxa"/>
            <w:vAlign w:val="center"/>
          </w:tcPr>
          <w:p w14:paraId="02556A4D" w14:textId="77777777" w:rsidR="00942255" w:rsidRPr="0031057A" w:rsidRDefault="00942255" w:rsidP="00EA0C5D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</w:t>
            </w:r>
            <w:r w:rsidRPr="0031057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ผู้บริหาร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มีการดำเนินการตามตัวชี้วัด </w:t>
            </w:r>
          </w:p>
        </w:tc>
      </w:tr>
    </w:tbl>
    <w:p w14:paraId="4EB280FB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lastRenderedPageBreak/>
        <w:t>ข้อค้นพบจากการตรวจเยี่ยมหรือแหล่งข้อมูลประกอบการพิจารณา</w:t>
      </w:r>
    </w:p>
    <w:p w14:paraId="310AEAE3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0AE1C7CE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12BAEC4D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2807FDDF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สรุปผลการประกันคุณภาพภายนอกรายตัวชี้วัด</w:t>
      </w:r>
      <w:r w:rsidRPr="0031057A">
        <w:rPr>
          <w:rFonts w:ascii="TH SarabunPSK" w:hAnsi="TH SarabunPSK" w:cs="TH SarabunPSK"/>
          <w:b/>
          <w:bCs/>
          <w:cs/>
        </w:rPr>
        <w:t xml:space="preserve">  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เป็นไปตามมาตรฐาน</w:t>
      </w:r>
      <w:r w:rsidRPr="0031057A">
        <w:rPr>
          <w:rFonts w:ascii="TH SarabunPSK" w:hAnsi="TH SarabunPSK" w:cs="TH SarabunPSK"/>
          <w:b/>
          <w:bCs/>
          <w:cs/>
        </w:rPr>
        <w:tab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b/>
          <w:bCs/>
          <w:cs/>
        </w:rPr>
        <w:t xml:space="preserve">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อยู่ระหว่างการพัฒนา</w:t>
      </w:r>
      <w:r w:rsidRPr="0031057A">
        <w:rPr>
          <w:rFonts w:ascii="TH SarabunPSK" w:hAnsi="TH SarabunPSK" w:cs="TH SarabunPSK"/>
        </w:rPr>
        <w:br/>
      </w:r>
    </w:p>
    <w:p w14:paraId="55A31AD1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D48B6B7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</w:t>
      </w:r>
      <w:r w:rsidRPr="003105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๒.๖ การใช้สื่อสนับสนุนการจัดประสบการณ์การเรียนรู้อย่างเพียงพอและปลอดภัย</w:t>
      </w:r>
    </w:p>
    <w:p w14:paraId="19966ED0" w14:textId="77777777" w:rsidR="00942255" w:rsidRPr="0031057A" w:rsidRDefault="00942255" w:rsidP="00804F7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31057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</w:rPr>
        <w:t xml:space="preserve">: 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>สถานศึกษามีสื่อ วัสดุ อุปกรณ์ เทคโนโลยี ของเล่นที่เพียงพอและปลอดภัยสำหรับใช้จัดประสบการณ์การเรียนรู้ตามพัฒนาการของเด็กและจัดสภาพแวดล้อมให้ใช้สื่อส่งเสริมการเรียนรู้อย่างมีประสิทธิภาพ</w:t>
      </w:r>
    </w:p>
    <w:p w14:paraId="3B25DD6E" w14:textId="77777777" w:rsidR="00942255" w:rsidRPr="0031057A" w:rsidRDefault="00942255" w:rsidP="00804F70">
      <w:pPr>
        <w:pStyle w:val="a8"/>
        <w:ind w:firstLine="709"/>
        <w:jc w:val="thaiDistribute"/>
        <w:rPr>
          <w:rFonts w:ascii="TH SarabunPSK" w:hAnsi="TH SarabunPSK" w:cs="TH SarabunPSK"/>
        </w:rPr>
      </w:pPr>
    </w:p>
    <w:tbl>
      <w:tblPr>
        <w:tblStyle w:val="af4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04"/>
      </w:tblGrid>
      <w:tr w:rsidR="0031057A" w:rsidRPr="0031057A" w14:paraId="1815877C" w14:textId="77777777" w:rsidTr="007633C2">
        <w:tc>
          <w:tcPr>
            <w:tcW w:w="10060" w:type="dxa"/>
            <w:gridSpan w:val="5"/>
          </w:tcPr>
          <w:p w14:paraId="36ACA3D2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ผลการประกันคุณภาพภายนอกจากการวิเคราะห์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</w:tr>
      <w:tr w:rsidR="002771FC" w:rsidRPr="0031057A" w14:paraId="7BB798F0" w14:textId="77777777" w:rsidTr="007633C2">
        <w:tc>
          <w:tcPr>
            <w:tcW w:w="2014" w:type="dxa"/>
          </w:tcPr>
          <w:p w14:paraId="0CFB4B82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2014" w:type="dxa"/>
          </w:tcPr>
          <w:p w14:paraId="1F8C7B31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2014" w:type="dxa"/>
          </w:tcPr>
          <w:p w14:paraId="6B5ECCC8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2014" w:type="dxa"/>
          </w:tcPr>
          <w:p w14:paraId="2EE30786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2004" w:type="dxa"/>
          </w:tcPr>
          <w:p w14:paraId="56A464B0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</w:tr>
    </w:tbl>
    <w:p w14:paraId="4D7329B2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56136AE7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หลักฐานร่องรอยที่ต้องเก็บรวบรวมเพิ่มเติม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จาก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</w:rPr>
        <w:t>BF-0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1</w:t>
      </w:r>
    </w:p>
    <w:p w14:paraId="41F90692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097DE30A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3D7B9B7F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4A093F10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ผลการประกันคุณภาพภายนอกจากการตรวจเยี่ยม</w:t>
      </w:r>
    </w:p>
    <w:tbl>
      <w:tblPr>
        <w:tblStyle w:val="af4"/>
        <w:tblW w:w="10060" w:type="dxa"/>
        <w:tblLook w:val="04A0" w:firstRow="1" w:lastRow="0" w:firstColumn="1" w:lastColumn="0" w:noHBand="0" w:noVBand="1"/>
      </w:tblPr>
      <w:tblGrid>
        <w:gridCol w:w="1696"/>
        <w:gridCol w:w="8364"/>
      </w:tblGrid>
      <w:tr w:rsidR="0031057A" w:rsidRPr="0031057A" w14:paraId="78B7669A" w14:textId="77777777" w:rsidTr="007633C2">
        <w:trPr>
          <w:tblHeader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FC5202D" w14:textId="501F5C64" w:rsidR="00942255" w:rsidRPr="0031057A" w:rsidRDefault="00942255" w:rsidP="00804F70">
            <w:pPr>
              <w:ind w:left="-92" w:firstLine="9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7633C2"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364" w:type="dxa"/>
            <w:shd w:val="clear" w:color="auto" w:fill="D9D9D9" w:themeFill="background1" w:themeFillShade="D9"/>
            <w:vAlign w:val="center"/>
          </w:tcPr>
          <w:p w14:paraId="2870569C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057A" w:rsidRPr="0031057A" w14:paraId="6BA5ED91" w14:textId="77777777" w:rsidTr="007633C2">
        <w:tc>
          <w:tcPr>
            <w:tcW w:w="1696" w:type="dxa"/>
          </w:tcPr>
          <w:p w14:paraId="2EE80A2C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364" w:type="dxa"/>
          </w:tcPr>
          <w:p w14:paraId="16DB06F0" w14:textId="77777777" w:rsidR="00942255" w:rsidRPr="0031057A" w:rsidRDefault="00942255" w:rsidP="00804F7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ใช้สื่อสนับสนุนการจัดประสบการณ์การเรียนรู้อย่างเพียงพอและปลอดภัยตามรายการพิจารณาระดับ (๔) มีแผนพัฒนาสื่อ อุปกรณ์ และเทคโนโลยี เพื่อส่งเสริมการจัดประสบการณ์การเรียนรู้</w:t>
            </w:r>
          </w:p>
        </w:tc>
      </w:tr>
      <w:tr w:rsidR="0031057A" w:rsidRPr="0031057A" w14:paraId="25FB8F5D" w14:textId="77777777" w:rsidTr="007633C2">
        <w:tc>
          <w:tcPr>
            <w:tcW w:w="1696" w:type="dxa"/>
          </w:tcPr>
          <w:p w14:paraId="5797BF59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364" w:type="dxa"/>
          </w:tcPr>
          <w:p w14:paraId="739493EB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ถานศึกษามีการใช้สื่อสนับสนุนการจัดประสบการณ์การเรียนรู้อย่างเพียงพอและปลอดภัยตามรายการพิจารณาระดับ (๓) มีการตรวจสอบและประเมินการใช้สื่อ อุปกรณ์ และเทคโนโลยี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br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เพื่อการปรับปรุงพัฒนา</w:t>
            </w:r>
          </w:p>
        </w:tc>
      </w:tr>
      <w:tr w:rsidR="0031057A" w:rsidRPr="0031057A" w14:paraId="0194A917" w14:textId="77777777" w:rsidTr="007633C2">
        <w:tc>
          <w:tcPr>
            <w:tcW w:w="1696" w:type="dxa"/>
          </w:tcPr>
          <w:p w14:paraId="3EB7B954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364" w:type="dxa"/>
          </w:tcPr>
          <w:p w14:paraId="294D9D7D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สถานศึกษามีการดำเนินการ ดังนี้</w:t>
            </w:r>
          </w:p>
          <w:p w14:paraId="219F9350" w14:textId="77777777" w:rsidR="00942255" w:rsidRPr="0031057A" w:rsidRDefault="00942255" w:rsidP="00804F70">
            <w:pPr>
              <w:numPr>
                <w:ilvl w:val="0"/>
                <w:numId w:val="29"/>
              </w:numPr>
              <w:ind w:left="170" w:hanging="1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มีสื่อ วัสดุ อุปกรณ์ ที่หลากหลาย และมีความปลอดภัยสำหรับเด็ก เพื่อใช้ในการจัดประสบการณ์การเรียนรู้ตามพัฒนาการของเด็ก</w:t>
            </w:r>
          </w:p>
          <w:p w14:paraId="01E321CF" w14:textId="77777777" w:rsidR="00942255" w:rsidRPr="0031057A" w:rsidRDefault="00942255" w:rsidP="00804F70">
            <w:pPr>
              <w:numPr>
                <w:ilvl w:val="0"/>
                <w:numId w:val="29"/>
              </w:numPr>
              <w:ind w:left="170" w:hanging="1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มีการนำเทคโนโลยีมาใช้ในการส่งเสริมการจัดประสบการณ์การเรียนรู้และมีสิ่งอำนวยความสะดวก มีการให้บริการที่สนับสนุนการเรียนรู้ของเด็กอย่างมีคุณภาพและเพียงพอ</w:t>
            </w:r>
          </w:p>
        </w:tc>
      </w:tr>
      <w:tr w:rsidR="0031057A" w:rsidRPr="0031057A" w14:paraId="3EF88CBE" w14:textId="77777777" w:rsidTr="007633C2">
        <w:tc>
          <w:tcPr>
            <w:tcW w:w="1696" w:type="dxa"/>
          </w:tcPr>
          <w:p w14:paraId="3F279540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364" w:type="dxa"/>
          </w:tcPr>
          <w:p w14:paraId="6C958412" w14:textId="77777777" w:rsidR="00942255" w:rsidRPr="0031057A" w:rsidRDefault="00942255" w:rsidP="00804F7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สถานศึกษาไม่สามารถดำเนินการตามรายการพิจารณาระดับ (๓) ได้ครบถ้วน</w:t>
            </w:r>
          </w:p>
        </w:tc>
      </w:tr>
      <w:tr w:rsidR="002771FC" w:rsidRPr="0031057A" w14:paraId="317636F4" w14:textId="77777777" w:rsidTr="007633C2">
        <w:tc>
          <w:tcPr>
            <w:tcW w:w="1696" w:type="dxa"/>
          </w:tcPr>
          <w:p w14:paraId="603C2592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364" w:type="dxa"/>
          </w:tcPr>
          <w:p w14:paraId="7E7A35FD" w14:textId="77777777" w:rsidR="00942255" w:rsidRPr="0031057A" w:rsidRDefault="00942255" w:rsidP="00804F7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ไม่สามารถแสดงหลักฐานใด ๆ อย่างชัดเจนที่เชื่อได้ว่าสถานศึกษามีการดำเนินการตามตัวชี้วัด </w:t>
            </w:r>
          </w:p>
        </w:tc>
      </w:tr>
    </w:tbl>
    <w:p w14:paraId="1F26F4DA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71A517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ข้อค้นพบจากการตรวจเยี่ยมหรือแหล่งข้อมูลประกอบการพิจารณา</w:t>
      </w:r>
    </w:p>
    <w:p w14:paraId="51D768E0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4FDF4D97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44B06921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EBDF792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สรุปผลการประกันคุณภาพภายนอกรายตัวชี้วัด</w:t>
      </w:r>
      <w:r w:rsidRPr="0031057A">
        <w:rPr>
          <w:rFonts w:ascii="TH SarabunPSK" w:hAnsi="TH SarabunPSK" w:cs="TH SarabunPSK"/>
          <w:b/>
          <w:bCs/>
          <w:cs/>
        </w:rPr>
        <w:t xml:space="preserve">  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เป็นไปตามมาตรฐาน</w:t>
      </w:r>
      <w:r w:rsidRPr="0031057A">
        <w:rPr>
          <w:rFonts w:ascii="TH SarabunPSK" w:hAnsi="TH SarabunPSK" w:cs="TH SarabunPSK"/>
          <w:b/>
          <w:bCs/>
          <w:cs/>
        </w:rPr>
        <w:tab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b/>
          <w:bCs/>
          <w:cs/>
        </w:rPr>
        <w:t xml:space="preserve">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อยู่ระหว่างการพัฒนา</w:t>
      </w:r>
      <w:r w:rsidRPr="0031057A">
        <w:rPr>
          <w:rFonts w:ascii="TH SarabunPSK" w:hAnsi="TH SarabunPSK" w:cs="TH SarabunPSK"/>
        </w:rPr>
        <w:br/>
      </w:r>
    </w:p>
    <w:p w14:paraId="18CF7B0D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AB0617C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</w:t>
      </w:r>
      <w:r w:rsidRPr="003105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๒.๗ </w:t>
      </w:r>
      <w:r w:rsidRPr="0031057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การจัดสภาพแวดล้อม แหล่งเรียนรู้ที่มีความมั่นคงและปลอดภัย</w:t>
      </w:r>
    </w:p>
    <w:p w14:paraId="0B98C1FE" w14:textId="77777777" w:rsidR="00942255" w:rsidRPr="0031057A" w:rsidRDefault="00942255" w:rsidP="00804F7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31057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31057A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>สถานศึกษา จัดสภาพแวดล้อมด้านอาคารสถานที่ สนามเด็กเล่น เครื่องเล่น</w:t>
      </w:r>
      <w:r w:rsidRPr="0031057A">
        <w:rPr>
          <w:rFonts w:ascii="TH SarabunPSK" w:eastAsia="Calibri" w:hAnsi="TH SarabunPSK" w:cs="TH SarabunPSK"/>
          <w:sz w:val="32"/>
          <w:szCs w:val="32"/>
          <w:rtl/>
          <w:cs/>
        </w:rPr>
        <w:t>ให้มีความมั่นคง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br/>
      </w:r>
      <w:r w:rsidRPr="0031057A">
        <w:rPr>
          <w:rFonts w:ascii="TH SarabunPSK" w:eastAsia="Calibri" w:hAnsi="TH SarabunPSK" w:cs="TH SarabunPSK"/>
          <w:sz w:val="32"/>
          <w:szCs w:val="32"/>
          <w:rtl/>
          <w:cs/>
        </w:rPr>
        <w:t>และปลอดภัย ถูกส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 xml:space="preserve">ุขลักษณะ </w:t>
      </w:r>
      <w:r w:rsidRPr="0031057A">
        <w:rPr>
          <w:rFonts w:ascii="TH SarabunPSK" w:eastAsia="Calibri" w:hAnsi="TH SarabunPSK" w:cs="TH SarabunPSK"/>
          <w:sz w:val="32"/>
          <w:szCs w:val="32"/>
          <w:rtl/>
          <w:cs/>
        </w:rPr>
        <w:t xml:space="preserve"> มีพื้นที่สำหรับทำกิจกรรมการเรียนรู้ มีแหล่งเรียนรู้ทั้งภายในและภายนอกห้องเรียน 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br/>
      </w:r>
      <w:r w:rsidRPr="0031057A">
        <w:rPr>
          <w:rFonts w:ascii="TH SarabunPSK" w:eastAsia="Calibri" w:hAnsi="TH SarabunPSK" w:cs="TH SarabunPSK"/>
          <w:sz w:val="32"/>
          <w:szCs w:val="32"/>
          <w:rtl/>
          <w:cs/>
        </w:rPr>
        <w:t>และสิ่งอำนวยความสะดวกที่เอื้อต่อการจัดกิจกรรมส่งเสริมการจัดประ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>สบการณ์การเรียนรู้และพัฒนาการ</w:t>
      </w:r>
      <w:r w:rsidRPr="0031057A">
        <w:rPr>
          <w:rFonts w:ascii="TH SarabunPSK" w:eastAsia="Calibri" w:hAnsi="TH SarabunPSK" w:cs="TH SarabunPSK"/>
          <w:sz w:val="32"/>
          <w:szCs w:val="32"/>
        </w:rPr>
        <w:br/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>ของเด็ก มีการประเมินความเสี่ยง ตรวจสอบความปลอดภัย และบำรุงรักษาอาคาร สถานที่และสิ่งอำนวยความสะดวก</w:t>
      </w:r>
    </w:p>
    <w:p w14:paraId="7E56EEFB" w14:textId="77777777" w:rsidR="00942255" w:rsidRPr="0031057A" w:rsidRDefault="00942255" w:rsidP="00804F70">
      <w:pPr>
        <w:pStyle w:val="a8"/>
        <w:ind w:firstLine="709"/>
        <w:jc w:val="thaiDistribute"/>
        <w:rPr>
          <w:rFonts w:ascii="TH SarabunPSK" w:hAnsi="TH SarabunPSK" w:cs="TH SarabunPSK"/>
        </w:rPr>
      </w:pPr>
    </w:p>
    <w:tbl>
      <w:tblPr>
        <w:tblStyle w:val="af4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04"/>
      </w:tblGrid>
      <w:tr w:rsidR="0031057A" w:rsidRPr="0031057A" w14:paraId="737B5AD9" w14:textId="77777777" w:rsidTr="00FA20CE">
        <w:tc>
          <w:tcPr>
            <w:tcW w:w="10060" w:type="dxa"/>
            <w:gridSpan w:val="5"/>
          </w:tcPr>
          <w:p w14:paraId="681B1ED9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ผลการประกันคุณภาพภายนอกจากการวิเคราะห์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</w:tr>
      <w:tr w:rsidR="002771FC" w:rsidRPr="0031057A" w14:paraId="35445980" w14:textId="77777777" w:rsidTr="00FA20CE">
        <w:tc>
          <w:tcPr>
            <w:tcW w:w="2014" w:type="dxa"/>
          </w:tcPr>
          <w:p w14:paraId="5E5925E0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2014" w:type="dxa"/>
          </w:tcPr>
          <w:p w14:paraId="1D0EE3B6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2014" w:type="dxa"/>
          </w:tcPr>
          <w:p w14:paraId="5F426EB8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2014" w:type="dxa"/>
          </w:tcPr>
          <w:p w14:paraId="129E6C20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2004" w:type="dxa"/>
          </w:tcPr>
          <w:p w14:paraId="62A6D4F3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</w:tr>
    </w:tbl>
    <w:p w14:paraId="1A2A5A92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65E1490F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หลักฐานร่องรอยที่ต้องเก็บรวบรวมเพิ่มเติม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จาก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</w:rPr>
        <w:t>BF-0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1</w:t>
      </w:r>
    </w:p>
    <w:p w14:paraId="0EBCC33B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7A9A6ECB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11996313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447A9729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ผลการประกันคุณภาพภายนอกจากการตรวจเยี่ยม</w:t>
      </w:r>
    </w:p>
    <w:tbl>
      <w:tblPr>
        <w:tblStyle w:val="af4"/>
        <w:tblW w:w="10060" w:type="dxa"/>
        <w:tblLook w:val="04A0" w:firstRow="1" w:lastRow="0" w:firstColumn="1" w:lastColumn="0" w:noHBand="0" w:noVBand="1"/>
      </w:tblPr>
      <w:tblGrid>
        <w:gridCol w:w="1696"/>
        <w:gridCol w:w="8364"/>
      </w:tblGrid>
      <w:tr w:rsidR="0031057A" w:rsidRPr="0031057A" w14:paraId="1EDB4A07" w14:textId="77777777" w:rsidTr="00FA20CE">
        <w:trPr>
          <w:tblHeader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E05CFC5" w14:textId="0E2FB9AB" w:rsidR="00942255" w:rsidRPr="0031057A" w:rsidRDefault="00942255" w:rsidP="00804F70">
            <w:pPr>
              <w:ind w:left="-92" w:firstLine="9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FA20CE"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364" w:type="dxa"/>
            <w:shd w:val="clear" w:color="auto" w:fill="D9D9D9" w:themeFill="background1" w:themeFillShade="D9"/>
            <w:vAlign w:val="center"/>
          </w:tcPr>
          <w:p w14:paraId="3000842C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057A" w:rsidRPr="0031057A" w14:paraId="6153D57E" w14:textId="77777777" w:rsidTr="00FA20CE">
        <w:tc>
          <w:tcPr>
            <w:tcW w:w="1696" w:type="dxa"/>
          </w:tcPr>
          <w:p w14:paraId="5DB3B14D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364" w:type="dxa"/>
          </w:tcPr>
          <w:p w14:paraId="51A5D11B" w14:textId="77777777" w:rsidR="00942255" w:rsidRPr="0031057A" w:rsidRDefault="00942255" w:rsidP="00804F7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สถานศึกษามีการจัดสภาพแวดล้อม และแหล่งเรียนรู้ที่มีความมั่นคงและปลอดภัย ตามรายการพิจารณาระดับ (๔) และมีการประเมินความเสี่ยงและมาตรการป้องกันความเสี่ยงด้านอาคารสถานที่และสภาพแวดล้อมตามบริบทของสถานศึกษา</w:t>
            </w:r>
          </w:p>
        </w:tc>
      </w:tr>
      <w:tr w:rsidR="0031057A" w:rsidRPr="0031057A" w14:paraId="1D87F08D" w14:textId="77777777" w:rsidTr="00FA20CE">
        <w:tc>
          <w:tcPr>
            <w:tcW w:w="1696" w:type="dxa"/>
          </w:tcPr>
          <w:p w14:paraId="6832370F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364" w:type="dxa"/>
          </w:tcPr>
          <w:p w14:paraId="6977370E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สถานศึกษามีการจัดสภาพแวดล้อม และแหล่งเรียนรู้ที่มีความมั่นคงและปลอดภัย ตามรายการพิจารณาระดับ (๓) และมีแผนการบำรุงรักษาอาคารสถานที่สภาพแวดล้อม และมีการดำเนินการอย่างเป็นระบบ</w:t>
            </w:r>
          </w:p>
        </w:tc>
      </w:tr>
      <w:tr w:rsidR="0031057A" w:rsidRPr="0031057A" w14:paraId="09D2163C" w14:textId="77777777" w:rsidTr="00FA20CE">
        <w:tc>
          <w:tcPr>
            <w:tcW w:w="1696" w:type="dxa"/>
          </w:tcPr>
          <w:p w14:paraId="03240A3F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364" w:type="dxa"/>
          </w:tcPr>
          <w:p w14:paraId="18A9CF22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สถานศึกษา มีการดำเนินการดังนี้ </w:t>
            </w:r>
          </w:p>
          <w:p w14:paraId="457C0054" w14:textId="77777777" w:rsidR="00942255" w:rsidRPr="0031057A" w:rsidRDefault="00942255" w:rsidP="00804F70">
            <w:pPr>
              <w:numPr>
                <w:ilvl w:val="0"/>
                <w:numId w:val="30"/>
              </w:numPr>
              <w:ind w:left="28"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มีการจัดสภาพแวดล้อมด้านอาคารสถานที่ สนามเด็กเล่น เครื่องเล่น และ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สิ่งอำนวยความสะดวก ให้มีความมั่นคง ปลอดภัย และถูกสุขลักษณะ</w:t>
            </w:r>
          </w:p>
          <w:p w14:paraId="5470E370" w14:textId="39B44B20" w:rsidR="00942255" w:rsidRPr="0031057A" w:rsidRDefault="00942255" w:rsidP="0078790D">
            <w:pPr>
              <w:numPr>
                <w:ilvl w:val="0"/>
                <w:numId w:val="30"/>
              </w:numPr>
              <w:ind w:left="40" w:firstLine="33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มีพื้นที่สำหรับการทำกิจกรรมการเรียนรู้ มีแหล่งการเรียนรู้ที่เอื้อต่อการจัดกิจกรรมอย่างหลากหลาย และมีความปลอดภัย</w:t>
            </w:r>
          </w:p>
        </w:tc>
      </w:tr>
      <w:tr w:rsidR="0031057A" w:rsidRPr="0031057A" w14:paraId="78606A50" w14:textId="77777777" w:rsidTr="00FA20CE">
        <w:tc>
          <w:tcPr>
            <w:tcW w:w="1696" w:type="dxa"/>
          </w:tcPr>
          <w:p w14:paraId="5BABA767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364" w:type="dxa"/>
          </w:tcPr>
          <w:p w14:paraId="63420FAE" w14:textId="77777777" w:rsidR="00942255" w:rsidRPr="0031057A" w:rsidRDefault="00942255" w:rsidP="00804F7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สถานศึกษาไม่สามารถดำเนินการตามรายการพิจารณาระดับ (๓) ได้ครบถ้วน</w:t>
            </w:r>
          </w:p>
        </w:tc>
      </w:tr>
      <w:tr w:rsidR="002771FC" w:rsidRPr="0031057A" w14:paraId="05AA0F82" w14:textId="77777777" w:rsidTr="00FA20CE">
        <w:tc>
          <w:tcPr>
            <w:tcW w:w="1696" w:type="dxa"/>
          </w:tcPr>
          <w:p w14:paraId="25DB72AE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364" w:type="dxa"/>
          </w:tcPr>
          <w:p w14:paraId="6ECB3B2D" w14:textId="77777777" w:rsidR="00942255" w:rsidRPr="0031057A" w:rsidRDefault="00942255" w:rsidP="00804F7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อย่างชัดเจนที่เชื่อได้ว่าสถานศึกษามีการดำเนินการตามตัวชี้วัด</w:t>
            </w:r>
          </w:p>
        </w:tc>
      </w:tr>
    </w:tbl>
    <w:p w14:paraId="68219FE7" w14:textId="77777777" w:rsidR="00942255" w:rsidRPr="0031057A" w:rsidRDefault="00942255" w:rsidP="00804F70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6D004B2A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ข้อค้นพบจากการตรวจเยี่ยมหรือแหล่งข้อมูลประกอบการพิจารณา</w:t>
      </w:r>
    </w:p>
    <w:p w14:paraId="3F5079D4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0D5E7F54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7D476DAA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846FCC8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สรุปผลการประกันคุณภาพภายนอกรายตัวชี้วัด</w:t>
      </w:r>
      <w:r w:rsidRPr="0031057A">
        <w:rPr>
          <w:rFonts w:ascii="TH SarabunPSK" w:hAnsi="TH SarabunPSK" w:cs="TH SarabunPSK"/>
          <w:b/>
          <w:bCs/>
          <w:cs/>
        </w:rPr>
        <w:t xml:space="preserve">  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เป็นไปตามมาตรฐาน</w:t>
      </w:r>
      <w:r w:rsidRPr="0031057A">
        <w:rPr>
          <w:rFonts w:ascii="TH SarabunPSK" w:hAnsi="TH SarabunPSK" w:cs="TH SarabunPSK"/>
          <w:b/>
          <w:bCs/>
          <w:cs/>
        </w:rPr>
        <w:tab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b/>
          <w:bCs/>
          <w:cs/>
        </w:rPr>
        <w:t xml:space="preserve">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อยู่ระหว่างการพัฒนา</w:t>
      </w:r>
      <w:r w:rsidRPr="0031057A">
        <w:rPr>
          <w:rFonts w:ascii="TH SarabunPSK" w:hAnsi="TH SarabunPSK" w:cs="TH SarabunPSK"/>
        </w:rPr>
        <w:br/>
      </w:r>
    </w:p>
    <w:p w14:paraId="165C5F66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0C47E41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ตัวชี้วัดที่ ๒.๘ </w:t>
      </w:r>
      <w:r w:rsidRPr="0031057A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สวัสดิการ สวัสดิภาพ แนวทางการป้องกันโรค อุบัติภัย ภัยพิบัติ</w:t>
      </w:r>
      <w:r w:rsidRPr="0031057A">
        <w:rPr>
          <w:rFonts w:ascii="TH SarabunPSK" w:hAnsi="TH SarabunPSK" w:cs="TH SarabunPSK"/>
          <w:sz w:val="32"/>
          <w:szCs w:val="32"/>
        </w:rPr>
        <w:tab/>
      </w:r>
      <w:r w:rsidRPr="0031057A">
        <w:rPr>
          <w:rFonts w:ascii="TH SarabunPSK" w:hAnsi="TH SarabunPSK" w:cs="TH SarabunPSK"/>
          <w:sz w:val="32"/>
          <w:szCs w:val="32"/>
        </w:rPr>
        <w:tab/>
      </w:r>
    </w:p>
    <w:p w14:paraId="3D2C7847" w14:textId="77777777" w:rsidR="00942255" w:rsidRPr="0031057A" w:rsidRDefault="00942255" w:rsidP="00804F7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31057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</w:rPr>
        <w:t xml:space="preserve">: 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>สถานศึกษาการจัดสวัสดิการ โภชนาการที่ดี มีสถานที่รับประทานอาหาร ห้องน้ำถูกสุขลักษณะ จัดสวัสดิภาพสำหรับเด็ก ตรวจ ติดตามเฝ้าระวังสุขภาพ มีแนวทางป้องกันและควบคุมการแพร่ระบาดของโรค ติดตาม</w:t>
      </w:r>
      <w:r w:rsidRPr="0031057A">
        <w:rPr>
          <w:rFonts w:ascii="TH SarabunPSK" w:eastAsia="Calibri" w:hAnsi="TH SarabunPSK" w:cs="TH SarabunPSK"/>
          <w:sz w:val="32"/>
          <w:szCs w:val="32"/>
        </w:rPr>
        <w:br/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>เฝ้าระวังป้องกันการเกิดอุบัติภัย มีการซักซ้อมขั้นตอนในการรักษาความปลอดภัยด้านภัยพิบัติร่วมกับผู้ปกครองและผู้มีส่วนเกี่ยวข้อง มีการปรับปรุงพัฒนาแนวทางการดำเนินการทุกด้าน</w:t>
      </w:r>
    </w:p>
    <w:p w14:paraId="52AF85AE" w14:textId="77777777" w:rsidR="00942255" w:rsidRPr="0031057A" w:rsidRDefault="00942255" w:rsidP="00804F70">
      <w:pPr>
        <w:pStyle w:val="a8"/>
        <w:ind w:firstLine="709"/>
        <w:jc w:val="thaiDistribute"/>
        <w:rPr>
          <w:rFonts w:ascii="TH SarabunPSK" w:hAnsi="TH SarabunPSK" w:cs="TH SarabunPSK"/>
        </w:rPr>
      </w:pPr>
    </w:p>
    <w:tbl>
      <w:tblPr>
        <w:tblStyle w:val="af4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04"/>
      </w:tblGrid>
      <w:tr w:rsidR="0031057A" w:rsidRPr="0031057A" w14:paraId="7BDFC4B3" w14:textId="77777777" w:rsidTr="00FA20CE">
        <w:tc>
          <w:tcPr>
            <w:tcW w:w="10060" w:type="dxa"/>
            <w:gridSpan w:val="5"/>
          </w:tcPr>
          <w:p w14:paraId="32A84159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ผลการประกันคุณภาพภายนอกจากการวิเคราะห์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</w:tr>
      <w:tr w:rsidR="002771FC" w:rsidRPr="0031057A" w14:paraId="75B5D774" w14:textId="77777777" w:rsidTr="00FA20CE">
        <w:tc>
          <w:tcPr>
            <w:tcW w:w="2014" w:type="dxa"/>
          </w:tcPr>
          <w:p w14:paraId="528A1145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2014" w:type="dxa"/>
          </w:tcPr>
          <w:p w14:paraId="15C562DB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2014" w:type="dxa"/>
          </w:tcPr>
          <w:p w14:paraId="506E166B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2014" w:type="dxa"/>
          </w:tcPr>
          <w:p w14:paraId="2A5EDCD1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2004" w:type="dxa"/>
          </w:tcPr>
          <w:p w14:paraId="1449FE84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</w:tr>
    </w:tbl>
    <w:p w14:paraId="5C17849C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0D473E19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หลักฐานร่องรอยที่ต้องเก็บรวบรวมเพิ่มเติม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จาก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</w:rPr>
        <w:t>BF-0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1</w:t>
      </w:r>
    </w:p>
    <w:p w14:paraId="01260E5E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2C01D1FD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5CE1A655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57B704E6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ผลการประกันคุณภาพภายนอกจากการตรวจเยี่ยม</w:t>
      </w:r>
    </w:p>
    <w:tbl>
      <w:tblPr>
        <w:tblStyle w:val="af4"/>
        <w:tblW w:w="10060" w:type="dxa"/>
        <w:tblLook w:val="04A0" w:firstRow="1" w:lastRow="0" w:firstColumn="1" w:lastColumn="0" w:noHBand="0" w:noVBand="1"/>
      </w:tblPr>
      <w:tblGrid>
        <w:gridCol w:w="1696"/>
        <w:gridCol w:w="8364"/>
      </w:tblGrid>
      <w:tr w:rsidR="0031057A" w:rsidRPr="0031057A" w14:paraId="12C3373B" w14:textId="77777777" w:rsidTr="00FA20CE">
        <w:trPr>
          <w:tblHeader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343D102" w14:textId="15F0E449" w:rsidR="00942255" w:rsidRPr="0031057A" w:rsidRDefault="00942255" w:rsidP="00804F70">
            <w:pPr>
              <w:ind w:left="-92" w:firstLine="9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FA20CE"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364" w:type="dxa"/>
            <w:shd w:val="clear" w:color="auto" w:fill="D9D9D9" w:themeFill="background1" w:themeFillShade="D9"/>
            <w:vAlign w:val="center"/>
          </w:tcPr>
          <w:p w14:paraId="7BB61150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057A" w:rsidRPr="0031057A" w14:paraId="6DA06201" w14:textId="77777777" w:rsidTr="00FA20CE">
        <w:tc>
          <w:tcPr>
            <w:tcW w:w="1696" w:type="dxa"/>
          </w:tcPr>
          <w:p w14:paraId="662A8E00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364" w:type="dxa"/>
          </w:tcPr>
          <w:p w14:paraId="09967F5A" w14:textId="77777777" w:rsidR="00942255" w:rsidRPr="0031057A" w:rsidRDefault="00942255" w:rsidP="00804F7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สถานศึกษามีการจัดสวัสดิการ สวัสดิภาพของเด็ก มีแนวทางการป้องกันโรค อุบัติภัย ภัยพิบัติ ตามรายการพิจารณาระดับ (๔) และมีการประเมินความเสี่ยงและมาตรการป้องกันตามบริบทของสถานศึกษา </w:t>
            </w:r>
          </w:p>
        </w:tc>
      </w:tr>
      <w:tr w:rsidR="0031057A" w:rsidRPr="0031057A" w14:paraId="6593439B" w14:textId="77777777" w:rsidTr="00FA20CE">
        <w:tc>
          <w:tcPr>
            <w:tcW w:w="1696" w:type="dxa"/>
          </w:tcPr>
          <w:p w14:paraId="3CDCB70D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364" w:type="dxa"/>
          </w:tcPr>
          <w:p w14:paraId="7A673CC5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สถานศึกษามีการจัดสวัสดิการ สวัสดิภาพของเด็ก มีแนวทางการป้องกันโรค อุบัติภัย ภัยพิบัติตามรายการพิจารณาระดับ (๓) และมีการซักซ้อมขั้นตอนในการรักษาความปลอดภัย มีการปรับปรุงพัฒนาแนวทางการดำเนินการทุกด้านอย่างเป็นระบบและต่อเนื่อง </w:t>
            </w:r>
          </w:p>
        </w:tc>
      </w:tr>
      <w:tr w:rsidR="0031057A" w:rsidRPr="0031057A" w14:paraId="7EB61B72" w14:textId="77777777" w:rsidTr="00FA20CE">
        <w:tc>
          <w:tcPr>
            <w:tcW w:w="1696" w:type="dxa"/>
          </w:tcPr>
          <w:p w14:paraId="5D957CD4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364" w:type="dxa"/>
          </w:tcPr>
          <w:p w14:paraId="4AE2C3F5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สถานศึกษามีการดำเนินการ ดังนี้</w:t>
            </w:r>
          </w:p>
          <w:p w14:paraId="788459E7" w14:textId="77777777" w:rsidR="00942255" w:rsidRPr="0031057A" w:rsidRDefault="00942255" w:rsidP="00804F70">
            <w:pPr>
              <w:numPr>
                <w:ilvl w:val="0"/>
                <w:numId w:val="17"/>
              </w:numPr>
              <w:ind w:left="453" w:hanging="284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มีการจัดการโภชนาการที่ดี น้ำดื่มน้ำใช้ที่สะอาด สถานที่รับประทานอาหาร ห้องน้ำ ห้องส้วม และมุมของใช้ส่วนตัวของเด็กที่ถูกสุขลักษณะอย่างเพียงพอ</w:t>
            </w:r>
          </w:p>
          <w:p w14:paraId="0879F333" w14:textId="77777777" w:rsidR="00942255" w:rsidRPr="0031057A" w:rsidRDefault="00942255" w:rsidP="00804F70">
            <w:pPr>
              <w:numPr>
                <w:ilvl w:val="0"/>
                <w:numId w:val="17"/>
              </w:numPr>
              <w:ind w:left="453" w:hanging="284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มีห้องหรือมุมปฐมพยาบาล ยาเวชภัณฑ์และอุปกรณ์ที่จำเป็นสำหรับการปฐมพยาบาลเด็ก </w:t>
            </w:r>
          </w:p>
          <w:p w14:paraId="49739DCE" w14:textId="77777777" w:rsidR="00942255" w:rsidRPr="0031057A" w:rsidRDefault="00942255" w:rsidP="00804F70">
            <w:pPr>
              <w:numPr>
                <w:ilvl w:val="0"/>
                <w:numId w:val="17"/>
              </w:numPr>
              <w:ind w:left="453" w:hanging="284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มีการตรวจสุขภาพอนามัยประจำวัน มีบริการตรวจสุขภาพร่างกายและสุขภาพช่องปากประจำปี มีการป้องกันความเจ็บป่วยของเด็ก และจัดกิจกรรมส่งเสริมให้เด็กมีสุขภาพแข็งแรงและพัฒนาการตามวัย</w:t>
            </w:r>
          </w:p>
          <w:p w14:paraId="7379BD1A" w14:textId="77777777" w:rsidR="00942255" w:rsidRPr="0031057A" w:rsidRDefault="00942255" w:rsidP="00804F70">
            <w:pPr>
              <w:numPr>
                <w:ilvl w:val="0"/>
                <w:numId w:val="17"/>
              </w:numPr>
              <w:ind w:left="453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มีแนวทางป้องกันและควบคุมการแพร่ระบาดของโรค มีการติดตามเฝ้าระวังป้องกันการเกิดอุบัติภัย ภัยพิบัติ โดยการมีส่วนร่วมของผู้ปกครองและผู้มีส่วนเกี่ยวข้อง</w:t>
            </w:r>
          </w:p>
          <w:p w14:paraId="20588369" w14:textId="77777777" w:rsidR="00942255" w:rsidRPr="0031057A" w:rsidRDefault="00942255" w:rsidP="00804F70">
            <w:pPr>
              <w:numPr>
                <w:ilvl w:val="0"/>
                <w:numId w:val="17"/>
              </w:numPr>
              <w:ind w:left="453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มีมาตรการรักษาความปลอดภัยตามบริบทของสถานศึกษาหรือตามนโยบายที่ต้นสังกัดกำหนดที่ตรวจสอบได้ </w:t>
            </w:r>
          </w:p>
        </w:tc>
      </w:tr>
      <w:tr w:rsidR="0031057A" w:rsidRPr="0031057A" w14:paraId="02D3AD14" w14:textId="77777777" w:rsidTr="00FA20CE">
        <w:tc>
          <w:tcPr>
            <w:tcW w:w="1696" w:type="dxa"/>
          </w:tcPr>
          <w:p w14:paraId="2B47EF7C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364" w:type="dxa"/>
          </w:tcPr>
          <w:p w14:paraId="01BB2052" w14:textId="77777777" w:rsidR="00942255" w:rsidRPr="0031057A" w:rsidRDefault="00942255" w:rsidP="00804F7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สถานศึกษาไม่สามารถดำเนินการตามรายการพิจารณาระดับ (๓) ได้ครบถ้วน</w:t>
            </w:r>
          </w:p>
        </w:tc>
      </w:tr>
      <w:tr w:rsidR="002771FC" w:rsidRPr="0031057A" w14:paraId="4190D306" w14:textId="77777777" w:rsidTr="00FA20CE">
        <w:tc>
          <w:tcPr>
            <w:tcW w:w="1696" w:type="dxa"/>
          </w:tcPr>
          <w:p w14:paraId="0DA39018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364" w:type="dxa"/>
          </w:tcPr>
          <w:p w14:paraId="56DB9931" w14:textId="77777777" w:rsidR="00942255" w:rsidRPr="0031057A" w:rsidRDefault="00942255" w:rsidP="00804F7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ไม่สามารถแสดงหลักฐานใด ๆ อย่างชัดเจน ที่เชื่อได้ว่าสถานศึกษามีการดำเนินการตามตัวชี้วัด </w:t>
            </w:r>
          </w:p>
        </w:tc>
      </w:tr>
    </w:tbl>
    <w:p w14:paraId="6BFC55DC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76BA1B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ข้อค้นพบจากการตรวจเยี่ยมหรือแหล่งข้อมูลประกอบการพิจารณา</w:t>
      </w:r>
    </w:p>
    <w:p w14:paraId="47CE67EA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54754822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325D2F2C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BE77743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สรุปผลการประกันคุณภาพภายนอกรายตัวชี้วัด</w:t>
      </w:r>
      <w:r w:rsidRPr="0031057A">
        <w:rPr>
          <w:rFonts w:ascii="TH SarabunPSK" w:hAnsi="TH SarabunPSK" w:cs="TH SarabunPSK"/>
          <w:b/>
          <w:bCs/>
          <w:cs/>
        </w:rPr>
        <w:t xml:space="preserve">  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เป็นไปตามมาตรฐาน</w:t>
      </w:r>
      <w:r w:rsidRPr="0031057A">
        <w:rPr>
          <w:rFonts w:ascii="TH SarabunPSK" w:hAnsi="TH SarabunPSK" w:cs="TH SarabunPSK"/>
          <w:b/>
          <w:bCs/>
          <w:cs/>
        </w:rPr>
        <w:tab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b/>
          <w:bCs/>
          <w:cs/>
        </w:rPr>
        <w:t xml:space="preserve">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อยู่ระหว่างการพัฒนา</w:t>
      </w:r>
      <w:r w:rsidRPr="0031057A">
        <w:rPr>
          <w:rFonts w:ascii="TH SarabunPSK" w:hAnsi="TH SarabunPSK" w:cs="TH SarabunPSK"/>
        </w:rPr>
        <w:br/>
      </w:r>
    </w:p>
    <w:p w14:paraId="39D71BBC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C4FBF56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ตัวชี้วัดที่ ๒.๙ </w:t>
      </w:r>
      <w:r w:rsidRPr="0031057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กระบวนการเฝ้าระวัง การคัดกรองเบื้องต้นสำหรับเด็กที่ต้องการความช่วยเหลือ</w:t>
      </w:r>
    </w:p>
    <w:p w14:paraId="6A6BF705" w14:textId="77777777" w:rsidR="00942255" w:rsidRPr="0031057A" w:rsidRDefault="00942255" w:rsidP="00804F7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31057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</w:rPr>
        <w:t xml:space="preserve">: </w:t>
      </w:r>
      <w:r w:rsidRPr="0031057A">
        <w:rPr>
          <w:rFonts w:ascii="TH SarabunPSK" w:eastAsia="Sarabun" w:hAnsi="TH SarabunPSK" w:cs="TH SarabunPSK"/>
          <w:sz w:val="32"/>
          <w:szCs w:val="32"/>
          <w:cs/>
        </w:rPr>
        <w:t>สถานศึกษา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>มีการเฝ้าระวัง พิจารณาและคัดกรอง</w:t>
      </w:r>
      <w:r w:rsidRPr="0031057A">
        <w:rPr>
          <w:rFonts w:ascii="TH SarabunPSK" w:eastAsia="Calibri" w:hAnsi="TH SarabunPSK" w:cs="TH SarabunPSK"/>
          <w:spacing w:val="-16"/>
          <w:sz w:val="32"/>
          <w:szCs w:val="32"/>
          <w:cs/>
        </w:rPr>
        <w:t>เด็ก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 xml:space="preserve">รายบุคคลเพื่อให้ความช่วยเหลือระยะแรกแก่เด็กที่ต้องการความช่วยเหลือ ครูหรือผู้ดูแลเด็กสังเกตและบันทึกลักษณะพัฒนาการหรือพฤติกรรมของเด็กอย่างต่อเนื่อง </w:t>
      </w:r>
      <w:r w:rsidRPr="0031057A">
        <w:rPr>
          <w:rFonts w:ascii="TH SarabunPSK" w:eastAsia="Calibri" w:hAnsi="TH SarabunPSK" w:cs="TH SarabunPSK"/>
          <w:sz w:val="32"/>
          <w:szCs w:val="32"/>
        </w:rPr>
        <w:br/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>มีการแลกเปลี่ยนข้อมูลกับผู้ปกครอง มีกระบวนการส่งต่อเพื่อดำเนินการช่วยเหลือตามขั้นตอน ให้เด็กได้รับโอกาสในการพัฒนาอย่างมีคุณภาพโดยความร่วมมือของผู้ปกครองและผู้มีส่วนเกี่ยวข้อง</w:t>
      </w:r>
    </w:p>
    <w:p w14:paraId="4AF05E2C" w14:textId="77777777" w:rsidR="00942255" w:rsidRPr="0031057A" w:rsidRDefault="00942255" w:rsidP="00804F7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f4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04"/>
      </w:tblGrid>
      <w:tr w:rsidR="0031057A" w:rsidRPr="0031057A" w14:paraId="414D94E5" w14:textId="77777777" w:rsidTr="006E7004">
        <w:tc>
          <w:tcPr>
            <w:tcW w:w="10060" w:type="dxa"/>
            <w:gridSpan w:val="5"/>
          </w:tcPr>
          <w:p w14:paraId="02599248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ผลการประกันคุณภาพภายนอกจากการวิเคราะห์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</w:tr>
      <w:tr w:rsidR="002771FC" w:rsidRPr="0031057A" w14:paraId="25FE08D7" w14:textId="77777777" w:rsidTr="006E7004">
        <w:tc>
          <w:tcPr>
            <w:tcW w:w="2014" w:type="dxa"/>
          </w:tcPr>
          <w:p w14:paraId="5855ECA2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2014" w:type="dxa"/>
          </w:tcPr>
          <w:p w14:paraId="7363F2B7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2014" w:type="dxa"/>
          </w:tcPr>
          <w:p w14:paraId="5C635DF3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2014" w:type="dxa"/>
          </w:tcPr>
          <w:p w14:paraId="6B181CB3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2004" w:type="dxa"/>
          </w:tcPr>
          <w:p w14:paraId="1711EEAC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</w:tr>
    </w:tbl>
    <w:p w14:paraId="1DA5D71B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7E39E6B8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หลักฐานร่องรอยที่ต้องเก็บรวบรวมเพิ่มเติม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จาก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</w:rPr>
        <w:t>BF-0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1</w:t>
      </w:r>
    </w:p>
    <w:p w14:paraId="0E551EBA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72887F0A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064E8AB4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ผลการประกันคุณภาพภายนอกจากการตรวจเยี่ยม</w:t>
      </w:r>
    </w:p>
    <w:tbl>
      <w:tblPr>
        <w:tblStyle w:val="af4"/>
        <w:tblW w:w="10060" w:type="dxa"/>
        <w:tblLook w:val="04A0" w:firstRow="1" w:lastRow="0" w:firstColumn="1" w:lastColumn="0" w:noHBand="0" w:noVBand="1"/>
      </w:tblPr>
      <w:tblGrid>
        <w:gridCol w:w="1838"/>
        <w:gridCol w:w="8222"/>
      </w:tblGrid>
      <w:tr w:rsidR="0031057A" w:rsidRPr="0031057A" w14:paraId="0594C7EE" w14:textId="77777777" w:rsidTr="006E7004">
        <w:trPr>
          <w:tblHeader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E2BC8E0" w14:textId="3F13CDCA" w:rsidR="00942255" w:rsidRPr="0031057A" w:rsidRDefault="00942255" w:rsidP="00804F70">
            <w:pPr>
              <w:ind w:left="-92" w:firstLine="9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6E7004"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40C5F6AB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057A" w:rsidRPr="0031057A" w14:paraId="00C49804" w14:textId="77777777" w:rsidTr="006E7004">
        <w:tc>
          <w:tcPr>
            <w:tcW w:w="1838" w:type="dxa"/>
          </w:tcPr>
          <w:p w14:paraId="37C6A5B7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22" w:type="dxa"/>
          </w:tcPr>
          <w:p w14:paraId="5AD0366B" w14:textId="77777777" w:rsidR="00942255" w:rsidRPr="0031057A" w:rsidRDefault="00942255" w:rsidP="00804F7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สถานศึกษามีกระบวนการเฝ้าระวัง การคัดกรองเด็กรายบุคคลที่ต้องการความช่วยเหลือ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ตามรายการพิจารณาระดับ (๔) และเป็นแบบอย่างที่ดี (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>Best Practice)</w:t>
            </w:r>
          </w:p>
        </w:tc>
      </w:tr>
      <w:tr w:rsidR="0031057A" w:rsidRPr="0031057A" w14:paraId="7E4969B7" w14:textId="77777777" w:rsidTr="006E7004">
        <w:tc>
          <w:tcPr>
            <w:tcW w:w="1838" w:type="dxa"/>
          </w:tcPr>
          <w:p w14:paraId="11088F92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22" w:type="dxa"/>
          </w:tcPr>
          <w:p w14:paraId="10789DC6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สถานศึกษามีกระบวนการเฝ้าระวัง การคัดกรองเด็กรายบุคคล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ที่ต้องการความช่วยเหลือ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br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ตามรายการพิจารณาระดับ (๓) และมีการติดตามกระบวนการส่งต่อเพื่อนำมาวางแผนคัดกรองและให้ความช่วยเหลืออย่างต่อเนื่อง</w:t>
            </w:r>
          </w:p>
        </w:tc>
      </w:tr>
      <w:tr w:rsidR="0031057A" w:rsidRPr="0031057A" w14:paraId="3EF3498C" w14:textId="77777777" w:rsidTr="006E7004">
        <w:tc>
          <w:tcPr>
            <w:tcW w:w="1838" w:type="dxa"/>
          </w:tcPr>
          <w:p w14:paraId="61697D30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22" w:type="dxa"/>
          </w:tcPr>
          <w:p w14:paraId="26F48BA8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สถานศึกษามีการดำเนินการ ดังนี้</w:t>
            </w:r>
          </w:p>
          <w:p w14:paraId="0E9E711E" w14:textId="77777777" w:rsidR="00942255" w:rsidRPr="0031057A" w:rsidRDefault="00942255" w:rsidP="00804F70">
            <w:pPr>
              <w:numPr>
                <w:ilvl w:val="0"/>
                <w:numId w:val="31"/>
              </w:numPr>
              <w:ind w:left="40" w:firstLine="3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มีการเฝ้าระวัง พิจารณา คัดกรองเด็กรายบุคคลเพื่อให้ความช่วยเหลือระยะแรกแก่เด็ก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ที่ต้องการความช่วยเหลือ </w:t>
            </w:r>
          </w:p>
          <w:p w14:paraId="6F665181" w14:textId="77777777" w:rsidR="00942255" w:rsidRPr="0031057A" w:rsidRDefault="00942255" w:rsidP="00804F70">
            <w:pPr>
              <w:numPr>
                <w:ilvl w:val="0"/>
                <w:numId w:val="3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มีการสังเกต พูดคุย บันทึกลักษณะพัฒนาการ/พฤติกรรมของเด็ก</w:t>
            </w:r>
          </w:p>
          <w:p w14:paraId="4351B840" w14:textId="77777777" w:rsidR="00942255" w:rsidRPr="0031057A" w:rsidRDefault="00942255" w:rsidP="00804F70">
            <w:pPr>
              <w:numPr>
                <w:ilvl w:val="0"/>
                <w:numId w:val="3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มีการแลกเปลี่ยนข้อมูลกับผู้ปกครองด้านพัฒนาการ/พฤติกรรมเด็กอย่างต่อเนื่อง</w:t>
            </w:r>
          </w:p>
          <w:p w14:paraId="311648CA" w14:textId="77777777" w:rsidR="00942255" w:rsidRPr="0031057A" w:rsidRDefault="00942255" w:rsidP="00804F70">
            <w:pPr>
              <w:numPr>
                <w:ilvl w:val="0"/>
                <w:numId w:val="31"/>
              </w:numPr>
              <w:ind w:left="40" w:firstLine="3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มีกระบวนการส่งต่อเพื่อดำเนินการช่วยเหลือตามขั้นตอน ให้เด็กได้รับโอกาส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ในการพัฒนาอย่างมีคุณภาพโดยความร่วมมือของผู้ปกครอง/ผู้มีส่วนเกี่ยวข้อง</w:t>
            </w:r>
          </w:p>
        </w:tc>
      </w:tr>
      <w:tr w:rsidR="0031057A" w:rsidRPr="0031057A" w14:paraId="66CADDFF" w14:textId="77777777" w:rsidTr="006E7004">
        <w:tc>
          <w:tcPr>
            <w:tcW w:w="1838" w:type="dxa"/>
          </w:tcPr>
          <w:p w14:paraId="1659435F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22" w:type="dxa"/>
          </w:tcPr>
          <w:p w14:paraId="797A603C" w14:textId="77777777" w:rsidR="00942255" w:rsidRPr="0031057A" w:rsidRDefault="00942255" w:rsidP="00804F7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สถานศึกษาไม่สามารถดำเนินการตามรายการพิจารณาระดับ (๓) ได้ครบถ้วน</w:t>
            </w:r>
          </w:p>
        </w:tc>
      </w:tr>
      <w:tr w:rsidR="002771FC" w:rsidRPr="0031057A" w14:paraId="3DD9FB7E" w14:textId="77777777" w:rsidTr="006E7004">
        <w:tc>
          <w:tcPr>
            <w:tcW w:w="1838" w:type="dxa"/>
          </w:tcPr>
          <w:p w14:paraId="0FB377C0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22" w:type="dxa"/>
          </w:tcPr>
          <w:p w14:paraId="7305BABE" w14:textId="77777777" w:rsidR="00942255" w:rsidRPr="0031057A" w:rsidRDefault="00942255" w:rsidP="00804F7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ไม่สามารถแสดงหลักฐานใด ๆ อย่างชัดเจนที่เชื่อได้ว่าสถานศึกษามีการดำเนินการตามตัวชี้วัด </w:t>
            </w:r>
          </w:p>
        </w:tc>
      </w:tr>
    </w:tbl>
    <w:p w14:paraId="6E91DCF9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D7323E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ข้อค้นพบจากการตรวจเยี่ยมหรือแหล่งข้อมูลประกอบการพิจารณา</w:t>
      </w:r>
    </w:p>
    <w:p w14:paraId="16AF630C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617773D6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3EA3C696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2C064D46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สรุปผลการประกันคุณภาพภายนอกรายตัวชี้วัด</w:t>
      </w:r>
      <w:r w:rsidRPr="0031057A">
        <w:rPr>
          <w:rFonts w:ascii="TH SarabunPSK" w:hAnsi="TH SarabunPSK" w:cs="TH SarabunPSK"/>
          <w:b/>
          <w:bCs/>
          <w:cs/>
        </w:rPr>
        <w:t xml:space="preserve">  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เป็นไปตามมาตรฐาน</w:t>
      </w:r>
      <w:r w:rsidRPr="0031057A">
        <w:rPr>
          <w:rFonts w:ascii="TH SarabunPSK" w:hAnsi="TH SarabunPSK" w:cs="TH SarabunPSK"/>
          <w:b/>
          <w:bCs/>
          <w:cs/>
        </w:rPr>
        <w:tab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b/>
          <w:bCs/>
          <w:cs/>
        </w:rPr>
        <w:t xml:space="preserve">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อยู่ระหว่างการพัฒนา</w:t>
      </w:r>
      <w:r w:rsidRPr="0031057A">
        <w:rPr>
          <w:rFonts w:ascii="TH SarabunPSK" w:hAnsi="TH SarabunPSK" w:cs="TH SarabunPSK"/>
        </w:rPr>
        <w:br/>
      </w:r>
    </w:p>
    <w:p w14:paraId="08CF35AC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04AC6A7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๒.๑๐ การสร้างเครือข่ายและการมีส่วนร่วมของผู้ปกครอง ชุมชน และหน่วยงานภายนอก</w:t>
      </w:r>
    </w:p>
    <w:p w14:paraId="1FB3ACDE" w14:textId="77777777" w:rsidR="00942255" w:rsidRPr="0031057A" w:rsidRDefault="00942255" w:rsidP="00804F7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31057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</w:rPr>
        <w:t xml:space="preserve">: 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>สถานศึกษามีการสร้างความสัมพันธ์ระหว่างผู้ปกครอง ชุมชน และหน่วยงานภายนอก สื่อสาร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br/>
        <w:t xml:space="preserve">ให้ความรู้ สร้างความเข้าใจ เกี่ยวกับการจัดการศึกษาปฐมวัยและการจัดประสบการณ์การเรียนรู้เพื่อพัฒนาเด็กปฐมวัย 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br/>
        <w:t>โดยการมีส่วนร่วมของผู้ที่เกี่ยวข้อง ในการส่งเสริมและพัฒนาการเรียนรู้ที่เหมาะสมกับวัยของเด็ก มีการสร้างเครือข่ายสนับสนุนการแลกเปลี่ยนเรียนรู้ การดำเนินการร่วมกัน เพื่อพัฒนาคุณภาพการจัดการศึกษาปฐมวัย</w:t>
      </w:r>
    </w:p>
    <w:p w14:paraId="4AFB7CF7" w14:textId="77777777" w:rsidR="00942255" w:rsidRPr="0031057A" w:rsidRDefault="00942255" w:rsidP="00804F70">
      <w:pPr>
        <w:pStyle w:val="a8"/>
        <w:jc w:val="thaiDistribute"/>
        <w:rPr>
          <w:rFonts w:ascii="TH SarabunPSK" w:hAnsi="TH SarabunPSK" w:cs="TH SarabunPSK"/>
        </w:rPr>
      </w:pPr>
    </w:p>
    <w:tbl>
      <w:tblPr>
        <w:tblStyle w:val="af4"/>
        <w:tblW w:w="102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145"/>
      </w:tblGrid>
      <w:tr w:rsidR="0031057A" w:rsidRPr="0031057A" w14:paraId="72532918" w14:textId="77777777" w:rsidTr="006E7004">
        <w:tc>
          <w:tcPr>
            <w:tcW w:w="10201" w:type="dxa"/>
            <w:gridSpan w:val="5"/>
          </w:tcPr>
          <w:p w14:paraId="2CF5F20A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ผลการประกันคุณภาพภายนอกจากการวิเคราะห์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</w:tr>
      <w:tr w:rsidR="002771FC" w:rsidRPr="0031057A" w14:paraId="4AA9B7A2" w14:textId="77777777" w:rsidTr="006E7004">
        <w:tc>
          <w:tcPr>
            <w:tcW w:w="2014" w:type="dxa"/>
          </w:tcPr>
          <w:p w14:paraId="7B5C7826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2014" w:type="dxa"/>
          </w:tcPr>
          <w:p w14:paraId="257A4284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2014" w:type="dxa"/>
          </w:tcPr>
          <w:p w14:paraId="5E568D68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2014" w:type="dxa"/>
          </w:tcPr>
          <w:p w14:paraId="397BA540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2145" w:type="dxa"/>
          </w:tcPr>
          <w:p w14:paraId="577F5341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</w:tr>
    </w:tbl>
    <w:p w14:paraId="6BF6A594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703B15E6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หลักฐานร่องรอยที่ต้องเก็บรวบรวมเพิ่มเติม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จาก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</w:rPr>
        <w:t>BF-0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1</w:t>
      </w:r>
    </w:p>
    <w:p w14:paraId="25C41191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6DE2A8A3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77E79DF6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ผลการประกันคุณภาพภายนอกจากการตรวจเยี่ยม</w:t>
      </w:r>
    </w:p>
    <w:tbl>
      <w:tblPr>
        <w:tblStyle w:val="af4"/>
        <w:tblW w:w="10201" w:type="dxa"/>
        <w:tblLook w:val="04A0" w:firstRow="1" w:lastRow="0" w:firstColumn="1" w:lastColumn="0" w:noHBand="0" w:noVBand="1"/>
      </w:tblPr>
      <w:tblGrid>
        <w:gridCol w:w="1838"/>
        <w:gridCol w:w="8363"/>
      </w:tblGrid>
      <w:tr w:rsidR="0031057A" w:rsidRPr="0031057A" w14:paraId="4C1DA76A" w14:textId="77777777" w:rsidTr="006E7004">
        <w:trPr>
          <w:tblHeader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BA3DF9B" w14:textId="1DEEDB6C" w:rsidR="00942255" w:rsidRPr="0031057A" w:rsidRDefault="00942255" w:rsidP="00804F70">
            <w:pPr>
              <w:ind w:left="-92" w:firstLine="9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6E7004"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14:paraId="28C5ECE4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057A" w:rsidRPr="0031057A" w14:paraId="0AC3029C" w14:textId="77777777" w:rsidTr="006E7004">
        <w:tc>
          <w:tcPr>
            <w:tcW w:w="1838" w:type="dxa"/>
          </w:tcPr>
          <w:p w14:paraId="28AC7D61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363" w:type="dxa"/>
          </w:tcPr>
          <w:p w14:paraId="7C52ACFB" w14:textId="77777777" w:rsidR="00942255" w:rsidRPr="0031057A" w:rsidRDefault="00942255" w:rsidP="00804F7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</w:t>
            </w:r>
            <w:r w:rsidRPr="0031057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การสร้างเครือข่ายและการมีส่วนร่วมของผู้ปกครอง ชุมชน และหน่วยงานภายนอก</w:t>
            </w:r>
            <w:r w:rsidRPr="0031057A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31057A">
              <w:rPr>
                <w:rFonts w:ascii="TH SarabunPSK" w:hAnsi="TH SarabunPSK" w:cs="TH SarabunPSK"/>
                <w:spacing w:val="-6"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ตามรายการพิจารณาระดับ (๓) อย่างต่อเนื่องไม่น้อยกว่า ๓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ปี และเป็นแบบอย่างที่ดี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>Best Practice)</w:t>
            </w:r>
          </w:p>
        </w:tc>
      </w:tr>
      <w:tr w:rsidR="0031057A" w:rsidRPr="0031057A" w14:paraId="0C123EF0" w14:textId="77777777" w:rsidTr="006E7004">
        <w:tc>
          <w:tcPr>
            <w:tcW w:w="1838" w:type="dxa"/>
          </w:tcPr>
          <w:p w14:paraId="7647E406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363" w:type="dxa"/>
          </w:tcPr>
          <w:p w14:paraId="3F03B3B7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สถานศึกษามี</w:t>
            </w:r>
            <w:r w:rsidRPr="0031057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การสร้างเครือข่ายและการมีส่วนร่วมของผู้ปกครอง ชุมชน และหน่วยงานภายนอก</w:t>
            </w:r>
            <w:r w:rsidRPr="0031057A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br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ตามรายการพิจารณาระดับ (๓) อย่างต่อเนื่องไม่น้อยกว่า ๒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31057A" w:rsidRPr="0031057A" w14:paraId="6C7BF777" w14:textId="77777777" w:rsidTr="006E7004">
        <w:tc>
          <w:tcPr>
            <w:tcW w:w="1838" w:type="dxa"/>
          </w:tcPr>
          <w:p w14:paraId="33052D4B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363" w:type="dxa"/>
          </w:tcPr>
          <w:p w14:paraId="68A7613F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สถานศึกษามีการดำเนินการ ดังนี้</w:t>
            </w:r>
          </w:p>
          <w:p w14:paraId="784AA744" w14:textId="77777777" w:rsidR="00942255" w:rsidRPr="0031057A" w:rsidRDefault="00942255" w:rsidP="00804F70">
            <w:pPr>
              <w:numPr>
                <w:ilvl w:val="0"/>
                <w:numId w:val="32"/>
              </w:numPr>
              <w:ind w:left="319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การให้ความรู้ สร้างความเข้าใจ เกี่ยวกับการจัดการศึกษาปฐมวัยและการจัดประสบการณ์การเรียนรู้เพื่อพัฒนาเด็กปฐมวัย โดยการมีส่วนร่วมของผู้ที่เกี่ยวข้องทุกฝ่ายในการส่งเสริมและพัฒนาการเรียนรู้ที่เหมาะสมกับวัยของเด็ก</w:t>
            </w:r>
          </w:p>
          <w:p w14:paraId="0E1F93F6" w14:textId="14113949" w:rsidR="00942255" w:rsidRPr="0031057A" w:rsidRDefault="00942255" w:rsidP="006E7004">
            <w:pPr>
              <w:numPr>
                <w:ilvl w:val="0"/>
                <w:numId w:val="32"/>
              </w:numPr>
              <w:ind w:left="319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มีการสร้างเครือข่าย สร้างความสัมพันธ์ระหว่างผู้ปกครอง ชุมชน และหน่วยงานภายนอก 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ในรูปแบบที่หลากหลาย</w:t>
            </w:r>
          </w:p>
        </w:tc>
      </w:tr>
      <w:tr w:rsidR="0031057A" w:rsidRPr="0031057A" w14:paraId="24C721C1" w14:textId="77777777" w:rsidTr="006E7004">
        <w:tc>
          <w:tcPr>
            <w:tcW w:w="1838" w:type="dxa"/>
          </w:tcPr>
          <w:p w14:paraId="6AD18BC9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363" w:type="dxa"/>
          </w:tcPr>
          <w:p w14:paraId="03EC8C18" w14:textId="77777777" w:rsidR="00942255" w:rsidRPr="0031057A" w:rsidRDefault="00942255" w:rsidP="00804F7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สถานศึกษาไม่สามารถดำเนินการตามรายการพิจารณาระดับ (๓) ได้ครบถ้วน</w:t>
            </w:r>
          </w:p>
        </w:tc>
      </w:tr>
      <w:tr w:rsidR="0031057A" w:rsidRPr="0031057A" w14:paraId="030B2325" w14:textId="77777777" w:rsidTr="006E7004">
        <w:tc>
          <w:tcPr>
            <w:tcW w:w="1838" w:type="dxa"/>
          </w:tcPr>
          <w:p w14:paraId="0666A2F6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363" w:type="dxa"/>
          </w:tcPr>
          <w:p w14:paraId="2A867389" w14:textId="77777777" w:rsidR="00942255" w:rsidRPr="0031057A" w:rsidRDefault="00942255" w:rsidP="00804F7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ไม่สามารถแสดงหลักฐานใด ๆ อย่างชัดเจนที่เชื่อได้ว่าสถานศึกษามีการดำเนินการตามตัวชี้วัด </w:t>
            </w:r>
          </w:p>
        </w:tc>
      </w:tr>
    </w:tbl>
    <w:p w14:paraId="5CE26957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ข้อค้นพบจากการตรวจเยี่ยมหรือแหล่งข้อมูลประกอบการพิจารณา</w:t>
      </w:r>
    </w:p>
    <w:p w14:paraId="74F01ED8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3ADC486B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2FD305C4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4D910253" w14:textId="77777777" w:rsidR="00942255" w:rsidRPr="0031057A" w:rsidRDefault="00942255" w:rsidP="00804F70">
      <w:pPr>
        <w:pStyle w:val="a8"/>
        <w:rPr>
          <w:rFonts w:ascii="TH SarabunPSK" w:hAnsi="TH SarabunPSK" w:cs="TH SarabunPSK"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สรุปผลการประกันคุณภาพภายนอกรายตัวชี้วัด</w:t>
      </w:r>
      <w:r w:rsidRPr="0031057A">
        <w:rPr>
          <w:rFonts w:ascii="TH SarabunPSK" w:hAnsi="TH SarabunPSK" w:cs="TH SarabunPSK"/>
          <w:b/>
          <w:bCs/>
          <w:cs/>
        </w:rPr>
        <w:t xml:space="preserve">  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เป็นไปตามมาตรฐาน</w:t>
      </w:r>
      <w:r w:rsidRPr="0031057A">
        <w:rPr>
          <w:rFonts w:ascii="TH SarabunPSK" w:hAnsi="TH SarabunPSK" w:cs="TH SarabunPSK"/>
          <w:b/>
          <w:bCs/>
          <w:cs/>
        </w:rPr>
        <w:tab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b/>
          <w:bCs/>
          <w:cs/>
        </w:rPr>
        <w:t xml:space="preserve">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อยู่ระหว่างการพัฒนา</w:t>
      </w:r>
      <w:r w:rsidRPr="0031057A">
        <w:rPr>
          <w:rFonts w:ascii="TH SarabunPSK" w:hAnsi="TH SarabunPSK" w:cs="TH SarabunPSK"/>
        </w:rPr>
        <w:br/>
      </w:r>
    </w:p>
    <w:p w14:paraId="4F1306FD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สรุปผลการประกันคุณภาพภายนอกตามมาตรฐานที่ ๒</w:t>
      </w:r>
    </w:p>
    <w:p w14:paraId="27FFF3C6" w14:textId="77777777" w:rsidR="00942255" w:rsidRPr="0031057A" w:rsidRDefault="00942255" w:rsidP="00804F70">
      <w:pPr>
        <w:pStyle w:val="aa"/>
        <w:numPr>
          <w:ilvl w:val="0"/>
          <w:numId w:val="37"/>
        </w:numPr>
        <w:spacing w:after="0" w:line="240" w:lineRule="auto"/>
        <w:ind w:hanging="294"/>
      </w:pPr>
      <w:r w:rsidRPr="0031057A">
        <w:rPr>
          <w:cs/>
          <w:lang w:bidi="th-TH"/>
        </w:rPr>
        <w:t>เป็นไปตามมาตรฐาน</w:t>
      </w:r>
      <w:r w:rsidRPr="0031057A">
        <w:tab/>
      </w:r>
      <w:r w:rsidRPr="0031057A">
        <w:rPr>
          <w:cs/>
          <w:lang w:bidi="th-TH"/>
        </w:rPr>
        <w:t>จำนวน</w:t>
      </w:r>
      <w:r w:rsidRPr="0031057A">
        <w:rPr>
          <w:cs/>
        </w:rPr>
        <w:t xml:space="preserve"> </w:t>
      </w:r>
      <w:r w:rsidRPr="0031057A">
        <w:t xml:space="preserve">…..… </w:t>
      </w:r>
      <w:r w:rsidRPr="0031057A">
        <w:rPr>
          <w:cs/>
          <w:lang w:bidi="th-TH"/>
        </w:rPr>
        <w:t>ตัวชี้วัด</w:t>
      </w:r>
      <w:r w:rsidRPr="0031057A">
        <w:tab/>
      </w:r>
      <w:r w:rsidRPr="0031057A">
        <w:tab/>
      </w:r>
    </w:p>
    <w:p w14:paraId="2137C0EF" w14:textId="77777777" w:rsidR="00942255" w:rsidRPr="0031057A" w:rsidRDefault="00942255" w:rsidP="00804F70">
      <w:pPr>
        <w:pStyle w:val="aa"/>
        <w:numPr>
          <w:ilvl w:val="0"/>
          <w:numId w:val="37"/>
        </w:numPr>
        <w:spacing w:after="0" w:line="240" w:lineRule="auto"/>
        <w:ind w:hanging="294"/>
      </w:pPr>
      <w:r w:rsidRPr="0031057A">
        <w:rPr>
          <w:cs/>
          <w:lang w:bidi="th-TH"/>
        </w:rPr>
        <w:t>อยู่ระหว่างการพัฒนา</w:t>
      </w:r>
      <w:r w:rsidRPr="0031057A">
        <w:t xml:space="preserve"> </w:t>
      </w:r>
      <w:r w:rsidRPr="0031057A">
        <w:tab/>
      </w:r>
      <w:r w:rsidRPr="0031057A">
        <w:rPr>
          <w:cs/>
          <w:lang w:bidi="th-TH"/>
        </w:rPr>
        <w:t>จำนวน</w:t>
      </w:r>
      <w:r w:rsidRPr="0031057A">
        <w:rPr>
          <w:cs/>
        </w:rPr>
        <w:t xml:space="preserve"> .....</w:t>
      </w:r>
      <w:r w:rsidRPr="0031057A">
        <w:t xml:space="preserve">… </w:t>
      </w:r>
      <w:r w:rsidRPr="0031057A">
        <w:rPr>
          <w:cs/>
          <w:lang w:bidi="th-TH"/>
        </w:rPr>
        <w:t>ตัวชี้วัด</w:t>
      </w:r>
    </w:p>
    <w:p w14:paraId="72F147AB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5769D4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สรุปผลการดำเนินการของสถานศึกษาตามมาตรฐานที่ ๒</w:t>
      </w:r>
    </w:p>
    <w:p w14:paraId="0D83A37D" w14:textId="54B2E91C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23B21A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A74520F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การดำเนินการที่โดดเด่นหรือเป็นแบบอย่างที่ดีตามมาตรฐานที่ ๒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>(ระดับการประเมิน ๕)</w:t>
      </w:r>
      <w:r w:rsidRPr="0031057A">
        <w:rPr>
          <w:rFonts w:ascii="TH SarabunPSK" w:hAnsi="TH SarabunPSK" w:cs="TH SarabunPSK"/>
          <w:sz w:val="32"/>
          <w:szCs w:val="32"/>
        </w:rPr>
        <w:t xml:space="preserve"> (</w:t>
      </w:r>
      <w:r w:rsidRPr="0031057A">
        <w:rPr>
          <w:rFonts w:ascii="TH SarabunPSK" w:hAnsi="TH SarabunPSK" w:cs="TH SarabunPSK"/>
          <w:sz w:val="32"/>
          <w:szCs w:val="32"/>
          <w:cs/>
        </w:rPr>
        <w:t>ถ้ามี)</w:t>
      </w:r>
    </w:p>
    <w:p w14:paraId="2B7CCF49" w14:textId="6EA5B2E2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</w:t>
      </w:r>
    </w:p>
    <w:p w14:paraId="36B9E1EC" w14:textId="77777777" w:rsidR="00C10092" w:rsidRPr="0031057A" w:rsidRDefault="00C10092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BCD31E" w14:textId="77777777" w:rsidR="00C10092" w:rsidRPr="0031057A" w:rsidRDefault="00C10092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E28E215" w14:textId="141CFA59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ข้อเสนอแนะเพื่อการพัฒนาให้ดียิ่งขึ้นตามมาตรฐานที่ ๒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>(ระดับการประเมิน ๔</w:t>
      </w:r>
      <w:r w:rsidRPr="0031057A">
        <w:rPr>
          <w:rFonts w:ascii="TH SarabunPSK" w:hAnsi="TH SarabunPSK" w:cs="TH SarabunPSK"/>
          <w:sz w:val="32"/>
          <w:szCs w:val="32"/>
        </w:rPr>
        <w:t>,</w:t>
      </w:r>
      <w:r w:rsidRPr="0031057A">
        <w:rPr>
          <w:rFonts w:ascii="TH SarabunPSK" w:hAnsi="TH SarabunPSK" w:cs="TH SarabunPSK"/>
          <w:sz w:val="32"/>
          <w:szCs w:val="32"/>
          <w:cs/>
        </w:rPr>
        <w:t>๓</w:t>
      </w:r>
      <w:r w:rsidRPr="0031057A">
        <w:rPr>
          <w:rFonts w:ascii="TH SarabunPSK" w:hAnsi="TH SarabunPSK" w:cs="TH SarabunPSK"/>
          <w:sz w:val="32"/>
          <w:szCs w:val="32"/>
        </w:rPr>
        <w:t>)</w:t>
      </w:r>
    </w:p>
    <w:p w14:paraId="3176332B" w14:textId="65CC6E8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</w:t>
      </w:r>
    </w:p>
    <w:p w14:paraId="7541C454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ข้อเสนอแนะที่ต้องพัฒนาอย่างเร่งด่วนตามมาตรฐานที่ ๒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>(ระดับการประเมิน ๒</w:t>
      </w:r>
      <w:r w:rsidRPr="0031057A">
        <w:rPr>
          <w:rFonts w:ascii="TH SarabunPSK" w:hAnsi="TH SarabunPSK" w:cs="TH SarabunPSK"/>
          <w:sz w:val="32"/>
          <w:szCs w:val="32"/>
        </w:rPr>
        <w:t>,</w:t>
      </w:r>
      <w:r w:rsidRPr="0031057A">
        <w:rPr>
          <w:rFonts w:ascii="TH SarabunPSK" w:hAnsi="TH SarabunPSK" w:cs="TH SarabunPSK"/>
          <w:sz w:val="32"/>
          <w:szCs w:val="32"/>
          <w:cs/>
        </w:rPr>
        <w:t>๑</w:t>
      </w:r>
      <w:r w:rsidRPr="0031057A">
        <w:rPr>
          <w:rFonts w:ascii="TH SarabunPSK" w:hAnsi="TH SarabunPSK" w:cs="TH SarabunPSK"/>
          <w:sz w:val="32"/>
          <w:szCs w:val="32"/>
        </w:rPr>
        <w:t>)</w:t>
      </w:r>
    </w:p>
    <w:p w14:paraId="7715C445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</w:t>
      </w:r>
    </w:p>
    <w:p w14:paraId="191791B7" w14:textId="77777777" w:rsidR="00942255" w:rsidRPr="0031057A" w:rsidRDefault="00942255" w:rsidP="00804F70">
      <w:pPr>
        <w:pStyle w:val="a8"/>
        <w:rPr>
          <w:rFonts w:ascii="TH SarabunPSK" w:eastAsia="Sarabun" w:hAnsi="TH SarabunPSK" w:cs="TH SarabunPSK"/>
          <w:cs/>
        </w:rPr>
      </w:pPr>
      <w:r w:rsidRPr="0031057A">
        <w:rPr>
          <w:rFonts w:ascii="TH SarabunPSK" w:hAnsi="TH SarabunPSK" w:cs="TH SarabunPSK"/>
          <w:b/>
          <w:bCs/>
          <w:cs/>
        </w:rPr>
        <w:br w:type="page"/>
      </w:r>
      <w:r w:rsidRPr="0031057A">
        <w:rPr>
          <w:rFonts w:ascii="TH SarabunPSK" w:hAnsi="TH SarabunPSK" w:cs="TH SarabunPSK"/>
          <w:b/>
          <w:bCs/>
          <w:cs/>
          <w:lang w:bidi="th-TH"/>
        </w:rPr>
        <w:lastRenderedPageBreak/>
        <w:t>มาตรฐานที่</w:t>
      </w:r>
      <w:r w:rsidRPr="0031057A">
        <w:rPr>
          <w:rFonts w:ascii="TH SarabunPSK" w:hAnsi="TH SarabunPSK" w:cs="TH SarabunPSK"/>
          <w:b/>
          <w:bCs/>
          <w:cs/>
        </w:rPr>
        <w:t xml:space="preserve"> </w:t>
      </w:r>
      <w:r w:rsidRPr="0031057A">
        <w:rPr>
          <w:rFonts w:ascii="TH SarabunPSK" w:hAnsi="TH SarabunPSK" w:cs="TH SarabunPSK"/>
          <w:b/>
          <w:bCs/>
          <w:cs/>
          <w:lang w:bidi="th-TH"/>
        </w:rPr>
        <w:t>๓</w:t>
      </w:r>
      <w:r w:rsidRPr="0031057A">
        <w:rPr>
          <w:rFonts w:ascii="TH SarabunPSK" w:hAnsi="TH SarabunPSK" w:cs="TH SarabunPSK"/>
          <w:b/>
          <w:bCs/>
          <w:cs/>
        </w:rPr>
        <w:t xml:space="preserve"> </w:t>
      </w:r>
      <w:r w:rsidRPr="0031057A">
        <w:rPr>
          <w:rFonts w:ascii="TH SarabunPSK" w:hAnsi="TH SarabunPSK" w:cs="TH SarabunPSK"/>
          <w:b/>
          <w:bCs/>
          <w:cs/>
          <w:lang w:bidi="th-TH"/>
        </w:rPr>
        <w:t>การพัฒนาคุณภาพการจัดประสบการณ์การเรียนรู้เด็กปฐมวัย</w:t>
      </w:r>
      <w:r w:rsidRPr="0031057A">
        <w:rPr>
          <w:rFonts w:ascii="TH SarabunPSK" w:eastAsia="Sarabun" w:hAnsi="TH SarabunPSK" w:cs="TH SarabunPSK"/>
          <w:cs/>
        </w:rPr>
        <w:t xml:space="preserve"> (</w:t>
      </w:r>
      <w:r w:rsidRPr="0031057A">
        <w:rPr>
          <w:rFonts w:ascii="TH SarabunPSK" w:eastAsia="Sarabun" w:hAnsi="TH SarabunPSK" w:cs="TH SarabunPSK"/>
          <w:cs/>
          <w:lang w:bidi="th-TH"/>
        </w:rPr>
        <w:t>๓</w:t>
      </w:r>
      <w:r w:rsidRPr="0031057A">
        <w:rPr>
          <w:rFonts w:ascii="TH SarabunPSK" w:eastAsia="Sarabun" w:hAnsi="TH SarabunPSK" w:cs="TH SarabunPSK"/>
          <w:cs/>
        </w:rPr>
        <w:t xml:space="preserve"> </w:t>
      </w:r>
      <w:r w:rsidRPr="0031057A">
        <w:rPr>
          <w:rFonts w:ascii="TH SarabunPSK" w:eastAsia="Sarabun" w:hAnsi="TH SarabunPSK" w:cs="TH SarabunPSK"/>
          <w:cs/>
          <w:lang w:bidi="th-TH"/>
        </w:rPr>
        <w:t>ตัวชี้วัด</w:t>
      </w:r>
      <w:r w:rsidRPr="0031057A">
        <w:rPr>
          <w:rFonts w:ascii="TH SarabunPSK" w:eastAsia="Sarabun" w:hAnsi="TH SarabunPSK" w:cs="TH SarabunPSK"/>
          <w:cs/>
        </w:rPr>
        <w:t>)</w:t>
      </w:r>
    </w:p>
    <w:p w14:paraId="383DDCB1" w14:textId="77777777" w:rsidR="00942255" w:rsidRPr="0031057A" w:rsidRDefault="00942255" w:rsidP="00804F70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eastAsia="satitpattana school" w:hAnsi="TH SarabunPSK" w:cs="TH SarabunPSK"/>
          <w:b/>
          <w:bCs/>
          <w:sz w:val="32"/>
          <w:szCs w:val="32"/>
          <w:cs/>
          <w:lang w:val="th-TH"/>
        </w:rPr>
        <w:t>ตัวชี้วัดที่ ๓.๑</w:t>
      </w:r>
      <w:r w:rsidRPr="0031057A">
        <w:rPr>
          <w:rFonts w:ascii="TH SarabunPSK" w:eastAsia="satitpattana school" w:hAnsi="TH SarabunPSK" w:cs="TH SarabunPSK"/>
          <w:sz w:val="32"/>
          <w:szCs w:val="32"/>
          <w:cs/>
          <w:lang w:val="th-TH"/>
        </w:rPr>
        <w:t xml:space="preserve"> 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หลักสูตรและแผนการจัดประสบการณ์การเรียนรู้</w:t>
      </w:r>
    </w:p>
    <w:p w14:paraId="38484985" w14:textId="77777777" w:rsidR="00942255" w:rsidRPr="0031057A" w:rsidRDefault="00942255" w:rsidP="00804F70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  <w:t>คำอธิบาย</w:t>
      </w:r>
      <w:r w:rsidRPr="0031057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bookmarkStart w:id="8" w:name="_Hlk151641836"/>
      <w:r w:rsidRPr="0031057A">
        <w:rPr>
          <w:rFonts w:ascii="TH SarabunPSK" w:hAnsi="TH SarabunPSK" w:cs="TH SarabunPSK"/>
          <w:sz w:val="32"/>
          <w:szCs w:val="32"/>
        </w:rPr>
        <w:t xml:space="preserve">: 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 xml:space="preserve">สถานศึกษามีหลักสูตรสถานศึกษาสอดคล้องกับหลักสูตรการศึกษาปฐมวัย </w:t>
      </w:r>
      <w:r w:rsidRPr="0031057A">
        <w:rPr>
          <w:rFonts w:ascii="TH SarabunPSK" w:eastAsia="Calibri" w:hAnsi="TH SarabunPSK" w:cs="TH SarabunPSK"/>
          <w:sz w:val="32"/>
          <w:szCs w:val="32"/>
          <w:rtl/>
          <w:cs/>
        </w:rPr>
        <w:t>ม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>ีความ</w:t>
      </w:r>
      <w:r w:rsidRPr="0031057A">
        <w:rPr>
          <w:rFonts w:ascii="TH SarabunPSK" w:eastAsia="Calibri" w:hAnsi="TH SarabunPSK" w:cs="TH SarabunPSK"/>
          <w:sz w:val="32"/>
          <w:szCs w:val="32"/>
          <w:rtl/>
          <w:cs/>
        </w:rPr>
        <w:t>ย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 xml:space="preserve">ืดหยุ่นตามบริบทสถานศึกษาและท้องถิ่น โดยการมีส่วนร่วมของผู้เกี่ยวข้อง </w:t>
      </w:r>
      <w:r w:rsidRPr="0031057A">
        <w:rPr>
          <w:rFonts w:ascii="TH SarabunPSK" w:eastAsia="Calibri" w:hAnsi="TH SarabunPSK" w:cs="TH SarabunPSK"/>
          <w:sz w:val="32"/>
          <w:szCs w:val="32"/>
          <w:rtl/>
          <w:cs/>
        </w:rPr>
        <w:t>มุ่งส่งเสริมการเรียนรู้และพัฒนาการทุกด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 xml:space="preserve">้านของเด็ก มีการจัดทำแผนการจัดประสบการณ์การเรียนรู้โดยคำนึงถึงพัฒนาการตามวัย ความสนใจ ความสามารถที่เหมาะสมกับวัย </w:t>
      </w:r>
      <w:r w:rsidRPr="0031057A">
        <w:rPr>
          <w:rFonts w:ascii="TH SarabunPSK" w:eastAsia="Calibri" w:hAnsi="TH SarabunPSK" w:cs="TH SarabunPSK"/>
          <w:sz w:val="32"/>
          <w:szCs w:val="32"/>
        </w:rPr>
        <w:br/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>ความแตกต่างระหว่างบุคคล บริบทสังคม และวัฒนธรรม รวมทั้งมีการประเมินเพื่อปรับปรุงหลักสูตรสถานศึกษาให้เป็นปัจจุบัน</w:t>
      </w:r>
      <w:bookmarkEnd w:id="8"/>
    </w:p>
    <w:p w14:paraId="48393747" w14:textId="77777777" w:rsidR="00942255" w:rsidRPr="0031057A" w:rsidRDefault="00942255" w:rsidP="00804F70">
      <w:pPr>
        <w:pStyle w:val="a8"/>
        <w:ind w:firstLine="709"/>
        <w:rPr>
          <w:rFonts w:ascii="TH SarabunPSK" w:hAnsi="TH SarabunPSK" w:cs="TH SarabunPSK"/>
        </w:rPr>
      </w:pPr>
    </w:p>
    <w:tbl>
      <w:tblPr>
        <w:tblStyle w:val="af4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04"/>
      </w:tblGrid>
      <w:tr w:rsidR="0031057A" w:rsidRPr="0031057A" w14:paraId="694FE134" w14:textId="77777777" w:rsidTr="006E7004">
        <w:tc>
          <w:tcPr>
            <w:tcW w:w="10060" w:type="dxa"/>
            <w:gridSpan w:val="5"/>
          </w:tcPr>
          <w:p w14:paraId="560A6EF7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ผลการประกันคุณภาพภายนอกจากการวิเคราะห์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</w:tr>
      <w:tr w:rsidR="002771FC" w:rsidRPr="0031057A" w14:paraId="141FED9E" w14:textId="77777777" w:rsidTr="006E7004">
        <w:tc>
          <w:tcPr>
            <w:tcW w:w="2014" w:type="dxa"/>
          </w:tcPr>
          <w:p w14:paraId="387F822D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2014" w:type="dxa"/>
          </w:tcPr>
          <w:p w14:paraId="0EB1BC9C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2014" w:type="dxa"/>
          </w:tcPr>
          <w:p w14:paraId="539D725B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2014" w:type="dxa"/>
          </w:tcPr>
          <w:p w14:paraId="5A38E40D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2004" w:type="dxa"/>
          </w:tcPr>
          <w:p w14:paraId="53919C24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</w:tr>
    </w:tbl>
    <w:p w14:paraId="27EB8664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118F6274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หลักฐานร่องรอยที่ต้องเก็บรวบรวมเพิ่มเติม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จาก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</w:rPr>
        <w:t>BF-0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1</w:t>
      </w:r>
    </w:p>
    <w:p w14:paraId="44C0B17D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2F65EED7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74886D31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30D1EEC2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ผลการประกันคุณภาพภายนอกจากการตรวจเยี่ยม</w:t>
      </w:r>
    </w:p>
    <w:tbl>
      <w:tblPr>
        <w:tblStyle w:val="af4"/>
        <w:tblW w:w="10060" w:type="dxa"/>
        <w:tblLook w:val="04A0" w:firstRow="1" w:lastRow="0" w:firstColumn="1" w:lastColumn="0" w:noHBand="0" w:noVBand="1"/>
      </w:tblPr>
      <w:tblGrid>
        <w:gridCol w:w="1696"/>
        <w:gridCol w:w="8364"/>
      </w:tblGrid>
      <w:tr w:rsidR="0031057A" w:rsidRPr="0031057A" w14:paraId="09B7BC6F" w14:textId="77777777" w:rsidTr="006E7004">
        <w:trPr>
          <w:tblHeader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0C148FE" w14:textId="4A597281" w:rsidR="00942255" w:rsidRPr="0031057A" w:rsidRDefault="00942255" w:rsidP="00804F70">
            <w:pPr>
              <w:ind w:left="-92" w:firstLine="9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6E7004"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364" w:type="dxa"/>
            <w:shd w:val="clear" w:color="auto" w:fill="D9D9D9" w:themeFill="background1" w:themeFillShade="D9"/>
            <w:vAlign w:val="center"/>
          </w:tcPr>
          <w:p w14:paraId="1219FAD0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057A" w:rsidRPr="0031057A" w14:paraId="00D99DE0" w14:textId="77777777" w:rsidTr="006E7004">
        <w:tc>
          <w:tcPr>
            <w:tcW w:w="1696" w:type="dxa"/>
          </w:tcPr>
          <w:p w14:paraId="68C49625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364" w:type="dxa"/>
          </w:tcPr>
          <w:p w14:paraId="58C10B41" w14:textId="77777777" w:rsidR="00942255" w:rsidRPr="0031057A" w:rsidRDefault="00942255" w:rsidP="00804F7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สถานศึกษามีหลักสูตรและแผนการจัดประสบการณ์การเรียนรู้ ตามรายการพิจารณาระดับ (๔) และเป็นแบบอย่างที่ดี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>(Best Practice)</w:t>
            </w:r>
          </w:p>
        </w:tc>
      </w:tr>
      <w:tr w:rsidR="0031057A" w:rsidRPr="0031057A" w14:paraId="1016DB68" w14:textId="77777777" w:rsidTr="006E7004">
        <w:tc>
          <w:tcPr>
            <w:tcW w:w="1696" w:type="dxa"/>
          </w:tcPr>
          <w:p w14:paraId="378A4503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364" w:type="dxa"/>
          </w:tcPr>
          <w:p w14:paraId="4E864521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สถานศึกษามี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t>หลักสูตรสถานศึกษาและ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แผนการจัดประสบการณ์การเรียนรู้ ตามรายการพิจารณาระดับ (๓) และมีการประเมินผลการนำหลักสูตรไปใช้เพื่อปรับปรุงหลักสูตรให้ทันต่อการเปลี่ยนแปลงอย่างต่อเนื่อง</w:t>
            </w:r>
          </w:p>
        </w:tc>
      </w:tr>
      <w:tr w:rsidR="0031057A" w:rsidRPr="0031057A" w14:paraId="59149603" w14:textId="77777777" w:rsidTr="006E7004">
        <w:tc>
          <w:tcPr>
            <w:tcW w:w="1696" w:type="dxa"/>
          </w:tcPr>
          <w:p w14:paraId="57EBE525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364" w:type="dxa"/>
          </w:tcPr>
          <w:p w14:paraId="0FC29768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สถานศึกษามีการดำเนินการ ดังนี้</w:t>
            </w:r>
          </w:p>
          <w:p w14:paraId="373737E4" w14:textId="77777777" w:rsidR="00942255" w:rsidRPr="0031057A" w:rsidRDefault="00942255" w:rsidP="00804F70">
            <w:pPr>
              <w:pStyle w:val="aa"/>
              <w:numPr>
                <w:ilvl w:val="0"/>
                <w:numId w:val="33"/>
              </w:numPr>
              <w:ind w:left="40" w:firstLine="284"/>
              <w:jc w:val="thaiDistribute"/>
            </w:pPr>
            <w:r w:rsidRPr="0031057A">
              <w:rPr>
                <w:cs/>
                <w:lang w:bidi="th-TH"/>
              </w:rPr>
              <w:t>มีหลักสูตรสถานศึกษาและแผนการจัดประสบการณ์การเรียนรู้ที่สอดคล้องกับหลักสูตรการศึกษาปฐมวัย</w:t>
            </w:r>
            <w:r w:rsidRPr="0031057A">
              <w:rPr>
                <w:cs/>
              </w:rPr>
              <w:t xml:space="preserve"> </w:t>
            </w:r>
            <w:r w:rsidRPr="0031057A">
              <w:rPr>
                <w:cs/>
                <w:lang w:bidi="th-TH"/>
              </w:rPr>
              <w:t>มีการดำเนินการ</w:t>
            </w:r>
            <w:r w:rsidRPr="0031057A">
              <w:rPr>
                <w:cs/>
              </w:rPr>
              <w:t xml:space="preserve"> </w:t>
            </w:r>
            <w:r w:rsidRPr="0031057A">
              <w:rPr>
                <w:cs/>
                <w:lang w:bidi="th-TH"/>
              </w:rPr>
              <w:t>มีการบันทึกหลังการจัดประสบการณ์การเรียนรู้และประเมินพัฒนาการของเด็ก</w:t>
            </w:r>
          </w:p>
          <w:p w14:paraId="5C67E7C3" w14:textId="77777777" w:rsidR="00942255" w:rsidRPr="0031057A" w:rsidRDefault="00942255" w:rsidP="00804F70">
            <w:pPr>
              <w:pStyle w:val="aa"/>
              <w:numPr>
                <w:ilvl w:val="0"/>
                <w:numId w:val="33"/>
              </w:numPr>
              <w:ind w:left="0" w:firstLine="360"/>
              <w:jc w:val="thaiDistribute"/>
            </w:pPr>
            <w:r w:rsidRPr="0031057A">
              <w:rPr>
                <w:cs/>
                <w:lang w:bidi="th-TH"/>
              </w:rPr>
              <w:lastRenderedPageBreak/>
              <w:t>มีหลักสูตรสถานศึกษาและแผนการจัดประสบการณ์การเรียนรู้ผ่านการเล่นที่ส่งเสริมพัฒนาการของเด็กทุกด้านผ่านการบูรณาการตามธรรมชาติของเด็กที่เรียนรู้ด้วยประสาทสัมผัสและการลงมือปฏิบัติ</w:t>
            </w:r>
            <w:r w:rsidRPr="0031057A">
              <w:rPr>
                <w:cs/>
              </w:rPr>
              <w:t xml:space="preserve"> </w:t>
            </w:r>
          </w:p>
          <w:p w14:paraId="19331E0D" w14:textId="77777777" w:rsidR="00942255" w:rsidRPr="0031057A" w:rsidRDefault="00942255" w:rsidP="00804F70">
            <w:pPr>
              <w:pStyle w:val="aa"/>
              <w:numPr>
                <w:ilvl w:val="0"/>
                <w:numId w:val="33"/>
              </w:numPr>
              <w:ind w:left="0" w:firstLine="360"/>
              <w:jc w:val="thaiDistribute"/>
            </w:pPr>
            <w:r w:rsidRPr="0031057A">
              <w:rPr>
                <w:cs/>
                <w:lang w:bidi="th-TH"/>
              </w:rPr>
              <w:t>มีการประเมินผลการใช้หลักสูตรและแผนการจัดประสบการณ์การเรียนรู้ของผู้มีส่วนเกี่ยวข้อง</w:t>
            </w:r>
          </w:p>
        </w:tc>
      </w:tr>
      <w:tr w:rsidR="0031057A" w:rsidRPr="0031057A" w14:paraId="4331DB29" w14:textId="77777777" w:rsidTr="006E7004">
        <w:tc>
          <w:tcPr>
            <w:tcW w:w="1696" w:type="dxa"/>
          </w:tcPr>
          <w:p w14:paraId="05CBE143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364" w:type="dxa"/>
          </w:tcPr>
          <w:p w14:paraId="798D7797" w14:textId="77777777" w:rsidR="00942255" w:rsidRPr="0031057A" w:rsidRDefault="00942255" w:rsidP="00804F7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สถานศึกษาไม่สามารถดำเนินการตามรายการพิจารณาระดับ (๓) ได้ครบถ้วน</w:t>
            </w:r>
          </w:p>
        </w:tc>
      </w:tr>
      <w:tr w:rsidR="002771FC" w:rsidRPr="0031057A" w14:paraId="7521E759" w14:textId="77777777" w:rsidTr="006E7004">
        <w:tc>
          <w:tcPr>
            <w:tcW w:w="1696" w:type="dxa"/>
          </w:tcPr>
          <w:p w14:paraId="6AB17EBF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364" w:type="dxa"/>
          </w:tcPr>
          <w:p w14:paraId="365850D6" w14:textId="77777777" w:rsidR="00942255" w:rsidRPr="0031057A" w:rsidRDefault="00942255" w:rsidP="00804F7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ไม่สามารถแสดงหลักฐานใด ๆ อย่างชัดเจนที่เชื่อได้ว่าสถานศึกษามีการดำเนินการตามตัวชี้วัด </w:t>
            </w:r>
          </w:p>
        </w:tc>
      </w:tr>
    </w:tbl>
    <w:p w14:paraId="30B537B8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276762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ข้อค้นพบจากการตรวจเยี่ยมหรือแหล่งข้อมูลประกอบการพิจารณา</w:t>
      </w:r>
    </w:p>
    <w:p w14:paraId="09B5F6C4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24C880B7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3AFEB935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59140017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สรุปผลการประกันคุณภาพภายนอกรายตัวชี้วัด</w:t>
      </w:r>
      <w:r w:rsidRPr="0031057A">
        <w:rPr>
          <w:rFonts w:ascii="TH SarabunPSK" w:hAnsi="TH SarabunPSK" w:cs="TH SarabunPSK"/>
          <w:b/>
          <w:bCs/>
          <w:cs/>
        </w:rPr>
        <w:t xml:space="preserve">  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เป็นไปตามมาตรฐาน</w:t>
      </w:r>
      <w:r w:rsidRPr="0031057A">
        <w:rPr>
          <w:rFonts w:ascii="TH SarabunPSK" w:hAnsi="TH SarabunPSK" w:cs="TH SarabunPSK"/>
          <w:b/>
          <w:bCs/>
          <w:cs/>
        </w:rPr>
        <w:tab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b/>
          <w:bCs/>
          <w:cs/>
        </w:rPr>
        <w:t xml:space="preserve">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อยู่ระหว่างการพัฒนา</w:t>
      </w:r>
      <w:r w:rsidRPr="0031057A">
        <w:rPr>
          <w:rFonts w:ascii="TH SarabunPSK" w:hAnsi="TH SarabunPSK" w:cs="TH SarabunPSK"/>
        </w:rPr>
        <w:br/>
      </w:r>
    </w:p>
    <w:p w14:paraId="6F546A63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48257B8" w14:textId="77777777" w:rsidR="00942255" w:rsidRPr="0031057A" w:rsidRDefault="00942255" w:rsidP="00804F70">
      <w:pPr>
        <w:spacing w:after="0" w:line="240" w:lineRule="auto"/>
        <w:rPr>
          <w:rFonts w:ascii="TH SarabunPSK" w:eastAsia="satitpattana school" w:hAnsi="TH SarabunPSK" w:cs="TH SarabunPSK"/>
          <w:b/>
          <w:bCs/>
          <w:sz w:val="32"/>
          <w:szCs w:val="32"/>
          <w:lang w:val="th-TH"/>
        </w:rPr>
      </w:pPr>
      <w:r w:rsidRPr="0031057A">
        <w:rPr>
          <w:rFonts w:ascii="TH SarabunPSK" w:eastAsia="satitpattana school" w:hAnsi="TH SarabunPSK" w:cs="TH SarabunPSK"/>
          <w:b/>
          <w:bCs/>
          <w:sz w:val="32"/>
          <w:szCs w:val="32"/>
          <w:cs/>
          <w:lang w:val="th-TH"/>
        </w:rPr>
        <w:lastRenderedPageBreak/>
        <w:t>ตัวชี้วัดที่ ๓.๒</w:t>
      </w:r>
      <w:r w:rsidRPr="0031057A">
        <w:rPr>
          <w:rFonts w:ascii="TH SarabunPSK" w:eastAsia="satitpattana school" w:hAnsi="TH SarabunPSK" w:cs="TH SarabunPSK"/>
          <w:sz w:val="32"/>
          <w:szCs w:val="32"/>
          <w:cs/>
          <w:lang w:val="th-TH"/>
        </w:rPr>
        <w:t xml:space="preserve"> 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การจัดกิจกรรมพัฒนาคุณลักษณะพึงประสงค์ที่เหมาะสมกับวัย</w:t>
      </w:r>
    </w:p>
    <w:p w14:paraId="676BFC24" w14:textId="77777777" w:rsidR="00942255" w:rsidRPr="0031057A" w:rsidRDefault="00942255" w:rsidP="00804F70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  <w:t>คำอธิบาย</w:t>
      </w:r>
      <w:r w:rsidRPr="0031057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</w:rPr>
        <w:t xml:space="preserve">: 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>ครูจัดประสบการณ์การเรียนรู้ผ่านการเล่นเพื่อพัฒนาเด็กปฐมวัยครบทุกด้าน โดยคำนึงถึงการมีส่วนร่วมของผู้ปกครองและผู้มีส่วนเกี่ยวข้อง จัดกิจกรรมบูรณาการส่งเสริมเจตคติที่ดีและคุณลักษณะที่พึงประสงค์เหมาะสมกับวัยและพัฒนาการของเด็ก</w:t>
      </w:r>
    </w:p>
    <w:p w14:paraId="34B4EA2A" w14:textId="77777777" w:rsidR="00942255" w:rsidRPr="0031057A" w:rsidRDefault="00942255" w:rsidP="00804F70">
      <w:pPr>
        <w:pStyle w:val="a8"/>
        <w:ind w:firstLine="709"/>
        <w:jc w:val="thaiDistribute"/>
        <w:rPr>
          <w:rFonts w:ascii="TH SarabunPSK" w:hAnsi="TH SarabunPSK" w:cs="TH SarabunPSK"/>
        </w:rPr>
      </w:pPr>
    </w:p>
    <w:tbl>
      <w:tblPr>
        <w:tblStyle w:val="af4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04"/>
      </w:tblGrid>
      <w:tr w:rsidR="0031057A" w:rsidRPr="0031057A" w14:paraId="4E9EDACB" w14:textId="77777777" w:rsidTr="006E7004">
        <w:tc>
          <w:tcPr>
            <w:tcW w:w="10060" w:type="dxa"/>
            <w:gridSpan w:val="5"/>
          </w:tcPr>
          <w:p w14:paraId="1B88151E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ผลการประกันคุณภาพภายนอกจากการวิเคราะห์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</w:tr>
      <w:tr w:rsidR="002771FC" w:rsidRPr="0031057A" w14:paraId="4EFFBBA7" w14:textId="77777777" w:rsidTr="006E7004">
        <w:trPr>
          <w:trHeight w:val="588"/>
        </w:trPr>
        <w:tc>
          <w:tcPr>
            <w:tcW w:w="2014" w:type="dxa"/>
          </w:tcPr>
          <w:p w14:paraId="3F3C6EBE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2014" w:type="dxa"/>
          </w:tcPr>
          <w:p w14:paraId="0C71566E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2014" w:type="dxa"/>
          </w:tcPr>
          <w:p w14:paraId="730D608C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2014" w:type="dxa"/>
          </w:tcPr>
          <w:p w14:paraId="633DC99A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2004" w:type="dxa"/>
          </w:tcPr>
          <w:p w14:paraId="546C04C4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</w:tr>
    </w:tbl>
    <w:p w14:paraId="43CED773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</w:p>
    <w:p w14:paraId="712C3230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หลักฐานร่องรอยที่ต้องเก็บรวบรวมเพิ่มเติม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จาก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</w:rPr>
        <w:t>BF-0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1</w:t>
      </w:r>
    </w:p>
    <w:p w14:paraId="478E4C5B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39140EB5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2D12098C" w14:textId="77777777" w:rsidR="00BA502E" w:rsidRPr="0031057A" w:rsidRDefault="00BA502E" w:rsidP="00804F70">
      <w:pPr>
        <w:pStyle w:val="a8"/>
        <w:rPr>
          <w:rFonts w:ascii="TH SarabunPSK" w:hAnsi="TH SarabunPSK" w:cs="TH SarabunPSK"/>
          <w:b/>
          <w:bCs/>
          <w:lang w:bidi="th-TH"/>
        </w:rPr>
      </w:pPr>
    </w:p>
    <w:p w14:paraId="518512D0" w14:textId="2D478DA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ผลการประกันคุณภาพภายนอกจากการตรวจเยี่ยม</w:t>
      </w:r>
    </w:p>
    <w:tbl>
      <w:tblPr>
        <w:tblStyle w:val="af4"/>
        <w:tblW w:w="10060" w:type="dxa"/>
        <w:tblLook w:val="04A0" w:firstRow="1" w:lastRow="0" w:firstColumn="1" w:lastColumn="0" w:noHBand="0" w:noVBand="1"/>
      </w:tblPr>
      <w:tblGrid>
        <w:gridCol w:w="1696"/>
        <w:gridCol w:w="8364"/>
      </w:tblGrid>
      <w:tr w:rsidR="0031057A" w:rsidRPr="0031057A" w14:paraId="6A0EC249" w14:textId="77777777" w:rsidTr="006E7004">
        <w:trPr>
          <w:tblHeader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92FA654" w14:textId="3271E86A" w:rsidR="00942255" w:rsidRPr="0031057A" w:rsidRDefault="00942255" w:rsidP="00804F70">
            <w:pPr>
              <w:ind w:left="-92" w:firstLine="9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6E7004"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364" w:type="dxa"/>
            <w:shd w:val="clear" w:color="auto" w:fill="D9D9D9" w:themeFill="background1" w:themeFillShade="D9"/>
            <w:vAlign w:val="center"/>
          </w:tcPr>
          <w:p w14:paraId="340CCC84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057A" w:rsidRPr="0031057A" w14:paraId="24F154BC" w14:textId="77777777" w:rsidTr="006E7004">
        <w:tc>
          <w:tcPr>
            <w:tcW w:w="1696" w:type="dxa"/>
          </w:tcPr>
          <w:p w14:paraId="53405EA8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364" w:type="dxa"/>
          </w:tcPr>
          <w:p w14:paraId="677C41B3" w14:textId="77777777" w:rsidR="00942255" w:rsidRPr="0031057A" w:rsidRDefault="00942255" w:rsidP="00804F7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ครูมีการจัดกิจกรรมส่งเสริมคุณลักษณะที่พึงประสงค์เหมาะสมกับวัยตามรายการพิจารณาระดับ (๔) และเป็นแบบอย่างที่ดี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 xml:space="preserve"> (Best Practice)</w:t>
            </w:r>
          </w:p>
        </w:tc>
      </w:tr>
      <w:tr w:rsidR="0031057A" w:rsidRPr="0031057A" w14:paraId="38CC8A57" w14:textId="77777777" w:rsidTr="006E7004">
        <w:tc>
          <w:tcPr>
            <w:tcW w:w="1696" w:type="dxa"/>
          </w:tcPr>
          <w:p w14:paraId="594C6891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364" w:type="dxa"/>
          </w:tcPr>
          <w:p w14:paraId="63546C53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ครูมีการจัดกิจกรรมส่งเสริมคุณลักษณะที่พึงประสงค์เหมาะสมกับวัยตามรายการพิจารณาระดับ (๓) และนำผลประเมินการจัดประสบการณ์การเรียนรู้ไปพัฒนากิจกรรมการเรียนรู้ของเด็ก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br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อย่างต่อเนื่อง</w:t>
            </w:r>
          </w:p>
        </w:tc>
      </w:tr>
      <w:tr w:rsidR="0031057A" w:rsidRPr="0031057A" w14:paraId="4C540702" w14:textId="77777777" w:rsidTr="006E7004">
        <w:tc>
          <w:tcPr>
            <w:tcW w:w="1696" w:type="dxa"/>
          </w:tcPr>
          <w:p w14:paraId="19E3EB72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364" w:type="dxa"/>
          </w:tcPr>
          <w:p w14:paraId="57CC44F6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ครูมีการดำเนินการโดยคำนึงถึงการมีส่วนร่วมของผู้ปกครองและผู้มีส่วนเกี่ยวข้อง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14:paraId="527E7552" w14:textId="20EE0B0E" w:rsidR="00942255" w:rsidRPr="0031057A" w:rsidRDefault="00942255" w:rsidP="00804F70">
            <w:pPr>
              <w:numPr>
                <w:ilvl w:val="0"/>
                <w:numId w:val="34"/>
              </w:numPr>
              <w:ind w:left="311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มีการจัดกิจกรรมการบูรณาการส่งเสริมคุณลักษณะที่พึงประสงค์ และประสบการณ์สำคัญ</w:t>
            </w:r>
            <w:r w:rsidR="006E7004" w:rsidRPr="0031057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ที่เหมาะสมกับวัยและพัฒนาการของเด็ก สอดคล้องกับหลักสูตรการศึกษาปฐมวัย </w:t>
            </w:r>
          </w:p>
          <w:p w14:paraId="5867B077" w14:textId="77777777" w:rsidR="00942255" w:rsidRPr="0031057A" w:rsidRDefault="00942255" w:rsidP="00804F70">
            <w:pPr>
              <w:numPr>
                <w:ilvl w:val="0"/>
                <w:numId w:val="34"/>
              </w:numPr>
              <w:ind w:left="311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มีการจัดกิจกรรมส่งเสริมปลูกฝังคุณธรรม จริยธรรม เป็นสมาชิกที่ดีของสังคม รักครอบครัว ชุมชนและประเทศชาติที่เหมาะสมกับวัยและพัฒนาการของเด็ก</w:t>
            </w:r>
          </w:p>
          <w:p w14:paraId="1CE9B1BB" w14:textId="77777777" w:rsidR="00942255" w:rsidRPr="0031057A" w:rsidRDefault="00942255" w:rsidP="00804F70">
            <w:pPr>
              <w:numPr>
                <w:ilvl w:val="0"/>
                <w:numId w:val="34"/>
              </w:numPr>
              <w:ind w:left="311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มีการจัดกิจกรรมส่งเสริมพัฒนาการแบบองค์รวมผ่านกิจกรรมการเรียนรู้ในกิจวัตรประจำวัน</w:t>
            </w:r>
          </w:p>
        </w:tc>
      </w:tr>
      <w:tr w:rsidR="0031057A" w:rsidRPr="0031057A" w14:paraId="47C0E546" w14:textId="77777777" w:rsidTr="006E7004">
        <w:tc>
          <w:tcPr>
            <w:tcW w:w="1696" w:type="dxa"/>
          </w:tcPr>
          <w:p w14:paraId="4E9DBAC8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364" w:type="dxa"/>
          </w:tcPr>
          <w:p w14:paraId="14136972" w14:textId="77777777" w:rsidR="00942255" w:rsidRPr="0031057A" w:rsidRDefault="00942255" w:rsidP="00804F7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ครูไม่สามารถดำเนินการตามรายการพิจารณาระดับ (๓) ได้ครบถ้วน</w:t>
            </w:r>
          </w:p>
        </w:tc>
      </w:tr>
      <w:tr w:rsidR="0031057A" w:rsidRPr="0031057A" w14:paraId="3E6FF9BC" w14:textId="77777777" w:rsidTr="006E7004">
        <w:tc>
          <w:tcPr>
            <w:tcW w:w="1696" w:type="dxa"/>
          </w:tcPr>
          <w:p w14:paraId="4E28845F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364" w:type="dxa"/>
          </w:tcPr>
          <w:p w14:paraId="036B1778" w14:textId="77777777" w:rsidR="00942255" w:rsidRPr="0031057A" w:rsidRDefault="00942255" w:rsidP="00804F7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ไม่สามารถแสดงหลักฐานใด ๆ อย่างชัดเจนที่เชื่อได้ว่าครูมีการดำเนินการตามตัวชี้วัด </w:t>
            </w:r>
          </w:p>
        </w:tc>
      </w:tr>
    </w:tbl>
    <w:p w14:paraId="08B392D9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ข้อค้นพบจากการตรวจเยี่ยมหรือแหล่งข้อมูลประกอบการพิจารณา</w:t>
      </w:r>
    </w:p>
    <w:p w14:paraId="6C1531BF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04225EF5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35A18624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สรุปผลการประกันคุณภาพภายนอกรายตัวชี้วัด</w:t>
      </w:r>
      <w:r w:rsidRPr="0031057A">
        <w:rPr>
          <w:rFonts w:ascii="TH SarabunPSK" w:hAnsi="TH SarabunPSK" w:cs="TH SarabunPSK"/>
          <w:b/>
          <w:bCs/>
          <w:cs/>
        </w:rPr>
        <w:t xml:space="preserve">  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เป็นไปตามมาตรฐาน</w:t>
      </w:r>
      <w:r w:rsidRPr="0031057A">
        <w:rPr>
          <w:rFonts w:ascii="TH SarabunPSK" w:hAnsi="TH SarabunPSK" w:cs="TH SarabunPSK"/>
          <w:b/>
          <w:bCs/>
          <w:cs/>
        </w:rPr>
        <w:tab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b/>
          <w:bCs/>
          <w:cs/>
        </w:rPr>
        <w:t xml:space="preserve">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อยู่ระหว่างการพัฒนา</w:t>
      </w:r>
      <w:r w:rsidRPr="0031057A">
        <w:rPr>
          <w:rFonts w:ascii="TH SarabunPSK" w:hAnsi="TH SarabunPSK" w:cs="TH SarabunPSK"/>
        </w:rPr>
        <w:br/>
      </w:r>
      <w:r w:rsidRPr="0031057A">
        <w:rPr>
          <w:rFonts w:ascii="TH SarabunPSK" w:hAnsi="TH SarabunPSK" w:cs="TH SarabunPSK"/>
        </w:rPr>
        <w:br/>
      </w:r>
    </w:p>
    <w:p w14:paraId="10A3E235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A29B789" w14:textId="77777777" w:rsidR="00942255" w:rsidRPr="0031057A" w:rsidRDefault="00942255" w:rsidP="00804F70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eastAsia="satitpattana school" w:hAnsi="TH SarabunPSK" w:cs="TH SarabunPSK"/>
          <w:b/>
          <w:bCs/>
          <w:sz w:val="32"/>
          <w:szCs w:val="32"/>
          <w:cs/>
          <w:lang w:val="th-TH"/>
        </w:rPr>
        <w:lastRenderedPageBreak/>
        <w:t>ตัวชี้วัดที่ ๓.๓</w:t>
      </w:r>
      <w:r w:rsidRPr="0031057A">
        <w:rPr>
          <w:rFonts w:ascii="TH SarabunPSK" w:eastAsia="satitpattana school" w:hAnsi="TH SarabunPSK" w:cs="TH SarabunPSK"/>
          <w:sz w:val="32"/>
          <w:szCs w:val="32"/>
          <w:cs/>
          <w:lang w:val="th-TH"/>
        </w:rPr>
        <w:t xml:space="preserve"> </w:t>
      </w:r>
      <w:r w:rsidRPr="0031057A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ครูประเมินพัฒนาการของเด็กอย่างเป็นระบบและต่อเนื่อง</w:t>
      </w:r>
    </w:p>
    <w:p w14:paraId="2D72EA06" w14:textId="77777777" w:rsidR="00942255" w:rsidRPr="0031057A" w:rsidRDefault="00942255" w:rsidP="00804F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  <w:t>คำอธิบาย</w:t>
      </w:r>
      <w:r w:rsidRPr="0031057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</w:rPr>
        <w:t xml:space="preserve">: 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>ครูและผู้มีส่วนเกี่ยวข้องมีวิธีการวัดและประเมินพัฒนาการของเด็กทุกด้านอย่างเป็นระบบอย่างต่อเนื่อง มีสารสนเทศเพื่อติดตามเฝ้าระวังเกี่ยวกับการเจริญเติบโตของเด็ก โดยร่วมมือกับผู้ปกครองเพื่อส่งเสริม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br/>
        <w:t>และพัฒนาการเรียนรู้ของเด็กทุกคน เพื่อนำผลการประเมินมาเป็นข้อมูลในการช่วยเหลือเด็กอย่างเหมาะสมเป็นรายบุคคล และรายงานผลการประเมินพัฒนาการของเด็กให้ผู้ที่เกี่ยวข้องทราบ</w:t>
      </w:r>
    </w:p>
    <w:p w14:paraId="2C88A759" w14:textId="77777777" w:rsidR="00942255" w:rsidRPr="0031057A" w:rsidRDefault="00942255" w:rsidP="00804F70">
      <w:pPr>
        <w:pStyle w:val="a8"/>
        <w:jc w:val="thaiDistribute"/>
        <w:rPr>
          <w:rFonts w:ascii="TH SarabunPSK" w:hAnsi="TH SarabunPSK" w:cs="TH SarabunPSK"/>
        </w:rPr>
      </w:pPr>
    </w:p>
    <w:tbl>
      <w:tblPr>
        <w:tblStyle w:val="af4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04"/>
      </w:tblGrid>
      <w:tr w:rsidR="0031057A" w:rsidRPr="0031057A" w14:paraId="454252B9" w14:textId="77777777" w:rsidTr="002640A2">
        <w:tc>
          <w:tcPr>
            <w:tcW w:w="10060" w:type="dxa"/>
            <w:gridSpan w:val="5"/>
          </w:tcPr>
          <w:p w14:paraId="1188B988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ผลการประกันคุณภาพภายนอกจากการวิเคราะห์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</w:tr>
      <w:tr w:rsidR="002771FC" w:rsidRPr="0031057A" w14:paraId="0151516B" w14:textId="77777777" w:rsidTr="002640A2">
        <w:tc>
          <w:tcPr>
            <w:tcW w:w="2014" w:type="dxa"/>
          </w:tcPr>
          <w:p w14:paraId="1C6C6584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2014" w:type="dxa"/>
          </w:tcPr>
          <w:p w14:paraId="057F386C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2014" w:type="dxa"/>
          </w:tcPr>
          <w:p w14:paraId="7CA434F0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2014" w:type="dxa"/>
          </w:tcPr>
          <w:p w14:paraId="428FD3BF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2004" w:type="dxa"/>
          </w:tcPr>
          <w:p w14:paraId="22BB2A45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</w:tr>
    </w:tbl>
    <w:p w14:paraId="27AD19C3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36C227E8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หลักฐานร่องรอยที่ต้องเก็บรวบรวมเพิ่มเติม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จาก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</w:rPr>
        <w:t>BF-0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1</w:t>
      </w:r>
    </w:p>
    <w:p w14:paraId="5181BAFF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78EFA459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1C80D0C3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ผลการประกันคุณภาพภายนอกจากการตรวจเยี่ยม</w:t>
      </w:r>
    </w:p>
    <w:tbl>
      <w:tblPr>
        <w:tblStyle w:val="af4"/>
        <w:tblW w:w="10060" w:type="dxa"/>
        <w:tblLook w:val="04A0" w:firstRow="1" w:lastRow="0" w:firstColumn="1" w:lastColumn="0" w:noHBand="0" w:noVBand="1"/>
      </w:tblPr>
      <w:tblGrid>
        <w:gridCol w:w="1696"/>
        <w:gridCol w:w="8364"/>
      </w:tblGrid>
      <w:tr w:rsidR="0031057A" w:rsidRPr="0031057A" w14:paraId="56927C6A" w14:textId="77777777" w:rsidTr="002640A2">
        <w:trPr>
          <w:tblHeader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4D58802" w14:textId="52A094E4" w:rsidR="00942255" w:rsidRPr="0031057A" w:rsidRDefault="00942255" w:rsidP="00804F70">
            <w:pPr>
              <w:ind w:left="-92" w:firstLine="9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2640A2"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364" w:type="dxa"/>
            <w:shd w:val="clear" w:color="auto" w:fill="D9D9D9" w:themeFill="background1" w:themeFillShade="D9"/>
            <w:vAlign w:val="center"/>
          </w:tcPr>
          <w:p w14:paraId="5ECF6CEC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057A" w:rsidRPr="0031057A" w14:paraId="1CAA4D66" w14:textId="77777777" w:rsidTr="002640A2">
        <w:tc>
          <w:tcPr>
            <w:tcW w:w="1696" w:type="dxa"/>
          </w:tcPr>
          <w:p w14:paraId="4CBBD0D0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364" w:type="dxa"/>
          </w:tcPr>
          <w:p w14:paraId="5C46A163" w14:textId="77777777" w:rsidR="00942255" w:rsidRPr="0031057A" w:rsidRDefault="00942255" w:rsidP="00804F7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ครู มีกระบวนการติดตาม วัดและประเมินพัฒนาการของเด็กอย่างเป็นระบบ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ที่เชื่อถือได้ตามรายการพิจารณาระดับ (๓) และมีพัฒนาการอย่างต่อเนื่องไม่น้อยกว่า ๓ ปี และเป็นแบบอย่างที่ดี</w:t>
            </w:r>
          </w:p>
        </w:tc>
      </w:tr>
      <w:tr w:rsidR="0031057A" w:rsidRPr="0031057A" w14:paraId="08F753D5" w14:textId="77777777" w:rsidTr="002640A2">
        <w:tc>
          <w:tcPr>
            <w:tcW w:w="1696" w:type="dxa"/>
          </w:tcPr>
          <w:p w14:paraId="4C681440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364" w:type="dxa"/>
          </w:tcPr>
          <w:p w14:paraId="4FDDBF0E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ครู มีกระบวนการติดตาม วัดและประเมินพัฒนาการของเด็กอย่างเป็นระบบที่เชื่อถือได้ตามรายการพิจารณาระดับ (๓) และมีพัฒนาการอย่างต่อเนื่องไม่น้อยกว่า ๒ ปี</w:t>
            </w:r>
          </w:p>
        </w:tc>
      </w:tr>
      <w:tr w:rsidR="0031057A" w:rsidRPr="0031057A" w14:paraId="0BA6F812" w14:textId="77777777" w:rsidTr="002640A2">
        <w:tc>
          <w:tcPr>
            <w:tcW w:w="1696" w:type="dxa"/>
          </w:tcPr>
          <w:p w14:paraId="1357BA65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364" w:type="dxa"/>
          </w:tcPr>
          <w:p w14:paraId="27966805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ครูมีการดำเนินการ ดังนี้</w:t>
            </w:r>
          </w:p>
          <w:p w14:paraId="50214B8D" w14:textId="77777777" w:rsidR="00942255" w:rsidRPr="0031057A" w:rsidRDefault="00942255" w:rsidP="00804F70">
            <w:pPr>
              <w:numPr>
                <w:ilvl w:val="0"/>
                <w:numId w:val="35"/>
              </w:numPr>
              <w:ind w:left="286" w:hanging="22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มีกระบวนการติดตาม วัดและประเมินพัฒนาการด้วยเครื่องมือและวิธีการที่หลากหลาย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โดยร่วมมือกับผู้ปกครองเพื่อส่งเสริมและพัฒนาการเรียนรู้ของเด็ก</w:t>
            </w:r>
          </w:p>
          <w:p w14:paraId="285C41DB" w14:textId="77777777" w:rsidR="00942255" w:rsidRPr="0031057A" w:rsidRDefault="00942255" w:rsidP="00804F70">
            <w:pPr>
              <w:numPr>
                <w:ilvl w:val="0"/>
                <w:numId w:val="35"/>
              </w:numPr>
              <w:ind w:left="286" w:hanging="22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มีระบบสารสนเทศด้านการติดตาม วัดและประเมินพัฒนาการของเด็กเป็นรายบุคคลอย่างต่อเนื่อง</w:t>
            </w:r>
          </w:p>
          <w:p w14:paraId="76573C08" w14:textId="77777777" w:rsidR="00942255" w:rsidRPr="0031057A" w:rsidRDefault="00942255" w:rsidP="00804F70">
            <w:pPr>
              <w:numPr>
                <w:ilvl w:val="0"/>
                <w:numId w:val="35"/>
              </w:numPr>
              <w:ind w:left="286" w:hanging="22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มีการเฝ้าระวังติดตามพัฒนาการของเด็กรายบุคคลเป็นระยะ และนำผลไปใช้ในการจัดกิจกรรมพัฒนาเด็กปฐมวัย</w:t>
            </w:r>
          </w:p>
        </w:tc>
      </w:tr>
      <w:tr w:rsidR="0031057A" w:rsidRPr="0031057A" w14:paraId="54130DFA" w14:textId="77777777" w:rsidTr="002640A2">
        <w:tc>
          <w:tcPr>
            <w:tcW w:w="1696" w:type="dxa"/>
          </w:tcPr>
          <w:p w14:paraId="1F877314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364" w:type="dxa"/>
          </w:tcPr>
          <w:p w14:paraId="2A568402" w14:textId="77777777" w:rsidR="00942255" w:rsidRPr="0031057A" w:rsidRDefault="00942255" w:rsidP="00804F7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ครูไม่สามารถดำเนินการตามรายการพิจารณาระดับ (๓) ได้ครบถ้วน</w:t>
            </w:r>
          </w:p>
        </w:tc>
      </w:tr>
      <w:tr w:rsidR="0031057A" w:rsidRPr="0031057A" w14:paraId="6EBC6671" w14:textId="77777777" w:rsidTr="002640A2">
        <w:tc>
          <w:tcPr>
            <w:tcW w:w="1696" w:type="dxa"/>
          </w:tcPr>
          <w:p w14:paraId="7A0C1412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364" w:type="dxa"/>
          </w:tcPr>
          <w:p w14:paraId="3C6AF817" w14:textId="77777777" w:rsidR="00942255" w:rsidRPr="0031057A" w:rsidRDefault="00942255" w:rsidP="00804F70">
            <w:pPr>
              <w:pStyle w:val="a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ไม่สามารถแสดงหลักฐานใด ๆ อย่างชัดเจนที่เชื่อได้ว่าครูมีการดำเนินการตามตัวชี้วัด </w:t>
            </w:r>
          </w:p>
        </w:tc>
      </w:tr>
    </w:tbl>
    <w:p w14:paraId="4CB2DFF5" w14:textId="28051D72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ข้อค้นพบจากการตรวจเยี่ยมหรือแหล่งข้อมูลประกอบการพิจารณา</w:t>
      </w:r>
    </w:p>
    <w:p w14:paraId="05468ADB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7E49A6A8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6A8B7696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03514691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สรุปผลการประกันคุณภาพภายนอกรายตัวชี้วัด</w:t>
      </w:r>
      <w:r w:rsidRPr="0031057A">
        <w:rPr>
          <w:rFonts w:ascii="TH SarabunPSK" w:hAnsi="TH SarabunPSK" w:cs="TH SarabunPSK"/>
          <w:b/>
          <w:bCs/>
          <w:cs/>
        </w:rPr>
        <w:t xml:space="preserve">  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เป็นไปตามมาตรฐาน</w:t>
      </w:r>
      <w:r w:rsidRPr="0031057A">
        <w:rPr>
          <w:rFonts w:ascii="TH SarabunPSK" w:hAnsi="TH SarabunPSK" w:cs="TH SarabunPSK"/>
          <w:b/>
          <w:bCs/>
          <w:cs/>
        </w:rPr>
        <w:tab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b/>
          <w:bCs/>
          <w:cs/>
        </w:rPr>
        <w:t xml:space="preserve">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อยู่ระหว่างการพัฒนา</w:t>
      </w:r>
      <w:r w:rsidRPr="0031057A">
        <w:rPr>
          <w:rFonts w:ascii="TH SarabunPSK" w:hAnsi="TH SarabunPSK" w:cs="TH SarabunPSK"/>
        </w:rPr>
        <w:br/>
      </w:r>
    </w:p>
    <w:p w14:paraId="600CD5A2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สรุปผลการประกันคุณภาพภายนอกตามมาตรฐานที่ ๓</w:t>
      </w:r>
    </w:p>
    <w:p w14:paraId="676C8117" w14:textId="77777777" w:rsidR="00942255" w:rsidRPr="0031057A" w:rsidRDefault="00942255" w:rsidP="00804F70">
      <w:pPr>
        <w:pStyle w:val="aa"/>
        <w:numPr>
          <w:ilvl w:val="0"/>
          <w:numId w:val="38"/>
        </w:numPr>
        <w:spacing w:after="0" w:line="240" w:lineRule="auto"/>
      </w:pPr>
      <w:r w:rsidRPr="0031057A">
        <w:rPr>
          <w:cs/>
          <w:lang w:bidi="th-TH"/>
        </w:rPr>
        <w:t>เป็นไปตามมาตรฐาน</w:t>
      </w:r>
      <w:r w:rsidRPr="0031057A">
        <w:tab/>
      </w:r>
      <w:r w:rsidRPr="0031057A">
        <w:tab/>
      </w:r>
      <w:r w:rsidRPr="0031057A">
        <w:rPr>
          <w:cs/>
          <w:lang w:bidi="th-TH"/>
        </w:rPr>
        <w:t>จำนวน</w:t>
      </w:r>
      <w:r w:rsidRPr="0031057A">
        <w:rPr>
          <w:cs/>
        </w:rPr>
        <w:t xml:space="preserve"> </w:t>
      </w:r>
      <w:r w:rsidRPr="0031057A">
        <w:t xml:space="preserve">…..… </w:t>
      </w:r>
      <w:r w:rsidRPr="0031057A">
        <w:rPr>
          <w:cs/>
          <w:lang w:bidi="th-TH"/>
        </w:rPr>
        <w:t>ตัวชี้วัด</w:t>
      </w:r>
      <w:r w:rsidRPr="0031057A">
        <w:tab/>
      </w:r>
      <w:r w:rsidRPr="0031057A">
        <w:tab/>
      </w:r>
    </w:p>
    <w:p w14:paraId="48A14D03" w14:textId="77777777" w:rsidR="00942255" w:rsidRPr="0031057A" w:rsidRDefault="00942255" w:rsidP="00804F70">
      <w:pPr>
        <w:pStyle w:val="aa"/>
        <w:numPr>
          <w:ilvl w:val="0"/>
          <w:numId w:val="38"/>
        </w:numPr>
        <w:spacing w:after="0" w:line="240" w:lineRule="auto"/>
      </w:pPr>
      <w:r w:rsidRPr="0031057A">
        <w:rPr>
          <w:cs/>
          <w:lang w:bidi="th-TH"/>
        </w:rPr>
        <w:t>อยู่ระหว่างการพัฒนา</w:t>
      </w:r>
      <w:r w:rsidRPr="0031057A">
        <w:t xml:space="preserve"> </w:t>
      </w:r>
      <w:r w:rsidRPr="0031057A">
        <w:tab/>
      </w:r>
      <w:r w:rsidRPr="0031057A">
        <w:rPr>
          <w:cs/>
          <w:lang w:bidi="th-TH"/>
        </w:rPr>
        <w:t>จำนวน</w:t>
      </w:r>
      <w:r w:rsidRPr="0031057A">
        <w:rPr>
          <w:cs/>
        </w:rPr>
        <w:t xml:space="preserve"> .....</w:t>
      </w:r>
      <w:r w:rsidRPr="0031057A">
        <w:t xml:space="preserve">… </w:t>
      </w:r>
      <w:r w:rsidRPr="0031057A">
        <w:rPr>
          <w:cs/>
          <w:lang w:bidi="th-TH"/>
        </w:rPr>
        <w:t>ตัวชี้วัด</w:t>
      </w:r>
    </w:p>
    <w:p w14:paraId="6F143704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58F86DE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สรุปผลการดำเนินการของสถานศึกษาตามมาตรฐานที่ ๓</w:t>
      </w:r>
    </w:p>
    <w:p w14:paraId="26268910" w14:textId="4D629B07" w:rsidR="00C10092" w:rsidRPr="0031057A" w:rsidRDefault="00942255" w:rsidP="00C100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0092" w:rsidRPr="0031057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 </w:t>
      </w:r>
    </w:p>
    <w:p w14:paraId="5AE22C77" w14:textId="77777777" w:rsidR="00C10092" w:rsidRPr="0031057A" w:rsidRDefault="00C10092" w:rsidP="00C100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E35DA94" w14:textId="2F64E99B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30F10D9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4060755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การดำเนินการที่โดดเด่นหรือเป็นแบบอย่างที่ดีตามมาตรฐานที่ ๓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>(ระดับการประเมิน ๕)</w:t>
      </w:r>
      <w:r w:rsidRPr="0031057A">
        <w:rPr>
          <w:rFonts w:ascii="TH SarabunPSK" w:hAnsi="TH SarabunPSK" w:cs="TH SarabunPSK"/>
          <w:sz w:val="32"/>
          <w:szCs w:val="32"/>
        </w:rPr>
        <w:t xml:space="preserve"> (</w:t>
      </w:r>
      <w:r w:rsidRPr="0031057A">
        <w:rPr>
          <w:rFonts w:ascii="TH SarabunPSK" w:hAnsi="TH SarabunPSK" w:cs="TH SarabunPSK"/>
          <w:sz w:val="32"/>
          <w:szCs w:val="32"/>
          <w:cs/>
        </w:rPr>
        <w:t>ถ้ามี)</w:t>
      </w:r>
    </w:p>
    <w:p w14:paraId="157274E5" w14:textId="77777777" w:rsidR="00C10092" w:rsidRPr="0031057A" w:rsidRDefault="00942255" w:rsidP="00C100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 </w:t>
      </w:r>
      <w:r w:rsidR="00C10092" w:rsidRPr="0031057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8009D8B" w14:textId="77777777" w:rsidR="00C10092" w:rsidRPr="0031057A" w:rsidRDefault="00C10092" w:rsidP="00C100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7110552" w14:textId="62FB267E" w:rsidR="00942255" w:rsidRPr="0031057A" w:rsidRDefault="00942255" w:rsidP="00C100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3C97D5" w14:textId="77777777" w:rsidR="00C10092" w:rsidRPr="0031057A" w:rsidRDefault="00C10092" w:rsidP="00C100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060A82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ข้อเสนอแนะเพื่อการพัฒนาให้ดียิ่งขึ้นตามมาตรฐานที่ ๓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>(ระดับการประเมิน ๔</w:t>
      </w:r>
      <w:r w:rsidRPr="0031057A">
        <w:rPr>
          <w:rFonts w:ascii="TH SarabunPSK" w:hAnsi="TH SarabunPSK" w:cs="TH SarabunPSK"/>
          <w:sz w:val="32"/>
          <w:szCs w:val="32"/>
        </w:rPr>
        <w:t>,</w:t>
      </w:r>
      <w:r w:rsidRPr="0031057A">
        <w:rPr>
          <w:rFonts w:ascii="TH SarabunPSK" w:hAnsi="TH SarabunPSK" w:cs="TH SarabunPSK"/>
          <w:sz w:val="32"/>
          <w:szCs w:val="32"/>
          <w:cs/>
        </w:rPr>
        <w:t>๓</w:t>
      </w:r>
      <w:r w:rsidRPr="0031057A">
        <w:rPr>
          <w:rFonts w:ascii="TH SarabunPSK" w:hAnsi="TH SarabunPSK" w:cs="TH SarabunPSK"/>
          <w:sz w:val="32"/>
          <w:szCs w:val="32"/>
        </w:rPr>
        <w:t>)</w:t>
      </w:r>
    </w:p>
    <w:p w14:paraId="59CDF065" w14:textId="51CB3E3C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</w:t>
      </w:r>
    </w:p>
    <w:p w14:paraId="4C8C445B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2745F4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ข้อเสนอแนะที่ต้องพัฒนาอย่างเร่งด่วนตามมาตรฐานที่ ๓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>(ระดับการประเมิน ๒</w:t>
      </w:r>
      <w:r w:rsidRPr="0031057A">
        <w:rPr>
          <w:rFonts w:ascii="TH SarabunPSK" w:hAnsi="TH SarabunPSK" w:cs="TH SarabunPSK"/>
          <w:sz w:val="32"/>
          <w:szCs w:val="32"/>
        </w:rPr>
        <w:t>,</w:t>
      </w:r>
      <w:r w:rsidRPr="0031057A">
        <w:rPr>
          <w:rFonts w:ascii="TH SarabunPSK" w:hAnsi="TH SarabunPSK" w:cs="TH SarabunPSK"/>
          <w:sz w:val="32"/>
          <w:szCs w:val="32"/>
          <w:cs/>
        </w:rPr>
        <w:t>๑</w:t>
      </w:r>
      <w:r w:rsidRPr="0031057A">
        <w:rPr>
          <w:rFonts w:ascii="TH SarabunPSK" w:hAnsi="TH SarabunPSK" w:cs="TH SarabunPSK"/>
          <w:sz w:val="32"/>
          <w:szCs w:val="32"/>
        </w:rPr>
        <w:t>)</w:t>
      </w:r>
    </w:p>
    <w:p w14:paraId="49B374E3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497FABD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</w:rPr>
        <w:br w:type="page"/>
      </w:r>
    </w:p>
    <w:p w14:paraId="557AE912" w14:textId="77777777" w:rsidR="00942255" w:rsidRPr="0031057A" w:rsidRDefault="00942255" w:rsidP="00804F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057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ระดับการศึกษาขั้นพื้นฐาน</w:t>
      </w:r>
    </w:p>
    <w:p w14:paraId="674C2B28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๑ </w:t>
      </w:r>
      <w:r w:rsidRPr="0031057A">
        <w:rPr>
          <w:rFonts w:ascii="TH SarabunPSK" w:eastAsia="satitpattana school" w:hAnsi="TH SarabunPSK" w:cs="TH SarabunPSK"/>
          <w:b/>
          <w:bCs/>
          <w:sz w:val="32"/>
          <w:szCs w:val="32"/>
          <w:cs/>
          <w:lang w:val="th-TH"/>
        </w:rPr>
        <w:t>ผลลัพธ์ของการเรียนรู้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1057A">
        <w:rPr>
          <w:rFonts w:ascii="TH SarabunPSK" w:hAnsi="TH SarabunPSK" w:cs="TH SarabunPSK"/>
          <w:sz w:val="32"/>
          <w:szCs w:val="32"/>
          <w:cs/>
        </w:rPr>
        <w:t>(๓ ตัวชี้วัด)</w:t>
      </w:r>
    </w:p>
    <w:p w14:paraId="702092A4" w14:textId="77777777" w:rsidR="00942255" w:rsidRPr="0031057A" w:rsidRDefault="00942255" w:rsidP="00804F70">
      <w:pPr>
        <w:tabs>
          <w:tab w:val="left" w:pos="630"/>
        </w:tabs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๑.๑ ผู้เรียนมีสมรรถนะตามหลักสูตรสถานศึกษา</w:t>
      </w:r>
    </w:p>
    <w:p w14:paraId="2CA69A1C" w14:textId="77777777" w:rsidR="00942255" w:rsidRPr="0031057A" w:rsidRDefault="00942255" w:rsidP="00804F70">
      <w:pPr>
        <w:spacing w:after="0" w:line="240" w:lineRule="auto"/>
        <w:ind w:firstLine="70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31057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 xml:space="preserve">: ผู้เรียนมีสมรรถนะตามหลักสูตรสถานศึกษา สามารถประยุกต์ใช้ทั้งความรู้ ทักษะ และเจตคติ </w:t>
      </w:r>
      <w:r w:rsidRPr="0031057A">
        <w:rPr>
          <w:rFonts w:ascii="TH SarabunPSK" w:hAnsi="TH SarabunPSK" w:cs="TH SarabunPSK"/>
          <w:sz w:val="32"/>
          <w:szCs w:val="32"/>
          <w:cs/>
        </w:rPr>
        <w:br/>
        <w:t>ในการพัฒนาการเรียนรู้</w:t>
      </w:r>
      <w:r w:rsidRPr="0031057A">
        <w:rPr>
          <w:rFonts w:ascii="TH SarabunPSK" w:hAnsi="TH SarabunPSK" w:cs="TH SarabunPSK"/>
          <w:sz w:val="32"/>
          <w:szCs w:val="32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>การแก้ปัญหา การปรับตัวให้พร้อมรับการเปลี่ยนแปลง</w:t>
      </w:r>
      <w:r w:rsidRPr="0031057A">
        <w:rPr>
          <w:rFonts w:ascii="TH SarabunPSK" w:hAnsi="TH SarabunPSK" w:cs="TH SarabunPSK"/>
          <w:sz w:val="32"/>
          <w:szCs w:val="32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>และการดำรงชีวิตได้อย่างเหมาะสม</w:t>
      </w:r>
      <w:r w:rsidRPr="0031057A">
        <w:rPr>
          <w:rFonts w:ascii="TH SarabunPSK" w:hAnsi="TH SarabunPSK" w:cs="TH SarabunPSK"/>
          <w:spacing w:val="-6"/>
          <w:sz w:val="32"/>
          <w:szCs w:val="32"/>
          <w:cs/>
        </w:rPr>
        <w:t>ตามบริบทสถานศึกษา</w:t>
      </w:r>
    </w:p>
    <w:p w14:paraId="0E72F9D1" w14:textId="77777777" w:rsidR="00942255" w:rsidRPr="0031057A" w:rsidRDefault="00942255" w:rsidP="00804F70">
      <w:pPr>
        <w:spacing w:after="0" w:line="240" w:lineRule="auto"/>
        <w:ind w:firstLine="70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tbl>
      <w:tblPr>
        <w:tblStyle w:val="af4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04"/>
      </w:tblGrid>
      <w:tr w:rsidR="0031057A" w:rsidRPr="0031057A" w14:paraId="077C0A5B" w14:textId="77777777" w:rsidTr="002640A2">
        <w:tc>
          <w:tcPr>
            <w:tcW w:w="10060" w:type="dxa"/>
            <w:gridSpan w:val="5"/>
          </w:tcPr>
          <w:p w14:paraId="6BE69200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ผลการประกันคุณภาพภายนอกจากการวิเคราะห์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</w:tr>
      <w:tr w:rsidR="002771FC" w:rsidRPr="0031057A" w14:paraId="2ACE0A9E" w14:textId="77777777" w:rsidTr="002640A2">
        <w:tc>
          <w:tcPr>
            <w:tcW w:w="2014" w:type="dxa"/>
          </w:tcPr>
          <w:p w14:paraId="3CA5FE61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2014" w:type="dxa"/>
          </w:tcPr>
          <w:p w14:paraId="471CA75B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2014" w:type="dxa"/>
          </w:tcPr>
          <w:p w14:paraId="314D18EA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2014" w:type="dxa"/>
          </w:tcPr>
          <w:p w14:paraId="75C18E17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2004" w:type="dxa"/>
          </w:tcPr>
          <w:p w14:paraId="1D74F454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</w:tr>
    </w:tbl>
    <w:p w14:paraId="3D7A098B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0DCCF18A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หลักฐานร่องรอยที่ต้องเก็บรวบรวมเพิ่มเติม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จาก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</w:rPr>
        <w:t>BF-0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1</w:t>
      </w:r>
    </w:p>
    <w:p w14:paraId="0A5AFF05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5FF62C05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0203A76B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ผลการประกันคุณภาพภายนอกจากการตรวจเยี่ยม</w:t>
      </w:r>
    </w:p>
    <w:tbl>
      <w:tblPr>
        <w:tblStyle w:val="af4"/>
        <w:tblW w:w="10060" w:type="dxa"/>
        <w:tblLook w:val="04A0" w:firstRow="1" w:lastRow="0" w:firstColumn="1" w:lastColumn="0" w:noHBand="0" w:noVBand="1"/>
      </w:tblPr>
      <w:tblGrid>
        <w:gridCol w:w="1838"/>
        <w:gridCol w:w="8222"/>
      </w:tblGrid>
      <w:tr w:rsidR="0031057A" w:rsidRPr="0031057A" w14:paraId="7448BEF0" w14:textId="77777777" w:rsidTr="002640A2">
        <w:trPr>
          <w:tblHeader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13A610D" w14:textId="7C47C934" w:rsidR="00942255" w:rsidRPr="0031057A" w:rsidRDefault="00942255" w:rsidP="00804F70">
            <w:pPr>
              <w:ind w:left="-92" w:firstLine="9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2640A2"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17AA1DDF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057A" w:rsidRPr="0031057A" w14:paraId="4ECA1861" w14:textId="77777777" w:rsidTr="002640A2">
        <w:tc>
          <w:tcPr>
            <w:tcW w:w="1838" w:type="dxa"/>
          </w:tcPr>
          <w:p w14:paraId="25D1EF9B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222" w:type="dxa"/>
          </w:tcPr>
          <w:p w14:paraId="01E1CEE0" w14:textId="77777777" w:rsidR="00942255" w:rsidRPr="0031057A" w:rsidRDefault="00942255" w:rsidP="00804F7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ผู้เรียนมีสมรรถนะตามหลักสูตรสถานศึกษา ตามรายการพิจารณาระดับ (๓) เป็นไปตามเป้าหมายของสถานศึกษาอย่างต่อเนื่องไม่น้อยกว่า ๓ ปี และมีผลการพัฒนาสมรรถนะด้านใดด้านหนึ่งเป็นแบบอย่างที่ดี (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>Best Practice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1057A" w:rsidRPr="0031057A" w14:paraId="35643377" w14:textId="77777777" w:rsidTr="002640A2">
        <w:tc>
          <w:tcPr>
            <w:tcW w:w="1838" w:type="dxa"/>
          </w:tcPr>
          <w:p w14:paraId="3A161323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222" w:type="dxa"/>
          </w:tcPr>
          <w:p w14:paraId="7BE904A5" w14:textId="77777777" w:rsidR="00942255" w:rsidRPr="0031057A" w:rsidRDefault="00942255" w:rsidP="00804F70">
            <w:pPr>
              <w:ind w:left="46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ผู้เรียนมีสมรรถนะตามหลักสูตรสถานศึกษา ตามรายการพิจารณาระดับ (๓) เป็นไปตามเป้าหมายของสถานศึกษาอย่างต่อเนื่องไม่น้อยกว่า ๒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31057A" w:rsidRPr="0031057A" w14:paraId="7ADB9912" w14:textId="77777777" w:rsidTr="002640A2">
        <w:tc>
          <w:tcPr>
            <w:tcW w:w="1838" w:type="dxa"/>
          </w:tcPr>
          <w:p w14:paraId="60172A14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222" w:type="dxa"/>
          </w:tcPr>
          <w:p w14:paraId="73B636E6" w14:textId="77777777" w:rsidR="00942255" w:rsidRPr="0031057A" w:rsidRDefault="00942255" w:rsidP="00804F70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ผู้เรียนมีสมรรถนะตามหลักสูตรสถานศึกษาเป็นไปตามเป้าหมายที่สถานศึกษากำหนด ดังนี้ </w:t>
            </w:r>
          </w:p>
          <w:p w14:paraId="30651C80" w14:textId="77777777" w:rsidR="00942255" w:rsidRPr="0031057A" w:rsidRDefault="00942255" w:rsidP="00804F70">
            <w:pPr>
              <w:numPr>
                <w:ilvl w:val="0"/>
                <w:numId w:val="4"/>
              </w:numPr>
              <w:ind w:left="317" w:hanging="28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ความสามารถในการสื่อสาร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สามารถในการรับและส่งสาร ใช้ภาษาถ่ายทอดความคิด ความรู้ ความเข้าใจ ความรู้สึก และทัศนะของตนเองเพื่อแลกเปลี่ยนข้อมูลข่าวสารและประสบการณ์ รวมทั้งการเจรจาต่อรองเพื่อขจัดและลดปัญหาความขัดแย้ง ตลอดจนการเลือกใช้วิธีการสื่อสารที่มีประสิทธิภาพโดยคำนึงถึงผลกระทบที่มีต่อตนเองและสังคม </w:t>
            </w:r>
          </w:p>
          <w:p w14:paraId="32033996" w14:textId="77777777" w:rsidR="00942255" w:rsidRPr="0031057A" w:rsidRDefault="00942255" w:rsidP="00804F70">
            <w:pPr>
              <w:numPr>
                <w:ilvl w:val="0"/>
                <w:numId w:val="4"/>
              </w:numPr>
              <w:ind w:left="317" w:hanging="28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ความสามารถในการคิด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ความสามารถในการคิดวิเคราะห์ การคิดสังเคราะห์ การคิดอย่างสร้างสรรค์ การคิดอย่างมีวิจารณญาณ  และคิดเป็นระบบ เพื่อนำไปสู่การสร้างองค์ความรู้หรือสารสนเทศเพื่อการตัดสินใจเกี่ยวกับตนเองและสังคมได้อย่างเหมาะสม</w:t>
            </w:r>
          </w:p>
          <w:p w14:paraId="40C4F63A" w14:textId="77777777" w:rsidR="00942255" w:rsidRPr="0031057A" w:rsidRDefault="00942255" w:rsidP="00804F70">
            <w:pPr>
              <w:numPr>
                <w:ilvl w:val="0"/>
                <w:numId w:val="4"/>
              </w:numPr>
              <w:ind w:left="317" w:hanging="28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ความสามารถในการแก้ปัญหา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ความสามารถในการแก้ปัญหาและอุปสรรคต่าง ๆ เข้าใจความสัมพันธ์และการเปลี่ยนแปลงของเหตุการณ์ต่าง ๆ ในสังคม แสวงหาความรู้ ประยุกต์ความรู้มาใช้ในการป้องกันและแก้ไขปัญหา และมีการตัดสินใจที่มีประสิทธิภาพ </w:t>
            </w:r>
          </w:p>
          <w:p w14:paraId="5F26D487" w14:textId="77777777" w:rsidR="00942255" w:rsidRPr="0031057A" w:rsidRDefault="00942255" w:rsidP="00804F70">
            <w:pPr>
              <w:numPr>
                <w:ilvl w:val="0"/>
                <w:numId w:val="4"/>
              </w:numPr>
              <w:ind w:left="317" w:hanging="28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ความสามารถในการใช้ทักษะชีวิต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เป็นความสามารถในการนำกระบวนการต่าง ๆ ไปใช้ในการดำเนินชีวิตประจำวัน การเรียนรู้ด้วยตนเอง การเรียนรู้อย่างต่อเนื่อง   การทำงานและการอยู่ร่วมกันในสังคมด้วยการสร้างเสริมความสัมพันธ์อันดีระหว่างบุคคล การปรับตัวให้ทัน</w:t>
            </w:r>
            <w:r w:rsidRPr="0031057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กับการเปลี่ยนแปลงของสังคมสภาพแวดล้อมและดำรงชีวิตได้อย่างเหมาะสม</w:t>
            </w:r>
          </w:p>
          <w:p w14:paraId="6FB4277E" w14:textId="77777777" w:rsidR="00942255" w:rsidRPr="0031057A" w:rsidRDefault="00942255" w:rsidP="00804F70">
            <w:pPr>
              <w:numPr>
                <w:ilvl w:val="0"/>
                <w:numId w:val="4"/>
              </w:numPr>
              <w:ind w:left="317" w:hanging="28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ความสามารถในการใช้เทคโนโลยี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ความสามารถในการเลือกและใช้เทคโนโลยีด้านต่าง ๆ และมีทักษะกระบวนการทางเทคโนโลยี เพื่อการพัฒนาตนเองและสังคมในด้านการเรียนรู้ การสื่อสาร การทำงาน การแก้ปัญหาอย่างสร้างสรรค์ ถูกต้องเหมาะสม และมีคุณธรรม</w:t>
            </w:r>
          </w:p>
          <w:p w14:paraId="6D5BEE8D" w14:textId="77777777" w:rsidR="00942255" w:rsidRPr="0031057A" w:rsidRDefault="00942255" w:rsidP="00804F70">
            <w:pPr>
              <w:numPr>
                <w:ilvl w:val="0"/>
                <w:numId w:val="4"/>
              </w:numPr>
              <w:ind w:left="317" w:hanging="28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สมรรถนะอื่น ๆ ที่สถานศึกษากำหนด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(ถ้ามี)</w:t>
            </w:r>
          </w:p>
        </w:tc>
      </w:tr>
      <w:tr w:rsidR="0031057A" w:rsidRPr="0031057A" w14:paraId="6C7386F3" w14:textId="77777777" w:rsidTr="002640A2">
        <w:tc>
          <w:tcPr>
            <w:tcW w:w="1838" w:type="dxa"/>
          </w:tcPr>
          <w:p w14:paraId="558C3F80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222" w:type="dxa"/>
          </w:tcPr>
          <w:p w14:paraId="006CE400" w14:textId="77777777" w:rsidR="00942255" w:rsidRPr="0031057A" w:rsidRDefault="00942255" w:rsidP="00804F7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ผู้เรียนมีสมรรถนะตามหลักสูตรสถานศึกษาตามรายการพิจารณาระดับ (๓) ไม่เป็นไป           ตามเป้าหมายที่สถานศึกษากำหนด  </w:t>
            </w:r>
          </w:p>
        </w:tc>
      </w:tr>
      <w:tr w:rsidR="002771FC" w:rsidRPr="0031057A" w14:paraId="027B8B86" w14:textId="77777777" w:rsidTr="002640A2">
        <w:tc>
          <w:tcPr>
            <w:tcW w:w="1838" w:type="dxa"/>
          </w:tcPr>
          <w:p w14:paraId="270D05E7" w14:textId="77777777" w:rsidR="00942255" w:rsidRPr="0031057A" w:rsidRDefault="00942255" w:rsidP="00804F7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222" w:type="dxa"/>
          </w:tcPr>
          <w:p w14:paraId="39A8240B" w14:textId="77777777" w:rsidR="00942255" w:rsidRPr="0031057A" w:rsidRDefault="00942255" w:rsidP="00804F7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อย่างชัดเจนที่เชื่อได้ว่าผู้เรียนมีสมรรถนะตามหลักสูตรสถานศึกษาหรือไม่มีการกำหนดเป้าหมาย</w:t>
            </w:r>
          </w:p>
        </w:tc>
      </w:tr>
    </w:tbl>
    <w:p w14:paraId="58A438C5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22B40A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ข้อค้นพบจากการตรวจเยี่ยมหรือแหล่งข้อมูลประกอบการพิจารณา</w:t>
      </w:r>
    </w:p>
    <w:p w14:paraId="61619F46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792830BE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bookmarkEnd w:id="0"/>
    <w:p w14:paraId="15E2F3F2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3EB53566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สรุปผลการประกันคุณภาพภายนอกรายตัวชี้วัด</w:t>
      </w:r>
      <w:r w:rsidRPr="0031057A">
        <w:rPr>
          <w:rFonts w:ascii="TH SarabunPSK" w:hAnsi="TH SarabunPSK" w:cs="TH SarabunPSK"/>
          <w:b/>
          <w:bCs/>
          <w:cs/>
        </w:rPr>
        <w:t xml:space="preserve">  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เป็นไปตามมาตรฐาน</w:t>
      </w:r>
      <w:r w:rsidRPr="0031057A">
        <w:rPr>
          <w:rFonts w:ascii="TH SarabunPSK" w:hAnsi="TH SarabunPSK" w:cs="TH SarabunPSK"/>
          <w:b/>
          <w:bCs/>
          <w:cs/>
        </w:rPr>
        <w:tab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b/>
          <w:bCs/>
          <w:cs/>
        </w:rPr>
        <w:t xml:space="preserve">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อยู่ระหว่างการพัฒนา</w:t>
      </w:r>
      <w:r w:rsidRPr="0031057A">
        <w:rPr>
          <w:rFonts w:ascii="TH SarabunPSK" w:hAnsi="TH SarabunPSK" w:cs="TH SarabunPSK"/>
        </w:rPr>
        <w:br/>
      </w:r>
    </w:p>
    <w:p w14:paraId="48CE6385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0CCBA83" w14:textId="77777777" w:rsidR="00942255" w:rsidRPr="0031057A" w:rsidRDefault="00942255" w:rsidP="00804F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ตัวชี้วัดที่ ๑.๒ </w:t>
      </w:r>
      <w:r w:rsidRPr="0031057A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ผู้เรียนมีคุณลักษณะที่พึงประสงค์ตามหลักสูตรสถานศึกษา</w:t>
      </w:r>
    </w:p>
    <w:p w14:paraId="391BFB39" w14:textId="77777777" w:rsidR="00942255" w:rsidRPr="0031057A" w:rsidRDefault="00942255" w:rsidP="00804F70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31057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>: ผู้เรียนมีความรักชาติ ศาสนา พระมหากษัตริย์ มีความซื่อสัตย์สุจริต มีวินัย  ใฝ่เรียนรู้ อยู่อย่างพอเพียง มุ่งมั่นในการทำงาน รักความเป็นไทย และมีจิตสาธารณะ รวมทั้งมีจิตสำนึกที่ถูกต้องเกี่ยวกับการเมืองการปกครองในระบอบประชาธิปไตยอันมีพระมหากษัตริย์ทรงเป็นประมุข</w:t>
      </w:r>
      <w:r w:rsidRPr="0031057A">
        <w:rPr>
          <w:rFonts w:ascii="TH SarabunPSK" w:hAnsi="TH SarabunPSK" w:cs="TH SarabunPSK"/>
          <w:sz w:val="32"/>
          <w:szCs w:val="32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 xml:space="preserve">มีคุณธรรม จริยธรรม </w:t>
      </w:r>
      <w:r w:rsidRPr="0031057A">
        <w:rPr>
          <w:rFonts w:ascii="TH SarabunPSK" w:hAnsi="TH SarabunPSK" w:cs="TH SarabunPSK"/>
          <w:spacing w:val="-6"/>
          <w:sz w:val="32"/>
          <w:szCs w:val="32"/>
          <w:cs/>
        </w:rPr>
        <w:t xml:space="preserve">มีความรับผิดชอบต่อตนเองและส่วนรวม </w:t>
      </w:r>
      <w:r w:rsidRPr="0031057A">
        <w:rPr>
          <w:rFonts w:ascii="TH SarabunPSK" w:hAnsi="TH SarabunPSK" w:cs="TH SarabunPSK"/>
          <w:sz w:val="32"/>
          <w:szCs w:val="32"/>
          <w:cs/>
        </w:rPr>
        <w:t xml:space="preserve">ให้ความสำคัญต่อการอนุรักษ์ภูมิปัญญาท้องถิ่น สิ่งแวดล้อม ประเพณีวัฒนธรรมไทย ปฏิบัติต่อผู้อื่นด้วยความเคารพ </w:t>
      </w:r>
      <w:r w:rsidRPr="0031057A">
        <w:rPr>
          <w:rFonts w:ascii="TH SarabunPSK" w:hAnsi="TH SarabunPSK" w:cs="TH SarabunPSK"/>
          <w:sz w:val="32"/>
          <w:szCs w:val="32"/>
        </w:rPr>
        <w:br/>
      </w:r>
      <w:r w:rsidRPr="0031057A">
        <w:rPr>
          <w:rFonts w:ascii="TH SarabunPSK" w:hAnsi="TH SarabunPSK" w:cs="TH SarabunPSK"/>
          <w:spacing w:val="-6"/>
          <w:sz w:val="32"/>
          <w:szCs w:val="32"/>
          <w:cs/>
        </w:rPr>
        <w:t>และมีความพร้อมใช้ชีวิตในบริบทต่าง ๆ ของการเป็นพลโลก</w:t>
      </w:r>
    </w:p>
    <w:p w14:paraId="01818610" w14:textId="77777777" w:rsidR="00942255" w:rsidRPr="0031057A" w:rsidRDefault="00942255" w:rsidP="00804F70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tbl>
      <w:tblPr>
        <w:tblStyle w:val="af4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04"/>
      </w:tblGrid>
      <w:tr w:rsidR="0031057A" w:rsidRPr="0031057A" w14:paraId="76714D79" w14:textId="77777777" w:rsidTr="002640A2">
        <w:tc>
          <w:tcPr>
            <w:tcW w:w="10060" w:type="dxa"/>
            <w:gridSpan w:val="5"/>
          </w:tcPr>
          <w:p w14:paraId="6100CACF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ผลการประกันคุณภาพภายนอกจากการวิเคราะห์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</w:tr>
      <w:tr w:rsidR="002771FC" w:rsidRPr="0031057A" w14:paraId="226C401F" w14:textId="77777777" w:rsidTr="002640A2">
        <w:tc>
          <w:tcPr>
            <w:tcW w:w="2014" w:type="dxa"/>
          </w:tcPr>
          <w:p w14:paraId="73B6244C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2014" w:type="dxa"/>
          </w:tcPr>
          <w:p w14:paraId="2D9B75DD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2014" w:type="dxa"/>
          </w:tcPr>
          <w:p w14:paraId="40057BAC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2014" w:type="dxa"/>
          </w:tcPr>
          <w:p w14:paraId="2D664DE7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2004" w:type="dxa"/>
          </w:tcPr>
          <w:p w14:paraId="48C75748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</w:tr>
    </w:tbl>
    <w:p w14:paraId="2DE4AC5F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b/>
          <w:bCs/>
          <w:sz w:val="32"/>
          <w:szCs w:val="32"/>
        </w:rPr>
      </w:pPr>
    </w:p>
    <w:p w14:paraId="38B57A73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หลักฐานร่องรอยที่ต้องเก็บรวบรวมเพิ่มเติม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จาก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</w:rPr>
        <w:t>BF-0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1</w:t>
      </w:r>
    </w:p>
    <w:p w14:paraId="252761A0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72D8F46A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082576AE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2046A18B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ผลการประกันคุณภาพภายนอกจากการตรวจเยี่ยม</w:t>
      </w:r>
    </w:p>
    <w:tbl>
      <w:tblPr>
        <w:tblStyle w:val="af4"/>
        <w:tblW w:w="4992" w:type="pct"/>
        <w:tblLayout w:type="fixed"/>
        <w:tblLook w:val="04A0" w:firstRow="1" w:lastRow="0" w:firstColumn="1" w:lastColumn="0" w:noHBand="0" w:noVBand="1"/>
      </w:tblPr>
      <w:tblGrid>
        <w:gridCol w:w="1555"/>
        <w:gridCol w:w="8505"/>
      </w:tblGrid>
      <w:tr w:rsidR="0031057A" w:rsidRPr="0031057A" w14:paraId="1AC2CA86" w14:textId="77777777" w:rsidTr="002640A2">
        <w:trPr>
          <w:tblHeader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00B0A" w14:textId="7D576419" w:rsidR="00942255" w:rsidRPr="0031057A" w:rsidRDefault="00942255" w:rsidP="00804F70">
            <w:pPr>
              <w:ind w:left="-91" w:firstLine="91"/>
              <w:jc w:val="center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2640A2"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A46BA8" w14:textId="77777777" w:rsidR="00942255" w:rsidRPr="0031057A" w:rsidRDefault="00942255" w:rsidP="00804F70">
            <w:pPr>
              <w:ind w:left="-91" w:firstLine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057A" w:rsidRPr="0031057A" w14:paraId="569096F2" w14:textId="77777777" w:rsidTr="002640A2"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03CE3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B1DF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ผู้เรียนมีคุณลักษณะที่พึงประสงค์ตามหลักสูตรสถานศึกษา</w:t>
            </w:r>
            <w:r w:rsidRPr="0031057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ตามรายการพิจารณาระดับ (๓) เป็นไปตามเป้าหมายของสถานศึกษาอย่างต่อเนื่องไม่น้อยกว่า ๓</w:t>
            </w:r>
            <w:r w:rsidRPr="0031057A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ปี และมีผลการพัฒนาคุณลักษณะที่พึงประสงค์ด้านใดด้านหนึ่ง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เป็นแบบอย่างที่ดี (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1057A" w:rsidRPr="0031057A" w14:paraId="47E5B2A5" w14:textId="77777777" w:rsidTr="002640A2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A114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239A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ผู้เรียนมีคุณลักษณะที่พึงประสงค์ตามหลักสูตรสถานศึกษาตามรายการพิจารณาระดับ (๓)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br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เป็นไปตามเป้าหมายของสถานศึกษาอย่างต่อเนื่องไม่น้อยกว่า ๒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31057A" w:rsidRPr="0031057A" w14:paraId="4637710A" w14:textId="77777777" w:rsidTr="002640A2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4CC4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D976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9" w:name="_Hlk146719341"/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ผู้เรียนมีคุณลักษณะที่พึงประสงค์ตามหลักสูตรสถานศึกษาเป็นไปตามเป้าหมายที่สถานศึกษากำหนด</w:t>
            </w:r>
            <w:bookmarkEnd w:id="9"/>
            <w:r w:rsidRPr="0031057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ดังนี้ ๑) รักชาติ ศาสน์ กษัตริย์ ๒) ซื่อสัตย์สุจริต ๓) มีวินัย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๔) ใฝ่เรียนรู้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๕) อยู่อย่างพอเพียง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br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๖) มุ่งมั่นในการทำงาน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๗) รักความเป็นไทย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๘) มีจิตสาธารณะ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๙) คุณลักษณะที่พึงประสงค์อื่น ๆ (ถ้ามี)</w:t>
            </w:r>
          </w:p>
        </w:tc>
      </w:tr>
      <w:tr w:rsidR="0031057A" w:rsidRPr="0031057A" w14:paraId="018F4C74" w14:textId="77777777" w:rsidTr="002640A2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590F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78C7" w14:textId="6E0D648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ผู้เรียนมีคุณลักษณะที่พึงประสงค์ตามหลักสูตรสถานศึกษา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ตามรายการพิจารณาระดับ (๓)</w:t>
            </w:r>
            <w:r w:rsidR="002640A2" w:rsidRPr="003105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ไม่เป็นไปตามเป้าหมายที่สถานศึกษากำหนด</w:t>
            </w:r>
          </w:p>
        </w:tc>
      </w:tr>
      <w:tr w:rsidR="0031057A" w:rsidRPr="0031057A" w14:paraId="55DDC617" w14:textId="77777777" w:rsidTr="002640A2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AFD1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CF2D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ไม่สามารถแสดงหลักฐานใด ๆ อย่างชัดเจนที่เชื่อได้ว่าผู้เรียนมีคุณลักษณะที่พึงประสงค์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br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ตามหลักสูตรสถานศึกษา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หรือไม่มีการกำหนดเป้าหมาย</w:t>
            </w:r>
          </w:p>
        </w:tc>
      </w:tr>
    </w:tbl>
    <w:p w14:paraId="38054AE8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ข้อค้นพบจากการตรวจเยี่ยมหรือแหล่งข้อมูลประกอบการพิจารณา</w:t>
      </w:r>
    </w:p>
    <w:p w14:paraId="3E1764FF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228A65C0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326E4BCB" w14:textId="77777777" w:rsidR="00942255" w:rsidRPr="0031057A" w:rsidRDefault="00942255" w:rsidP="00804F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5E8ACE" w14:textId="77777777" w:rsidR="00942255" w:rsidRPr="0031057A" w:rsidRDefault="00942255" w:rsidP="00804F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สรุปผลการประกันคุณภาพภายนอกรายตัวชี้วัด   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sz w:val="32"/>
          <w:szCs w:val="32"/>
          <w:cs/>
        </w:rPr>
        <w:t>เป็นไปตามมาตรฐาน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sz w:val="32"/>
          <w:szCs w:val="32"/>
          <w:cs/>
        </w:rPr>
        <w:t>อยู่ระหว่างการพัฒนา</w:t>
      </w:r>
    </w:p>
    <w:p w14:paraId="61FFD56E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EABB993" w14:textId="77777777" w:rsidR="00942255" w:rsidRPr="0031057A" w:rsidRDefault="00942255" w:rsidP="00804F70">
      <w:pPr>
        <w:spacing w:after="0" w:line="240" w:lineRule="auto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๑.๓</w:t>
      </w:r>
      <w:r w:rsidRPr="003105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057A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ผู้เรียนสามารถนำตนเองในการเรียนรู้</w:t>
      </w:r>
    </w:p>
    <w:p w14:paraId="0CFB035D" w14:textId="77777777" w:rsidR="00942255" w:rsidRPr="0031057A" w:rsidRDefault="00942255" w:rsidP="00804F7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31057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 xml:space="preserve">ผู้เรียนมีทัศนคติที่ดีต่อการเรียนรู้ </w:t>
      </w:r>
      <w:r w:rsidRPr="0031057A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สามารถเรียนรู้ด้วยตนเอง 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 xml:space="preserve">ผ่านกระบวนการคิด </w:t>
      </w:r>
      <w:r w:rsidRPr="0031057A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ตามความสนใจ </w:t>
      </w:r>
      <w:r w:rsidRPr="0031057A">
        <w:rPr>
          <w:rFonts w:ascii="TH SarabunPSK" w:eastAsia="Calibri" w:hAnsi="TH SarabunPSK" w:cs="TH SarabunPSK"/>
          <w:spacing w:val="-6"/>
          <w:sz w:val="32"/>
          <w:szCs w:val="32"/>
          <w:cs/>
        </w:rPr>
        <w:br/>
        <w:t>ความถนัด ด้วยวิธีการและแหล่งเรียนรู้ที่หลากหลาย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 xml:space="preserve"> สามารถประเมินการเรียนรู้ของตนเองได้</w:t>
      </w:r>
    </w:p>
    <w:p w14:paraId="14BCBACA" w14:textId="77777777" w:rsidR="00942255" w:rsidRPr="0031057A" w:rsidRDefault="00942255" w:rsidP="00804F7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f4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04"/>
      </w:tblGrid>
      <w:tr w:rsidR="0031057A" w:rsidRPr="0031057A" w14:paraId="3E7027B7" w14:textId="77777777" w:rsidTr="00BE58A5">
        <w:tc>
          <w:tcPr>
            <w:tcW w:w="10060" w:type="dxa"/>
            <w:gridSpan w:val="5"/>
          </w:tcPr>
          <w:p w14:paraId="27568D1C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ผลการประกันคุณภาพภายนอกจากการวิเคราะห์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</w:tr>
      <w:tr w:rsidR="002771FC" w:rsidRPr="0031057A" w14:paraId="4552598D" w14:textId="77777777" w:rsidTr="00BE58A5">
        <w:tc>
          <w:tcPr>
            <w:tcW w:w="2014" w:type="dxa"/>
          </w:tcPr>
          <w:p w14:paraId="6FB06853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2014" w:type="dxa"/>
          </w:tcPr>
          <w:p w14:paraId="5D9F37FB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2014" w:type="dxa"/>
          </w:tcPr>
          <w:p w14:paraId="40336D87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2014" w:type="dxa"/>
          </w:tcPr>
          <w:p w14:paraId="0FFDA99D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2004" w:type="dxa"/>
          </w:tcPr>
          <w:p w14:paraId="1160B026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</w:tr>
    </w:tbl>
    <w:p w14:paraId="03425576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b/>
          <w:bCs/>
          <w:sz w:val="32"/>
          <w:szCs w:val="32"/>
        </w:rPr>
      </w:pPr>
    </w:p>
    <w:p w14:paraId="22D53E2D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หลักฐานร่องรอยที่ต้องเก็บรวบรวมเพิ่มเติม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จาก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</w:rPr>
        <w:t>BF-0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1</w:t>
      </w:r>
    </w:p>
    <w:p w14:paraId="69BF0190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5FABF183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3797450B" w14:textId="77777777" w:rsidR="00BA502E" w:rsidRPr="0031057A" w:rsidRDefault="00BA502E" w:rsidP="00804F70">
      <w:pPr>
        <w:pStyle w:val="a8"/>
        <w:rPr>
          <w:rFonts w:ascii="TH SarabunPSK" w:hAnsi="TH SarabunPSK" w:cs="TH SarabunPSK"/>
          <w:b/>
          <w:bCs/>
          <w:lang w:bidi="th-TH"/>
        </w:rPr>
      </w:pPr>
    </w:p>
    <w:p w14:paraId="625D26A0" w14:textId="7D1F5F48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ผลการประกันคุณภาพภายนอกจากการตรวจเยี่ยม</w:t>
      </w:r>
    </w:p>
    <w:tbl>
      <w:tblPr>
        <w:tblStyle w:val="af4"/>
        <w:tblW w:w="4992" w:type="pct"/>
        <w:tblLayout w:type="fixed"/>
        <w:tblLook w:val="04A0" w:firstRow="1" w:lastRow="0" w:firstColumn="1" w:lastColumn="0" w:noHBand="0" w:noVBand="1"/>
      </w:tblPr>
      <w:tblGrid>
        <w:gridCol w:w="1696"/>
        <w:gridCol w:w="8364"/>
      </w:tblGrid>
      <w:tr w:rsidR="0031057A" w:rsidRPr="0031057A" w14:paraId="3C609777" w14:textId="77777777" w:rsidTr="00BE58A5">
        <w:trPr>
          <w:tblHeader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FA184" w14:textId="2B05479D" w:rsidR="00942255" w:rsidRPr="0031057A" w:rsidRDefault="00942255" w:rsidP="00804F70">
            <w:pPr>
              <w:ind w:left="-91" w:firstLine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BE58A5"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04132E" w14:textId="77777777" w:rsidR="00942255" w:rsidRPr="0031057A" w:rsidRDefault="00942255" w:rsidP="00804F70">
            <w:pPr>
              <w:ind w:left="-91" w:firstLine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057A" w:rsidRPr="0031057A" w14:paraId="2892B93C" w14:textId="77777777" w:rsidTr="00BE58A5"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F7C35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DE22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ผู้เรียนสามารถนำตนเองในการเรียนรู้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ตามรายการพิจารณาระดับ (๓) เป็นไปตามเป้าหมายของสถานศึกษาอย่างต่อเนื่องไม่น้อยกว่า ๓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 และเป็นแบบอย่างที่ดี (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1057A" w:rsidRPr="0031057A" w14:paraId="12C9A5FB" w14:textId="77777777" w:rsidTr="00BE58A5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0871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A221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ผู้เรียนสามารถนำตนเองในการเรียนรู้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ตามรายการพิจารณาระดับ (๓) เป็นไปตามเป้าหมายของสถานศึกษาอย่างต่อเนื่องไม่น้อยกว่า ๒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31057A" w:rsidRPr="0031057A" w14:paraId="658DFA41" w14:textId="77777777" w:rsidTr="00BE58A5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476D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181C" w14:textId="77777777" w:rsidR="00942255" w:rsidRPr="0031057A" w:rsidRDefault="00942255" w:rsidP="00804F70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ผู้เรียนสามารถนำตนเองในการเรียนรู้ เป็นไปตามเป้าหมายที่สถานศึกษากำหนด ดังนี้ </w:t>
            </w:r>
          </w:p>
          <w:p w14:paraId="61FFB925" w14:textId="77777777" w:rsidR="00942255" w:rsidRPr="0031057A" w:rsidRDefault="00942255" w:rsidP="00804F70">
            <w:pPr>
              <w:numPr>
                <w:ilvl w:val="0"/>
                <w:numId w:val="12"/>
              </w:numPr>
              <w:ind w:left="297" w:hanging="257"/>
              <w:contextualSpacing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ผู้เรียนมีทัศนคติที่ดีต่อการเรียนรู้ </w:t>
            </w:r>
            <w:r w:rsidRPr="0031057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สามารถเรียนรู้ด้วยตนเอง  โดยมีการวางแผน กำหนดวิธีการเรียนรู้ ตามความสนใจ ความถนัด ด้วยวิธีการและแหล่งเรียนรู้ที่หลากหลาย</w:t>
            </w:r>
          </w:p>
          <w:p w14:paraId="2A6EAB84" w14:textId="77777777" w:rsidR="00942255" w:rsidRPr="0031057A" w:rsidRDefault="00942255" w:rsidP="00804F70">
            <w:pPr>
              <w:numPr>
                <w:ilvl w:val="0"/>
                <w:numId w:val="12"/>
              </w:numPr>
              <w:ind w:left="297" w:hanging="257"/>
              <w:contextualSpacing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ผู้เรียนสามารถนำแผนการเรียนรู้สู่การปฏิบัติได้ มีผลงาน ชิ้นงาน เชิงประจักษ์</w:t>
            </w:r>
          </w:p>
          <w:p w14:paraId="72B6B015" w14:textId="77777777" w:rsidR="00942255" w:rsidRPr="0031057A" w:rsidRDefault="00942255" w:rsidP="00804F70">
            <w:pPr>
              <w:numPr>
                <w:ilvl w:val="0"/>
                <w:numId w:val="12"/>
              </w:numPr>
              <w:ind w:left="297" w:hanging="257"/>
              <w:contextualSpacing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ผู้เรียนสามารถประเมินผลความก้าวหน้าการเรียนรู้ และนำไปสู่การพัฒนาตนเองได้</w:t>
            </w:r>
          </w:p>
        </w:tc>
      </w:tr>
      <w:tr w:rsidR="0031057A" w:rsidRPr="0031057A" w14:paraId="7E243008" w14:textId="77777777" w:rsidTr="00BE58A5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8DB8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9A37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ผู้เรียนไม่สามารถแสดงออกอย่างชัดเจนถึงพฤติกรรมการนำตนเองในการเรียนรู้ตามรายการพิจารณาระดับ (๓) ไม่เป็นไปตามเป้าหมายที่สถานศึกษากำหนด</w:t>
            </w:r>
          </w:p>
        </w:tc>
      </w:tr>
      <w:tr w:rsidR="0031057A" w:rsidRPr="0031057A" w14:paraId="76AB441C" w14:textId="77777777" w:rsidTr="00BE58A5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8D01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40FF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อย่างชัดเจนที่เชื่อได้ว่าผู้เรียนสามารถนำตนเองในการเรียนรู้หรือไม่มีการกำหนดเป้าหมาย</w:t>
            </w:r>
          </w:p>
        </w:tc>
      </w:tr>
    </w:tbl>
    <w:p w14:paraId="6AC64C65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lastRenderedPageBreak/>
        <w:t>ข้อค้นพบจากการตรวจเยี่ยมหรือแหล่งข้อมูลประกอบการพิจารณา</w:t>
      </w:r>
    </w:p>
    <w:p w14:paraId="546DB24E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0F5E3EAB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2D96E1EA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065A5E7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สรุปผลการประกันคุณภาพภายนอกรายตัวชี้วัด   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sz w:val="32"/>
          <w:szCs w:val="32"/>
          <w:cs/>
        </w:rPr>
        <w:t>เป็นไปตามมาตรฐาน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sz w:val="32"/>
          <w:szCs w:val="32"/>
          <w:cs/>
        </w:rPr>
        <w:t>อยู่ระหว่างการพัฒนา</w:t>
      </w:r>
      <w:r w:rsidRPr="0031057A">
        <w:rPr>
          <w:rFonts w:ascii="TH SarabunPSK" w:hAnsi="TH SarabunPSK" w:cs="TH SarabunPSK"/>
          <w:sz w:val="32"/>
          <w:szCs w:val="32"/>
        </w:rPr>
        <w:br/>
      </w:r>
    </w:p>
    <w:p w14:paraId="269A44DE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สรุปผลการประกันคุณภาพภายนอกตามมาตรฐานที่ ๑</w:t>
      </w:r>
    </w:p>
    <w:p w14:paraId="0750CA19" w14:textId="77777777" w:rsidR="00942255" w:rsidRPr="0031057A" w:rsidRDefault="00942255" w:rsidP="00804F70">
      <w:pPr>
        <w:pStyle w:val="aa"/>
        <w:numPr>
          <w:ilvl w:val="0"/>
          <w:numId w:val="39"/>
        </w:numPr>
        <w:spacing w:after="0" w:line="240" w:lineRule="auto"/>
      </w:pPr>
      <w:r w:rsidRPr="0031057A">
        <w:rPr>
          <w:cs/>
          <w:lang w:bidi="th-TH"/>
        </w:rPr>
        <w:t>เป็นไปตามมาตรฐาน</w:t>
      </w:r>
      <w:r w:rsidRPr="0031057A">
        <w:tab/>
      </w:r>
      <w:r w:rsidRPr="0031057A">
        <w:tab/>
      </w:r>
      <w:r w:rsidRPr="0031057A">
        <w:rPr>
          <w:cs/>
          <w:lang w:bidi="th-TH"/>
        </w:rPr>
        <w:t>จำนวน</w:t>
      </w:r>
      <w:r w:rsidRPr="0031057A">
        <w:rPr>
          <w:cs/>
        </w:rPr>
        <w:t xml:space="preserve"> </w:t>
      </w:r>
      <w:r w:rsidRPr="0031057A">
        <w:t xml:space="preserve">…..… </w:t>
      </w:r>
      <w:r w:rsidRPr="0031057A">
        <w:rPr>
          <w:cs/>
          <w:lang w:bidi="th-TH"/>
        </w:rPr>
        <w:t>ตัวชี้วัด</w:t>
      </w:r>
      <w:r w:rsidRPr="0031057A">
        <w:tab/>
      </w:r>
      <w:r w:rsidRPr="0031057A">
        <w:tab/>
      </w:r>
    </w:p>
    <w:p w14:paraId="4165E591" w14:textId="77777777" w:rsidR="00942255" w:rsidRPr="0031057A" w:rsidRDefault="00942255" w:rsidP="00804F70">
      <w:pPr>
        <w:pStyle w:val="aa"/>
        <w:numPr>
          <w:ilvl w:val="0"/>
          <w:numId w:val="39"/>
        </w:numPr>
        <w:spacing w:after="0" w:line="240" w:lineRule="auto"/>
      </w:pPr>
      <w:r w:rsidRPr="0031057A">
        <w:rPr>
          <w:cs/>
          <w:lang w:bidi="th-TH"/>
        </w:rPr>
        <w:t>อยู่ระหว่างการพัฒนา</w:t>
      </w:r>
      <w:r w:rsidRPr="0031057A">
        <w:t xml:space="preserve"> </w:t>
      </w:r>
      <w:r w:rsidRPr="0031057A">
        <w:tab/>
      </w:r>
      <w:r w:rsidRPr="0031057A">
        <w:rPr>
          <w:cs/>
          <w:lang w:bidi="th-TH"/>
        </w:rPr>
        <w:t>จำนวน</w:t>
      </w:r>
      <w:r w:rsidRPr="0031057A">
        <w:rPr>
          <w:cs/>
        </w:rPr>
        <w:t xml:space="preserve"> .....</w:t>
      </w:r>
      <w:r w:rsidRPr="0031057A">
        <w:t xml:space="preserve">… </w:t>
      </w:r>
      <w:r w:rsidRPr="0031057A">
        <w:rPr>
          <w:cs/>
          <w:lang w:bidi="th-TH"/>
        </w:rPr>
        <w:t>ตัวชี้วัด</w:t>
      </w:r>
    </w:p>
    <w:p w14:paraId="7D24C643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D6E956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สรุปผลการดำเนินการของสถานศึกษาตามมาตรฐานที่ ๑</w:t>
      </w:r>
    </w:p>
    <w:p w14:paraId="1EDDB493" w14:textId="77777777" w:rsidR="00BE58A5" w:rsidRPr="0031057A" w:rsidRDefault="00942255" w:rsidP="00BE58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BE58A5" w:rsidRPr="0031057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68096D6" w14:textId="77777777" w:rsidR="00BE58A5" w:rsidRPr="0031057A" w:rsidRDefault="00BE58A5" w:rsidP="00BE58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EFB5935" w14:textId="3A652D1D" w:rsidR="00942255" w:rsidRPr="0031057A" w:rsidRDefault="00942255" w:rsidP="00BE58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B9A154E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1301D03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การดำเนินการที่โดดเด่นหรือเป็นแบบอย่างที่ดีตามมาตรฐานที่ ๑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>(ระดับการประเมิน ๕)</w:t>
      </w:r>
      <w:r w:rsidRPr="0031057A">
        <w:rPr>
          <w:rFonts w:ascii="TH SarabunPSK" w:hAnsi="TH SarabunPSK" w:cs="TH SarabunPSK"/>
          <w:sz w:val="32"/>
          <w:szCs w:val="32"/>
        </w:rPr>
        <w:t xml:space="preserve"> (</w:t>
      </w:r>
      <w:r w:rsidRPr="0031057A">
        <w:rPr>
          <w:rFonts w:ascii="TH SarabunPSK" w:hAnsi="TH SarabunPSK" w:cs="TH SarabunPSK"/>
          <w:sz w:val="32"/>
          <w:szCs w:val="32"/>
          <w:cs/>
        </w:rPr>
        <w:t>ถ้ามี)</w:t>
      </w:r>
    </w:p>
    <w:p w14:paraId="3DD5E776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 </w:t>
      </w:r>
    </w:p>
    <w:p w14:paraId="521D7EDF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E277FC3" w14:textId="77777777" w:rsidR="00BE58A5" w:rsidRPr="0031057A" w:rsidRDefault="00BE58A5" w:rsidP="00BE58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6C5D2485" w14:textId="77777777" w:rsidR="00BE58A5" w:rsidRPr="0031057A" w:rsidRDefault="00BE58A5" w:rsidP="00BE58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09D11A2" w14:textId="77777777" w:rsidR="00BE58A5" w:rsidRPr="0031057A" w:rsidRDefault="00BE58A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64201F" w14:textId="77777777" w:rsidR="00BE58A5" w:rsidRPr="0031057A" w:rsidRDefault="00BE58A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AD33BF0" w14:textId="29BFBEBE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ข้อเสนอแนะเพื่อการพัฒนาให้ดียิ่งขึ้นตามมาตรฐานที่ ๑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>(ระดับการประเมิน ๔</w:t>
      </w:r>
      <w:r w:rsidRPr="0031057A">
        <w:rPr>
          <w:rFonts w:ascii="TH SarabunPSK" w:hAnsi="TH SarabunPSK" w:cs="TH SarabunPSK"/>
          <w:sz w:val="32"/>
          <w:szCs w:val="32"/>
        </w:rPr>
        <w:t>,</w:t>
      </w:r>
      <w:r w:rsidRPr="0031057A">
        <w:rPr>
          <w:rFonts w:ascii="TH SarabunPSK" w:hAnsi="TH SarabunPSK" w:cs="TH SarabunPSK"/>
          <w:sz w:val="32"/>
          <w:szCs w:val="32"/>
          <w:cs/>
        </w:rPr>
        <w:t>๓</w:t>
      </w:r>
      <w:r w:rsidRPr="0031057A">
        <w:rPr>
          <w:rFonts w:ascii="TH SarabunPSK" w:hAnsi="TH SarabunPSK" w:cs="TH SarabunPSK"/>
          <w:sz w:val="32"/>
          <w:szCs w:val="32"/>
        </w:rPr>
        <w:t>)</w:t>
      </w:r>
    </w:p>
    <w:p w14:paraId="34AF2BCC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 </w:t>
      </w:r>
    </w:p>
    <w:p w14:paraId="3F300122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FA84EE4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E75CFD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ข้อเสนอแนะที่ต้องพัฒนาอย่างเร่งด่วนตามมาตรฐานที่ ๑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>(ระดับการประเมิน ๒</w:t>
      </w:r>
      <w:r w:rsidRPr="0031057A">
        <w:rPr>
          <w:rFonts w:ascii="TH SarabunPSK" w:hAnsi="TH SarabunPSK" w:cs="TH SarabunPSK"/>
          <w:sz w:val="32"/>
          <w:szCs w:val="32"/>
        </w:rPr>
        <w:t>,</w:t>
      </w:r>
      <w:r w:rsidRPr="0031057A">
        <w:rPr>
          <w:rFonts w:ascii="TH SarabunPSK" w:hAnsi="TH SarabunPSK" w:cs="TH SarabunPSK"/>
          <w:sz w:val="32"/>
          <w:szCs w:val="32"/>
          <w:cs/>
        </w:rPr>
        <w:t>๑</w:t>
      </w:r>
      <w:r w:rsidRPr="0031057A">
        <w:rPr>
          <w:rFonts w:ascii="TH SarabunPSK" w:hAnsi="TH SarabunPSK" w:cs="TH SarabunPSK"/>
          <w:sz w:val="32"/>
          <w:szCs w:val="32"/>
        </w:rPr>
        <w:t>)</w:t>
      </w:r>
    </w:p>
    <w:p w14:paraId="54E73FC8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 </w:t>
      </w:r>
    </w:p>
    <w:p w14:paraId="4686CEBF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CB64F3A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390A35BE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57BC9369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787017BB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7F4B530C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07BDE5C7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1B24C4DC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6CA0DCEC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724841FE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59189BA4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2017D1D9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4CDA418E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62D94C3E" w14:textId="77777777" w:rsidR="00BA502E" w:rsidRPr="0031057A" w:rsidRDefault="00BA502E" w:rsidP="00804F70">
      <w:pPr>
        <w:pStyle w:val="a8"/>
        <w:rPr>
          <w:rFonts w:ascii="TH SarabunPSK" w:hAnsi="TH SarabunPSK" w:cs="TH SarabunPSK"/>
          <w:b/>
          <w:bCs/>
        </w:rPr>
      </w:pPr>
    </w:p>
    <w:p w14:paraId="7CBD18D8" w14:textId="77777777" w:rsidR="00BA502E" w:rsidRPr="0031057A" w:rsidRDefault="00BA502E" w:rsidP="00804F70">
      <w:pPr>
        <w:pStyle w:val="a8"/>
        <w:rPr>
          <w:rFonts w:ascii="TH SarabunPSK" w:hAnsi="TH SarabunPSK" w:cs="TH SarabunPSK"/>
          <w:b/>
          <w:bCs/>
        </w:rPr>
      </w:pPr>
    </w:p>
    <w:p w14:paraId="2B410529" w14:textId="77777777" w:rsidR="00BA502E" w:rsidRPr="0031057A" w:rsidRDefault="00BA502E" w:rsidP="00804F70">
      <w:pPr>
        <w:pStyle w:val="a8"/>
        <w:rPr>
          <w:rFonts w:ascii="TH SarabunPSK" w:hAnsi="TH SarabunPSK" w:cs="TH SarabunPSK"/>
          <w:b/>
          <w:bCs/>
        </w:rPr>
      </w:pPr>
    </w:p>
    <w:p w14:paraId="6C11C89D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014A1BAF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1314CABD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lastRenderedPageBreak/>
        <w:t>มาตรฐานที่</w:t>
      </w:r>
      <w:r w:rsidRPr="0031057A">
        <w:rPr>
          <w:rFonts w:ascii="TH SarabunPSK" w:hAnsi="TH SarabunPSK" w:cs="TH SarabunPSK"/>
          <w:b/>
          <w:bCs/>
          <w:cs/>
        </w:rPr>
        <w:t xml:space="preserve"> </w:t>
      </w:r>
      <w:r w:rsidRPr="0031057A">
        <w:rPr>
          <w:rFonts w:ascii="TH SarabunPSK" w:hAnsi="TH SarabunPSK" w:cs="TH SarabunPSK"/>
          <w:b/>
          <w:bCs/>
          <w:cs/>
          <w:lang w:bidi="th-TH"/>
        </w:rPr>
        <w:t>๒</w:t>
      </w:r>
      <w:r w:rsidRPr="0031057A">
        <w:rPr>
          <w:rFonts w:ascii="TH SarabunPSK" w:hAnsi="TH SarabunPSK" w:cs="TH SarabunPSK"/>
          <w:b/>
          <w:bCs/>
          <w:cs/>
        </w:rPr>
        <w:t xml:space="preserve"> </w:t>
      </w:r>
      <w:r w:rsidRPr="0031057A">
        <w:rPr>
          <w:rFonts w:ascii="TH SarabunPSK" w:hAnsi="TH SarabunPSK" w:cs="TH SarabunPSK"/>
          <w:b/>
          <w:bCs/>
          <w:cs/>
          <w:lang w:bidi="th-TH"/>
        </w:rPr>
        <w:t>การพัฒนาคุณภาพการบริหารจัดการสถานศึกษา</w:t>
      </w:r>
      <w:r w:rsidRPr="0031057A">
        <w:rPr>
          <w:rFonts w:ascii="TH SarabunPSK" w:hAnsi="TH SarabunPSK" w:cs="TH SarabunPSK"/>
          <w:b/>
          <w:bCs/>
          <w:cs/>
        </w:rPr>
        <w:t xml:space="preserve"> </w:t>
      </w:r>
      <w:r w:rsidRPr="0031057A">
        <w:rPr>
          <w:rFonts w:ascii="TH SarabunPSK" w:eastAsia="Sarabun" w:hAnsi="TH SarabunPSK" w:cs="TH SarabunPSK"/>
          <w:cs/>
        </w:rPr>
        <w:t>(</w:t>
      </w:r>
      <w:r w:rsidRPr="0031057A">
        <w:rPr>
          <w:rFonts w:ascii="TH SarabunPSK" w:eastAsia="Sarabun" w:hAnsi="TH SarabunPSK" w:cs="TH SarabunPSK"/>
          <w:cs/>
          <w:lang w:bidi="th-TH"/>
        </w:rPr>
        <w:t>๑๐</w:t>
      </w:r>
      <w:r w:rsidRPr="0031057A">
        <w:rPr>
          <w:rFonts w:ascii="TH SarabunPSK" w:eastAsia="Sarabun" w:hAnsi="TH SarabunPSK" w:cs="TH SarabunPSK"/>
          <w:cs/>
        </w:rPr>
        <w:t xml:space="preserve"> </w:t>
      </w:r>
      <w:r w:rsidRPr="0031057A">
        <w:rPr>
          <w:rFonts w:ascii="TH SarabunPSK" w:eastAsia="Sarabun" w:hAnsi="TH SarabunPSK" w:cs="TH SarabunPSK"/>
          <w:cs/>
          <w:lang w:bidi="th-TH"/>
        </w:rPr>
        <w:t>ตัวชี้วัด</w:t>
      </w:r>
      <w:r w:rsidRPr="0031057A">
        <w:rPr>
          <w:rFonts w:ascii="TH SarabunPSK" w:eastAsia="Sarabun" w:hAnsi="TH SarabunPSK" w:cs="TH SarabunPSK"/>
          <w:cs/>
        </w:rPr>
        <w:t>)</w:t>
      </w:r>
      <w:r w:rsidRPr="0031057A">
        <w:rPr>
          <w:rFonts w:ascii="TH SarabunPSK" w:hAnsi="TH SarabunPSK" w:cs="TH SarabunPSK"/>
          <w:b/>
          <w:bCs/>
          <w:cs/>
        </w:rPr>
        <w:t xml:space="preserve"> </w:t>
      </w:r>
    </w:p>
    <w:p w14:paraId="1FB2770D" w14:textId="77777777" w:rsidR="00942255" w:rsidRPr="0031057A" w:rsidRDefault="00942255" w:rsidP="00804F7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๒.๑ </w:t>
      </w:r>
      <w:r w:rsidRPr="0031057A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วิสัยทัศน์  พันธกิจ และค่านิยมของสถานศึกษา</w:t>
      </w:r>
    </w:p>
    <w:p w14:paraId="1C8DEA28" w14:textId="77777777" w:rsidR="00942255" w:rsidRPr="0031057A" w:rsidRDefault="00942255" w:rsidP="00804F7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31057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>: ผู้มีส่วนเกี่ยวข้องทุกฝ่ายทั้งภายในภายนอกมีส่วนร่วมในการกำหนดวิสัยทัศน์ พันธกิจ และค่านิยมของสถานศึกษาที่สะท้อนผลลัพธ์การเรียนรู้ของผู้เรียนตามหลักสูตรสถานศึกษา</w:t>
      </w:r>
    </w:p>
    <w:p w14:paraId="0B5CB3C0" w14:textId="77777777" w:rsidR="00942255" w:rsidRPr="0031057A" w:rsidRDefault="00942255" w:rsidP="00804F7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f4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04"/>
      </w:tblGrid>
      <w:tr w:rsidR="0031057A" w:rsidRPr="0031057A" w14:paraId="080AE9D5" w14:textId="77777777" w:rsidTr="006A4F30">
        <w:tc>
          <w:tcPr>
            <w:tcW w:w="10060" w:type="dxa"/>
            <w:gridSpan w:val="5"/>
          </w:tcPr>
          <w:p w14:paraId="7E6872D9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ผลการประกันคุณภาพภายนอกจากการวิเคราะห์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</w:tr>
      <w:tr w:rsidR="002771FC" w:rsidRPr="0031057A" w14:paraId="6CD9A6D7" w14:textId="77777777" w:rsidTr="006A4F30">
        <w:tc>
          <w:tcPr>
            <w:tcW w:w="2014" w:type="dxa"/>
          </w:tcPr>
          <w:p w14:paraId="25B936F8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2014" w:type="dxa"/>
          </w:tcPr>
          <w:p w14:paraId="4D7E9079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2014" w:type="dxa"/>
          </w:tcPr>
          <w:p w14:paraId="0B795DA2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2014" w:type="dxa"/>
          </w:tcPr>
          <w:p w14:paraId="4A09C400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2004" w:type="dxa"/>
          </w:tcPr>
          <w:p w14:paraId="73B11E05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</w:tr>
    </w:tbl>
    <w:p w14:paraId="74E27E36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b/>
          <w:bCs/>
          <w:sz w:val="32"/>
          <w:szCs w:val="32"/>
        </w:rPr>
      </w:pPr>
    </w:p>
    <w:p w14:paraId="3010E46A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หลักฐานร่องรอยที่ต้องเก็บรวบรวมเพิ่มเติม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จาก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</w:rPr>
        <w:t>BF-0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1</w:t>
      </w:r>
    </w:p>
    <w:p w14:paraId="131787A9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08BC0702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7475B17C" w14:textId="77777777" w:rsidR="00BA502E" w:rsidRPr="0031057A" w:rsidRDefault="00BA502E" w:rsidP="00804F70">
      <w:pPr>
        <w:pStyle w:val="a8"/>
        <w:rPr>
          <w:rFonts w:ascii="TH SarabunPSK" w:hAnsi="TH SarabunPSK" w:cs="TH SarabunPSK"/>
          <w:b/>
          <w:bCs/>
          <w:lang w:bidi="th-TH"/>
        </w:rPr>
      </w:pPr>
    </w:p>
    <w:p w14:paraId="30659C70" w14:textId="786FCF6E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ผลการประกันคุณภาพภายนอกจากการตรวจเยี่ยม</w:t>
      </w:r>
    </w:p>
    <w:tbl>
      <w:tblPr>
        <w:tblStyle w:val="af4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31057A" w:rsidRPr="0031057A" w14:paraId="3F55A241" w14:textId="77777777" w:rsidTr="006A4F3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F3DD1" w14:textId="24B895EA" w:rsidR="00942255" w:rsidRPr="0031057A" w:rsidRDefault="00942255" w:rsidP="00804F70">
            <w:pPr>
              <w:ind w:left="-91" w:firstLine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6A4F30"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635F8E" w14:textId="77777777" w:rsidR="00942255" w:rsidRPr="0031057A" w:rsidRDefault="00942255" w:rsidP="00804F70">
            <w:pPr>
              <w:ind w:left="-91" w:firstLine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057A" w:rsidRPr="0031057A" w14:paraId="3D8083D9" w14:textId="77777777" w:rsidTr="006A4F30"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E5F05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20A1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สถานศึกษามีการกำหนด วิสัยทัศน์ พันธกิจ ค่านิยม ตามรายการพิจารณาระดับ (๔) และมีการทบทวนให้สอดคล้องกับการเปลี่ยนแปลงและเหมาะสมกับสถานการณ์อย่างต่อเนื่อง</w:t>
            </w:r>
          </w:p>
        </w:tc>
      </w:tr>
      <w:tr w:rsidR="0031057A" w:rsidRPr="0031057A" w14:paraId="480FE269" w14:textId="77777777" w:rsidTr="006A4F3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00FD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A5A1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สถานศึกษามีการกำหนด วิสัยทัศน์ พันธกิจ และค่านิยม ตามรายการพิจารณาระดับ (๓) และเป็นผลจากการวิเคราะห์สภาพปัจจุบัน จุดแข็ง จุดอ่อน อุปสรรคและโอกาสในการพัฒนาอย่างเป็นระบบ</w:t>
            </w:r>
          </w:p>
        </w:tc>
      </w:tr>
      <w:tr w:rsidR="0031057A" w:rsidRPr="0031057A" w14:paraId="647967E7" w14:textId="77777777" w:rsidTr="006A4F3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B694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1CD7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สถานศึกษามีการดำเนินการ ดังนี้</w:t>
            </w:r>
          </w:p>
          <w:p w14:paraId="0C192C1D" w14:textId="77777777" w:rsidR="00942255" w:rsidRPr="0031057A" w:rsidRDefault="00942255" w:rsidP="00804F70">
            <w:pPr>
              <w:numPr>
                <w:ilvl w:val="0"/>
                <w:numId w:val="1"/>
              </w:numPr>
              <w:ind w:left="297" w:hanging="24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กำหนดวิสัยทัศน์ พันธกิจ และค่านิยมที่สะท้อนให้เห็นถึงผลลัพธ์การเรียนรู้ของผู้เรียนตามหลักสูตรสถานศึกษา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เพื่อนำไปจัดทำนโยบายและทิศทางการบริหาร</w:t>
            </w:r>
          </w:p>
          <w:p w14:paraId="3CBE1D5E" w14:textId="77777777" w:rsidR="00942255" w:rsidRPr="0031057A" w:rsidRDefault="00942255" w:rsidP="00804F70">
            <w:pPr>
              <w:numPr>
                <w:ilvl w:val="0"/>
                <w:numId w:val="1"/>
              </w:numPr>
              <w:ind w:left="297" w:hanging="241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จัดให้ผู้มีส่วนเกี่ยวข้องทุกฝ่ายทั้งภายในและภายนอกมีส่วนร่วมในการกำหนดวิสัยทัศน์ พันธกิจ และค่านิยมของสถานศึกษา</w:t>
            </w:r>
          </w:p>
        </w:tc>
      </w:tr>
      <w:tr w:rsidR="0031057A" w:rsidRPr="0031057A" w14:paraId="57A1D24F" w14:textId="77777777" w:rsidTr="006A4F3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F112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0572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สถานศึกษาไม่สามารถดำเนินการตามรายการพิจารณาระดับ (๓) ได้ครบถ้วน </w:t>
            </w:r>
          </w:p>
        </w:tc>
      </w:tr>
      <w:tr w:rsidR="002771FC" w:rsidRPr="0031057A" w14:paraId="06F345E4" w14:textId="77777777" w:rsidTr="006A4F3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101D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2C90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อย่างชัดเจนที่เชื่อได้ว่าสถานศึกษามีการดำเนินการตามตัวชี้วัด</w:t>
            </w:r>
          </w:p>
        </w:tc>
      </w:tr>
    </w:tbl>
    <w:p w14:paraId="3DCCEA6F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0C7AF2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lastRenderedPageBreak/>
        <w:t>ข้อค้นพบจากการตรวจเยี่ยมหรือแหล่งข้อมูลประกอบการพิจารณา</w:t>
      </w:r>
    </w:p>
    <w:p w14:paraId="3AD56065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26DFCB4C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7286FCD2" w14:textId="77777777" w:rsidR="00942255" w:rsidRPr="0031057A" w:rsidRDefault="00942255" w:rsidP="00804F70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F9DF8CE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สรุปผลการประกันคุณภาพภายนอกรายตัวชี้วัด   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sz w:val="32"/>
          <w:szCs w:val="32"/>
          <w:cs/>
        </w:rPr>
        <w:t>เป็นไปตามมาตรฐาน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sz w:val="32"/>
          <w:szCs w:val="32"/>
          <w:cs/>
        </w:rPr>
        <w:t>อยู่ระหว่างการพัฒนา</w:t>
      </w:r>
      <w:r w:rsidRPr="0031057A">
        <w:rPr>
          <w:rFonts w:ascii="TH SarabunPSK" w:hAnsi="TH SarabunPSK" w:cs="TH SarabunPSK"/>
          <w:sz w:val="32"/>
          <w:szCs w:val="32"/>
        </w:rPr>
        <w:br/>
      </w:r>
    </w:p>
    <w:p w14:paraId="2A5EBBB2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F5372BC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F654C53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2DBE34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E6B79E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1F035C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D0CDE3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778C22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47A1D5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184C08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29BF39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99D256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2704FC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F705EC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9AB086D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6F0155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92FB83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C79E25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C0AA4D8" w14:textId="77777777" w:rsidR="00942255" w:rsidRPr="0031057A" w:rsidRDefault="00942255" w:rsidP="00804F7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ตัวชี้วัดที่ ๒.๒ </w:t>
      </w:r>
      <w:r w:rsidRPr="0031057A">
        <w:rPr>
          <w:rFonts w:ascii="TH SarabunPSK" w:eastAsia="Calibri" w:hAnsi="TH SarabunPSK" w:cs="TH SarabunPSK"/>
          <w:b/>
          <w:bCs/>
          <w:sz w:val="32"/>
          <w:szCs w:val="32"/>
          <w:cs/>
        </w:rPr>
        <w:t>นโยบาย ทิศทาง กลยุทธ์และแผนงานสอดคล้องกับวิสัยทัศน์และพันธกิจ</w:t>
      </w:r>
    </w:p>
    <w:p w14:paraId="5F62BD2C" w14:textId="77777777" w:rsidR="00942255" w:rsidRPr="0031057A" w:rsidRDefault="00942255" w:rsidP="00804F7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31057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 xml:space="preserve">สถานศึกษากำหนดนโยบาย ทิศทาง กลยุทธ์และแผนงานที่สอดคล้องกับวิสัยทัศน์ พันธกิจ </w:t>
      </w:r>
      <w:r w:rsidRPr="0031057A">
        <w:rPr>
          <w:rFonts w:ascii="TH SarabunPSK" w:eastAsia="Calibri" w:hAnsi="TH SarabunPSK" w:cs="TH SarabunPSK"/>
          <w:sz w:val="32"/>
          <w:szCs w:val="32"/>
        </w:rPr>
        <w:br/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>และค่านิยมของสถานศึกษา มีการบริหารงานอย่างมีส่วนร่วมระหว่างครู บุคลากรทางการศึกษา และผู้มีส่วนเกี่ยวข้อง สามารถวัดความสำเร็จได้ มีการประเมินกลยุทธ์การบริหารเพื่อพัฒนาคุณภาพของสถานศึกษาอย่างต่อเนื่อง โดยมีการนำผลการประกันคุณภาพภายในและการประกันคุณภาพภายนอกครั้งก่อนมาเป็นส่วนหนึ่งในการปรับปรุงพัฒนาตามข้อเสนอแนะอย่างเป็นรูปธรรม และรายงานผลการดำเนินงานต่อสาธารณชนและผู้มีส่วนเกี่ยวข้อง</w:t>
      </w:r>
    </w:p>
    <w:p w14:paraId="6A001E7E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f4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04"/>
      </w:tblGrid>
      <w:tr w:rsidR="0031057A" w:rsidRPr="0031057A" w14:paraId="619EA82F" w14:textId="77777777" w:rsidTr="006A4F30">
        <w:tc>
          <w:tcPr>
            <w:tcW w:w="10060" w:type="dxa"/>
            <w:gridSpan w:val="5"/>
          </w:tcPr>
          <w:p w14:paraId="219EBBFD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ผลการประกันคุณภาพภายนอกจากการวิเคราะห์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</w:tr>
      <w:tr w:rsidR="002771FC" w:rsidRPr="0031057A" w14:paraId="38E0A738" w14:textId="77777777" w:rsidTr="006A4F30">
        <w:tc>
          <w:tcPr>
            <w:tcW w:w="2014" w:type="dxa"/>
          </w:tcPr>
          <w:p w14:paraId="1EA6F3A9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      </w:t>
            </w:r>
          </w:p>
        </w:tc>
        <w:tc>
          <w:tcPr>
            <w:tcW w:w="2014" w:type="dxa"/>
          </w:tcPr>
          <w:p w14:paraId="05DE530B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       </w:t>
            </w:r>
          </w:p>
        </w:tc>
        <w:tc>
          <w:tcPr>
            <w:tcW w:w="2014" w:type="dxa"/>
          </w:tcPr>
          <w:p w14:paraId="3D248CC3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      </w:t>
            </w:r>
          </w:p>
        </w:tc>
        <w:tc>
          <w:tcPr>
            <w:tcW w:w="2014" w:type="dxa"/>
          </w:tcPr>
          <w:p w14:paraId="3E38DE6B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   </w:t>
            </w:r>
          </w:p>
        </w:tc>
        <w:tc>
          <w:tcPr>
            <w:tcW w:w="2004" w:type="dxa"/>
          </w:tcPr>
          <w:p w14:paraId="26B996F3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</w:tr>
    </w:tbl>
    <w:p w14:paraId="1D7BD900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b/>
          <w:bCs/>
          <w:sz w:val="32"/>
          <w:szCs w:val="32"/>
        </w:rPr>
      </w:pPr>
    </w:p>
    <w:p w14:paraId="33409DAE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หลักฐานร่องรอยที่ต้องเก็บรวบรวมเพิ่มเติม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จาก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</w:rPr>
        <w:t>BF-0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1</w:t>
      </w:r>
    </w:p>
    <w:p w14:paraId="50EDFD64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551ED5B8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1AF9DF5E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ผลการประกันคุณภาพภายนอกจากการตรวจเยี่ยม</w:t>
      </w:r>
    </w:p>
    <w:tbl>
      <w:tblPr>
        <w:tblStyle w:val="af4"/>
        <w:tblW w:w="4992" w:type="pct"/>
        <w:tblLayout w:type="fixed"/>
        <w:tblLook w:val="04A0" w:firstRow="1" w:lastRow="0" w:firstColumn="1" w:lastColumn="0" w:noHBand="0" w:noVBand="1"/>
      </w:tblPr>
      <w:tblGrid>
        <w:gridCol w:w="1555"/>
        <w:gridCol w:w="8505"/>
      </w:tblGrid>
      <w:tr w:rsidR="0031057A" w:rsidRPr="0031057A" w14:paraId="4B55E7F2" w14:textId="77777777" w:rsidTr="006A4F30">
        <w:trPr>
          <w:tblHeader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AE5B9" w14:textId="409019F2" w:rsidR="00942255" w:rsidRPr="0031057A" w:rsidRDefault="00942255" w:rsidP="00804F70">
            <w:pPr>
              <w:ind w:left="-91" w:firstLine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6A4F30"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4BDC78" w14:textId="77777777" w:rsidR="00942255" w:rsidRPr="0031057A" w:rsidRDefault="00942255" w:rsidP="00804F70">
            <w:pPr>
              <w:ind w:left="-91" w:firstLine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057A" w:rsidRPr="0031057A" w14:paraId="7DF52CE1" w14:textId="77777777" w:rsidTr="006A4F30"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00E99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DBB3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สถานศึกษากำหนดนโยบาย ทิศทาง กลยุทธ์และแผนงานของสถานศึกษาอย่างมีส่วนร่วมของครู บุคลากรทางการศึกษาและผู้มีส่วนเกี่ยวข้อง ตามรายการพิจารณาระดับ (๔) และเป็นแบบอย่างที่ดี (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1057A" w:rsidRPr="0031057A" w14:paraId="0F1DEE21" w14:textId="77777777" w:rsidTr="006A4F30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9F30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BA33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สถานศึกษากำหนดนโยบาย ทิศทาง กลยุทธ์และแผนงานของสถานศึกษาอย่างมีส่วนร่วมของครู บุคลากรทางการศึกษาและผู้มีส่วนเกี่ยวข้อง ตามรายการพิจารณาระดับ (๓) และนำผลการประกันคุณภาพภายนอกมาเป็นส่วนหนึ่งในการพัฒนาและปรับปรุงอย่างต่อเนื่อง</w:t>
            </w:r>
          </w:p>
        </w:tc>
      </w:tr>
      <w:tr w:rsidR="0031057A" w:rsidRPr="0031057A" w14:paraId="629A25EF" w14:textId="77777777" w:rsidTr="006A4F30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12ED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C4A6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สถานศึกษามีการดำเนินการ ดังนี้</w:t>
            </w:r>
          </w:p>
          <w:p w14:paraId="20CBD0C6" w14:textId="77777777" w:rsidR="00942255" w:rsidRPr="0031057A" w:rsidRDefault="00942255" w:rsidP="00804F70">
            <w:pPr>
              <w:numPr>
                <w:ilvl w:val="0"/>
                <w:numId w:val="6"/>
              </w:numPr>
              <w:ind w:left="344" w:hanging="3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กำหนดนโยบาย ทิศทางการบริหาร และจัดทำแผนพัฒนา ที่สอดคล้องกับวิสัยทัศน์ พันธกิจ 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และค่านิยมของสถานศึกษา</w:t>
            </w:r>
          </w:p>
          <w:p w14:paraId="461505CF" w14:textId="77777777" w:rsidR="00942255" w:rsidRPr="0031057A" w:rsidRDefault="00942255" w:rsidP="00804F70">
            <w:pPr>
              <w:numPr>
                <w:ilvl w:val="0"/>
                <w:numId w:val="6"/>
              </w:numPr>
              <w:ind w:left="344" w:hanging="3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กำหนดกลยุทธ์และแผนงานของสถานศึกษาที่สามารถวัดความสำเร็จได้ และมีการประเมินอย่างต่อเนื่อง </w:t>
            </w:r>
          </w:p>
          <w:p w14:paraId="2F8CB3C9" w14:textId="77777777" w:rsidR="00942255" w:rsidRPr="0031057A" w:rsidRDefault="00942255" w:rsidP="00804F70">
            <w:pPr>
              <w:numPr>
                <w:ilvl w:val="0"/>
                <w:numId w:val="6"/>
              </w:numPr>
              <w:ind w:left="344" w:hanging="3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สื่อสารและสร้างความเข้าใจเกี่ยวกับแผนพัฒนาและแผนปฏิบัติการประจำปีให้ครู บุคลากรทางการศึกษาและผู้มีส่วนเกี่ยวข้องทุกฝ่ายได้รับทราบอย่างทั่วถึง</w:t>
            </w:r>
          </w:p>
          <w:p w14:paraId="43D9FAD7" w14:textId="77777777" w:rsidR="00942255" w:rsidRPr="0031057A" w:rsidRDefault="00942255" w:rsidP="00804F70">
            <w:pPr>
              <w:numPr>
                <w:ilvl w:val="0"/>
                <w:numId w:val="6"/>
              </w:numPr>
              <w:ind w:left="344" w:hanging="3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บริหารงานอย่างมีส่วนร่วมระหว่าง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ครู บุคลากรทางการศึกษา และผู้มีส่วนเกี่ยวข้อง</w:t>
            </w:r>
          </w:p>
          <w:p w14:paraId="1C78D543" w14:textId="77777777" w:rsidR="00942255" w:rsidRPr="0031057A" w:rsidRDefault="00942255" w:rsidP="00804F70">
            <w:pPr>
              <w:numPr>
                <w:ilvl w:val="0"/>
                <w:numId w:val="6"/>
              </w:numPr>
              <w:ind w:left="344" w:hanging="34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ประกันคุณภาพภายในอย่างเป็นระบบที่เชื่อถือได้ โดยเน้นการนำผลการประกันคุณภาพภายในไปใช้ในการพัฒนาอย่างต่อเนื่อง</w:t>
            </w:r>
          </w:p>
        </w:tc>
      </w:tr>
      <w:tr w:rsidR="0031057A" w:rsidRPr="0031057A" w14:paraId="16D7E0F3" w14:textId="77777777" w:rsidTr="006A4F30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1D50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797" w14:textId="77777777" w:rsidR="00942255" w:rsidRPr="0031057A" w:rsidRDefault="00942255" w:rsidP="00804F70">
            <w:pPr>
              <w:ind w:left="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สถานศึกษาไม่สามารถดำเนินการตามรายการพิจารณาระดับ (๓) ได้ครบถ้วน</w:t>
            </w:r>
          </w:p>
        </w:tc>
      </w:tr>
      <w:tr w:rsidR="0031057A" w:rsidRPr="0031057A" w14:paraId="41322968" w14:textId="77777777" w:rsidTr="006A4F30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7A61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CC9B" w14:textId="77777777" w:rsidR="00942255" w:rsidRPr="0031057A" w:rsidRDefault="00942255" w:rsidP="00804F70">
            <w:pPr>
              <w:ind w:left="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อย่างชัดเจนที่เชื่อได้ว่าสถานศึกษามีการดำเนินการตามตัวชี้วัด</w:t>
            </w:r>
          </w:p>
        </w:tc>
      </w:tr>
    </w:tbl>
    <w:p w14:paraId="3C6B3F1E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79612E8C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ข้อค้นพบจากการตรวจเยี่ยมหรือแหล่งข้อมูลประกอบการพิจารณา</w:t>
      </w:r>
    </w:p>
    <w:p w14:paraId="2043AA18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5EE130A9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0014AA5A" w14:textId="77777777" w:rsidR="00942255" w:rsidRPr="0031057A" w:rsidRDefault="00942255" w:rsidP="00804F70">
      <w:pPr>
        <w:pStyle w:val="a8"/>
        <w:jc w:val="thaiDistribute"/>
        <w:rPr>
          <w:rFonts w:ascii="TH SarabunPSK" w:hAnsi="TH SarabunPSK" w:cs="TH SarabunPSK"/>
          <w:b/>
          <w:bCs/>
        </w:rPr>
      </w:pPr>
    </w:p>
    <w:p w14:paraId="33D7E1D6" w14:textId="77777777" w:rsidR="00942255" w:rsidRPr="0031057A" w:rsidRDefault="00942255" w:rsidP="00804F70">
      <w:pPr>
        <w:pStyle w:val="a8"/>
        <w:jc w:val="thaiDistribute"/>
        <w:rPr>
          <w:rFonts w:ascii="TH SarabunPSK" w:hAnsi="TH SarabunPSK" w:cs="TH SarabunPSK"/>
          <w:b/>
          <w:b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สรุปผลการประกันคุณภาพภายนอกรายตัวชี้วัด</w:t>
      </w:r>
      <w:r w:rsidRPr="0031057A">
        <w:rPr>
          <w:rFonts w:ascii="TH SarabunPSK" w:hAnsi="TH SarabunPSK" w:cs="TH SarabunPSK"/>
          <w:b/>
          <w:bCs/>
          <w:cs/>
        </w:rPr>
        <w:t xml:space="preserve">  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เป็นไปตามมาตรฐาน</w:t>
      </w:r>
      <w:r w:rsidRPr="0031057A">
        <w:rPr>
          <w:rFonts w:ascii="TH SarabunPSK" w:hAnsi="TH SarabunPSK" w:cs="TH SarabunPSK"/>
          <w:b/>
          <w:bCs/>
          <w:cs/>
        </w:rPr>
        <w:tab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b/>
          <w:bCs/>
          <w:cs/>
        </w:rPr>
        <w:t xml:space="preserve"> </w:t>
      </w:r>
      <w:r w:rsidRPr="0031057A">
        <w:rPr>
          <w:rFonts w:ascii="TH SarabunPSK" w:hAnsi="TH SarabunPSK" w:cs="TH SarabunPSK"/>
          <w:b/>
          <w:bCs/>
        </w:rPr>
        <w:sym w:font="Wingdings 2" w:char="F0A3"/>
      </w:r>
      <w:r w:rsidRPr="0031057A">
        <w:rPr>
          <w:rFonts w:ascii="TH SarabunPSK" w:hAnsi="TH SarabunPSK" w:cs="TH SarabunPSK"/>
          <w:b/>
          <w:bCs/>
        </w:rPr>
        <w:t xml:space="preserve">  </w:t>
      </w:r>
      <w:r w:rsidRPr="0031057A">
        <w:rPr>
          <w:rFonts w:ascii="TH SarabunPSK" w:hAnsi="TH SarabunPSK" w:cs="TH SarabunPSK"/>
          <w:cs/>
          <w:lang w:bidi="th-TH"/>
        </w:rPr>
        <w:t>อยู่ระหว่างการพัฒนา</w:t>
      </w:r>
    </w:p>
    <w:p w14:paraId="7BFFAFD9" w14:textId="77777777" w:rsidR="00942255" w:rsidRPr="0031057A" w:rsidRDefault="00942255" w:rsidP="00804F70">
      <w:pPr>
        <w:pStyle w:val="a8"/>
        <w:jc w:val="thaiDistribute"/>
        <w:rPr>
          <w:rFonts w:ascii="TH SarabunPSK" w:hAnsi="TH SarabunPSK" w:cs="TH SarabunPSK"/>
          <w:b/>
          <w:bCs/>
        </w:rPr>
      </w:pPr>
    </w:p>
    <w:p w14:paraId="1B0A0EE5" w14:textId="77777777" w:rsidR="00942255" w:rsidRPr="0031057A" w:rsidRDefault="00942255" w:rsidP="00804F70">
      <w:pPr>
        <w:pStyle w:val="a8"/>
        <w:jc w:val="thaiDistribute"/>
        <w:rPr>
          <w:rFonts w:ascii="TH SarabunPSK" w:hAnsi="TH SarabunPSK" w:cs="TH SarabunPSK"/>
          <w:b/>
          <w:bCs/>
        </w:rPr>
      </w:pPr>
    </w:p>
    <w:p w14:paraId="6BEA32CB" w14:textId="77777777" w:rsidR="00942255" w:rsidRPr="0031057A" w:rsidRDefault="00942255" w:rsidP="00804F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12AB7A27" w14:textId="77777777" w:rsidR="00942255" w:rsidRPr="0031057A" w:rsidRDefault="00942255" w:rsidP="00804F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779ECEE" w14:textId="77777777" w:rsidR="00942255" w:rsidRPr="0031057A" w:rsidRDefault="00942255" w:rsidP="00804F70">
      <w:pPr>
        <w:pStyle w:val="a8"/>
        <w:jc w:val="thaiDistribute"/>
        <w:rPr>
          <w:rFonts w:ascii="TH SarabunPSK" w:hAnsi="TH SarabunPSK" w:cs="TH SarabunPSK"/>
          <w:b/>
          <w:b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lastRenderedPageBreak/>
        <w:t>ตัวชี้วัดที่</w:t>
      </w:r>
      <w:r w:rsidRPr="0031057A">
        <w:rPr>
          <w:rFonts w:ascii="TH SarabunPSK" w:hAnsi="TH SarabunPSK" w:cs="TH SarabunPSK"/>
          <w:b/>
          <w:bCs/>
          <w:cs/>
        </w:rPr>
        <w:t xml:space="preserve"> </w:t>
      </w:r>
      <w:r w:rsidRPr="0031057A">
        <w:rPr>
          <w:rFonts w:ascii="TH SarabunPSK" w:hAnsi="TH SarabunPSK" w:cs="TH SarabunPSK"/>
          <w:b/>
          <w:bCs/>
          <w:cs/>
          <w:lang w:bidi="th-TH"/>
        </w:rPr>
        <w:t>๒</w:t>
      </w:r>
      <w:r w:rsidRPr="0031057A">
        <w:rPr>
          <w:rFonts w:ascii="TH SarabunPSK" w:hAnsi="TH SarabunPSK" w:cs="TH SarabunPSK"/>
          <w:b/>
          <w:bCs/>
          <w:cs/>
        </w:rPr>
        <w:t>.</w:t>
      </w:r>
      <w:r w:rsidRPr="0031057A">
        <w:rPr>
          <w:rFonts w:ascii="TH SarabunPSK" w:hAnsi="TH SarabunPSK" w:cs="TH SarabunPSK"/>
          <w:b/>
          <w:bCs/>
          <w:cs/>
          <w:lang w:bidi="th-TH"/>
        </w:rPr>
        <w:t>๓</w:t>
      </w:r>
      <w:r w:rsidRPr="0031057A">
        <w:rPr>
          <w:rFonts w:ascii="TH SarabunPSK" w:hAnsi="TH SarabunPSK" w:cs="TH SarabunPSK"/>
          <w:b/>
          <w:bCs/>
          <w:cs/>
        </w:rPr>
        <w:t xml:space="preserve"> </w:t>
      </w:r>
      <w:r w:rsidRPr="0031057A">
        <w:rPr>
          <w:rFonts w:ascii="TH SarabunPSK" w:hAnsi="TH SarabunPSK" w:cs="TH SarabunPSK"/>
          <w:b/>
          <w:bCs/>
          <w:cs/>
          <w:lang w:bidi="th-TH"/>
        </w:rPr>
        <w:t>ผู้บริหารสถานศึกษามีภาวะผู้นำทางวิชาการและบริหารจัดการด้วยหลักธรรมาภิบาล</w:t>
      </w:r>
    </w:p>
    <w:p w14:paraId="7B833A3A" w14:textId="77777777" w:rsidR="00942255" w:rsidRPr="0031057A" w:rsidRDefault="00942255" w:rsidP="00804F7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31057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1057A">
        <w:rPr>
          <w:rFonts w:ascii="TH SarabunPSK" w:hAnsi="TH SarabunPSK" w:cs="TH SarabunPSK"/>
          <w:spacing w:val="-6"/>
          <w:sz w:val="32"/>
          <w:szCs w:val="32"/>
          <w:cs/>
        </w:rPr>
        <w:t>ผู้บริหารมีภาวะผู้นำทางวิชาการ มีกระบวนการบริหารจัดการ</w:t>
      </w:r>
      <w:r w:rsidRPr="0031057A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ด้วยหลักธรรมาภิบาล</w:t>
      </w:r>
      <w:r w:rsidRPr="0031057A">
        <w:rPr>
          <w:rFonts w:ascii="TH SarabunPSK" w:hAnsi="TH SarabunPSK" w:cs="TH SarabunPSK"/>
          <w:sz w:val="32"/>
          <w:szCs w:val="32"/>
          <w:rtl/>
          <w:cs/>
        </w:rPr>
        <w:t xml:space="preserve"> สามารถสร้าง</w:t>
      </w:r>
      <w:r w:rsidRPr="0031057A">
        <w:rPr>
          <w:rFonts w:ascii="TH SarabunPSK" w:hAnsi="TH SarabunPSK" w:cs="TH SarabunPSK"/>
          <w:sz w:val="32"/>
          <w:szCs w:val="32"/>
          <w:cs/>
        </w:rPr>
        <w:br/>
      </w:r>
      <w:r w:rsidRPr="0031057A">
        <w:rPr>
          <w:rFonts w:ascii="TH SarabunPSK" w:hAnsi="TH SarabunPSK" w:cs="TH SarabunPSK"/>
          <w:sz w:val="32"/>
          <w:szCs w:val="32"/>
          <w:rtl/>
          <w:cs/>
        </w:rPr>
        <w:t>แรงบันดาลใจและความร่วมมือของค</w:t>
      </w:r>
      <w:r w:rsidRPr="0031057A">
        <w:rPr>
          <w:rFonts w:ascii="TH SarabunPSK" w:hAnsi="TH SarabunPSK" w:cs="TH SarabunPSK"/>
          <w:sz w:val="32"/>
          <w:szCs w:val="32"/>
          <w:cs/>
        </w:rPr>
        <w:t>รูและ</w:t>
      </w:r>
      <w:r w:rsidRPr="0031057A">
        <w:rPr>
          <w:rFonts w:ascii="TH SarabunPSK" w:hAnsi="TH SarabunPSK" w:cs="TH SarabunPSK"/>
          <w:sz w:val="32"/>
          <w:szCs w:val="32"/>
          <w:rtl/>
          <w:cs/>
        </w:rPr>
        <w:t>บุคลากรท</w:t>
      </w:r>
      <w:r w:rsidRPr="0031057A">
        <w:rPr>
          <w:rFonts w:ascii="TH SarabunPSK" w:hAnsi="TH SarabunPSK" w:cs="TH SarabunPSK"/>
          <w:sz w:val="32"/>
          <w:szCs w:val="32"/>
          <w:cs/>
        </w:rPr>
        <w:t>างการศึกษา</w:t>
      </w:r>
      <w:r w:rsidRPr="0031057A">
        <w:rPr>
          <w:rFonts w:ascii="TH SarabunPSK" w:hAnsi="TH SarabunPSK" w:cs="TH SarabunPSK"/>
          <w:sz w:val="32"/>
          <w:szCs w:val="32"/>
          <w:rtl/>
          <w:cs/>
        </w:rPr>
        <w:t>ในการปฏิบัติงานด้วยความรับผิดชอบ และรับฟังข้อคิดเห็น ข้อเสนอแนะของผู้มีส่วนเกี่ยวข้อ</w:t>
      </w:r>
      <w:r w:rsidRPr="0031057A">
        <w:rPr>
          <w:rFonts w:ascii="TH SarabunPSK" w:hAnsi="TH SarabunPSK" w:cs="TH SarabunPSK"/>
          <w:sz w:val="32"/>
          <w:szCs w:val="32"/>
          <w:cs/>
        </w:rPr>
        <w:t xml:space="preserve">งทุกฝ่าย </w:t>
      </w:r>
      <w:r w:rsidRPr="0031057A">
        <w:rPr>
          <w:rFonts w:ascii="TH SarabunPSK" w:hAnsi="TH SarabunPSK" w:cs="TH SarabunPSK"/>
          <w:sz w:val="32"/>
          <w:szCs w:val="32"/>
        </w:rPr>
        <w:t xml:space="preserve">  </w:t>
      </w:r>
    </w:p>
    <w:p w14:paraId="745DC61E" w14:textId="77777777" w:rsidR="00942255" w:rsidRPr="0031057A" w:rsidRDefault="00942255" w:rsidP="00804F7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4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04"/>
      </w:tblGrid>
      <w:tr w:rsidR="0031057A" w:rsidRPr="0031057A" w14:paraId="5A4E24A0" w14:textId="77777777" w:rsidTr="006A4F30">
        <w:tc>
          <w:tcPr>
            <w:tcW w:w="10060" w:type="dxa"/>
            <w:gridSpan w:val="5"/>
          </w:tcPr>
          <w:p w14:paraId="4C866143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ผลการประกันคุณภาพภายนอกจากการวิเคราะห์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</w:tr>
      <w:tr w:rsidR="002771FC" w:rsidRPr="0031057A" w14:paraId="397B2947" w14:textId="77777777" w:rsidTr="006A4F30">
        <w:tc>
          <w:tcPr>
            <w:tcW w:w="2014" w:type="dxa"/>
          </w:tcPr>
          <w:p w14:paraId="02DFED70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2014" w:type="dxa"/>
          </w:tcPr>
          <w:p w14:paraId="63A496F6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2014" w:type="dxa"/>
          </w:tcPr>
          <w:p w14:paraId="3C403AD4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2014" w:type="dxa"/>
          </w:tcPr>
          <w:p w14:paraId="071DB13C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2004" w:type="dxa"/>
          </w:tcPr>
          <w:p w14:paraId="1924F296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</w:tr>
    </w:tbl>
    <w:p w14:paraId="44EB58E4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13BE0357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หลักฐานร่องรอยที่ต้องเก็บรวบรวมเพิ่มเติม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จาก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</w:rPr>
        <w:t>BF-0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1</w:t>
      </w:r>
    </w:p>
    <w:p w14:paraId="7B92D248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4A99FE67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10C1A524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ผลการประกันคุณภาพภายนอกจากการตรวจเยี่ยม</w:t>
      </w:r>
    </w:p>
    <w:tbl>
      <w:tblPr>
        <w:tblStyle w:val="af4"/>
        <w:tblW w:w="4992" w:type="pct"/>
        <w:tblLayout w:type="fixed"/>
        <w:tblLook w:val="04A0" w:firstRow="1" w:lastRow="0" w:firstColumn="1" w:lastColumn="0" w:noHBand="0" w:noVBand="1"/>
      </w:tblPr>
      <w:tblGrid>
        <w:gridCol w:w="1696"/>
        <w:gridCol w:w="8364"/>
      </w:tblGrid>
      <w:tr w:rsidR="0031057A" w:rsidRPr="0031057A" w14:paraId="5052132C" w14:textId="77777777" w:rsidTr="006A4F30">
        <w:trPr>
          <w:tblHeader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902E2" w14:textId="4E743CB5" w:rsidR="00942255" w:rsidRPr="0031057A" w:rsidRDefault="00942255" w:rsidP="00804F70">
            <w:pPr>
              <w:ind w:left="-91" w:firstLine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6A4F30"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089C4" w14:textId="77777777" w:rsidR="00942255" w:rsidRPr="0031057A" w:rsidRDefault="00942255" w:rsidP="00804F70">
            <w:pPr>
              <w:ind w:left="-91" w:firstLine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057A" w:rsidRPr="0031057A" w14:paraId="7F612311" w14:textId="77777777" w:rsidTr="006A4F30"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65932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C7AE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ผู้บริหารมีภาวะผู้นำทางวิชาการและการบริหารจัดการด้วยหลักธรรมาภิบาลตามรายการพิจารณาระดับ (๔) สร้างบรรยากาศสถานศึกษาให้เป็นชุมชนแห่งการเรียนรู้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SLC (School as Learning Community)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มีการจัดการความรู้อย่างได้ผล และเป็นแบบอย่างที่ดี (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>Best Practice)</w:t>
            </w:r>
          </w:p>
        </w:tc>
      </w:tr>
      <w:tr w:rsidR="0031057A" w:rsidRPr="0031057A" w14:paraId="032F74E1" w14:textId="77777777" w:rsidTr="006A4F30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409B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56D9" w14:textId="77777777" w:rsidR="00942255" w:rsidRPr="0031057A" w:rsidRDefault="00942255" w:rsidP="00804F70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ผู้บริหารมีภาวะผู้นำทางวิชาการและการบริหารจัดการด้วยหลักธรรมาภิบาลตามรายการพิจารณาระดับ (๓) และมีการดำเนินการ ดังนี้</w:t>
            </w:r>
          </w:p>
          <w:p w14:paraId="7A2282D1" w14:textId="77777777" w:rsidR="00942255" w:rsidRPr="0031057A" w:rsidRDefault="00942255" w:rsidP="00804F70">
            <w:pPr>
              <w:pStyle w:val="aa"/>
              <w:numPr>
                <w:ilvl w:val="0"/>
                <w:numId w:val="41"/>
              </w:numPr>
              <w:ind w:left="228" w:hanging="228"/>
              <w:jc w:val="thaiDistribute"/>
              <w:rPr>
                <w:rFonts w:eastAsia="Calibri"/>
              </w:rPr>
            </w:pPr>
            <w:r w:rsidRPr="0031057A">
              <w:rPr>
                <w:rFonts w:eastAsia="Calibri"/>
                <w:cs/>
              </w:rPr>
              <w:t xml:space="preserve"> </w:t>
            </w:r>
            <w:r w:rsidRPr="0031057A">
              <w:rPr>
                <w:rFonts w:eastAsia="Calibri"/>
                <w:cs/>
                <w:lang w:bidi="th-TH"/>
              </w:rPr>
              <w:t>สำรวจความพึงพอใจของผู้ที่เกี่ยวข้องอย่างน้อยปีละครั้ง</w:t>
            </w:r>
            <w:r w:rsidRPr="0031057A">
              <w:rPr>
                <w:rFonts w:eastAsia="Calibri"/>
                <w:cs/>
              </w:rPr>
              <w:t xml:space="preserve"> </w:t>
            </w:r>
            <w:r w:rsidRPr="0031057A">
              <w:rPr>
                <w:rFonts w:eastAsia="Calibri"/>
                <w:cs/>
                <w:lang w:bidi="th-TH"/>
              </w:rPr>
              <w:t>และนำมาปรับปรุงแก้ไข</w:t>
            </w:r>
          </w:p>
          <w:p w14:paraId="190190C7" w14:textId="77777777" w:rsidR="00942255" w:rsidRPr="0031057A" w:rsidRDefault="00942255" w:rsidP="00804F70">
            <w:pPr>
              <w:pStyle w:val="aa"/>
              <w:numPr>
                <w:ilvl w:val="0"/>
                <w:numId w:val="41"/>
              </w:numPr>
              <w:ind w:left="228" w:hanging="228"/>
              <w:jc w:val="thaiDistribute"/>
              <w:rPr>
                <w:rFonts w:eastAsia="Calibri"/>
              </w:rPr>
            </w:pPr>
            <w:r w:rsidRPr="0031057A">
              <w:rPr>
                <w:rFonts w:eastAsia="Calibri"/>
                <w:cs/>
                <w:lang w:bidi="th-TH"/>
              </w:rPr>
              <w:t>ส่งเสริมให้ครู</w:t>
            </w:r>
            <w:r w:rsidRPr="0031057A">
              <w:rPr>
                <w:rFonts w:eastAsia="Calibri"/>
                <w:cs/>
              </w:rPr>
              <w:t xml:space="preserve"> </w:t>
            </w:r>
            <w:r w:rsidRPr="0031057A">
              <w:rPr>
                <w:rFonts w:eastAsia="Calibri"/>
                <w:cs/>
                <w:lang w:bidi="th-TH"/>
              </w:rPr>
              <w:t>บุคลากรทางการศึกษาใช้กระบวนการ</w:t>
            </w:r>
            <w:r w:rsidRPr="0031057A">
              <w:rPr>
                <w:rFonts w:eastAsia="Calibri"/>
                <w:cs/>
              </w:rPr>
              <w:t xml:space="preserve"> </w:t>
            </w:r>
            <w:r w:rsidRPr="0031057A">
              <w:rPr>
                <w:rFonts w:eastAsia="Calibri"/>
              </w:rPr>
              <w:t>PLC</w:t>
            </w:r>
            <w:r w:rsidRPr="0031057A">
              <w:rPr>
                <w:rFonts w:eastAsia="Calibri"/>
                <w:cs/>
              </w:rPr>
              <w:t xml:space="preserve"> (</w:t>
            </w:r>
            <w:r w:rsidRPr="0031057A">
              <w:rPr>
                <w:rFonts w:eastAsia="Calibri"/>
              </w:rPr>
              <w:t xml:space="preserve">Professional Learning Community)  </w:t>
            </w:r>
            <w:r w:rsidRPr="0031057A">
              <w:rPr>
                <w:rFonts w:eastAsia="Calibri"/>
                <w:cs/>
                <w:lang w:bidi="th-TH"/>
              </w:rPr>
              <w:t>ในการพัฒนาตนเองและพัฒนาการจัดการเรียนรู้</w:t>
            </w:r>
            <w:r w:rsidRPr="0031057A">
              <w:rPr>
                <w:rFonts w:eastAsia="Calibri"/>
                <w:cs/>
              </w:rPr>
              <w:t xml:space="preserve"> </w:t>
            </w:r>
          </w:p>
          <w:p w14:paraId="6C1BD7B7" w14:textId="77777777" w:rsidR="00942255" w:rsidRPr="0031057A" w:rsidRDefault="00942255" w:rsidP="00804F70">
            <w:pPr>
              <w:pStyle w:val="aa"/>
              <w:numPr>
                <w:ilvl w:val="0"/>
                <w:numId w:val="41"/>
              </w:numPr>
              <w:ind w:left="228" w:hanging="228"/>
              <w:jc w:val="thaiDistribute"/>
              <w:rPr>
                <w:rFonts w:eastAsia="Calibri"/>
              </w:rPr>
            </w:pPr>
            <w:r w:rsidRPr="0031057A">
              <w:rPr>
                <w:rFonts w:eastAsia="Calibri"/>
                <w:cs/>
                <w:lang w:bidi="th-TH"/>
              </w:rPr>
              <w:t>ติดตามประเมินผลการใช้</w:t>
            </w:r>
            <w:r w:rsidRPr="0031057A">
              <w:rPr>
                <w:rFonts w:eastAsia="Calibri"/>
                <w:cs/>
              </w:rPr>
              <w:t xml:space="preserve"> </w:t>
            </w:r>
            <w:r w:rsidRPr="0031057A">
              <w:rPr>
                <w:rFonts w:eastAsia="Calibri"/>
              </w:rPr>
              <w:t xml:space="preserve">PLC </w:t>
            </w:r>
            <w:r w:rsidRPr="0031057A">
              <w:rPr>
                <w:rFonts w:eastAsia="Calibri"/>
                <w:cs/>
              </w:rPr>
              <w:t>(</w:t>
            </w:r>
            <w:r w:rsidRPr="0031057A">
              <w:rPr>
                <w:rFonts w:eastAsia="Calibri"/>
              </w:rPr>
              <w:t xml:space="preserve">Professional Learning Community) </w:t>
            </w:r>
            <w:r w:rsidRPr="0031057A">
              <w:rPr>
                <w:rFonts w:eastAsia="Calibri"/>
                <w:cs/>
                <w:lang w:bidi="th-TH"/>
              </w:rPr>
              <w:t>ของสถานศึกษาอย่างต่อเนื่อง</w:t>
            </w:r>
          </w:p>
        </w:tc>
      </w:tr>
      <w:tr w:rsidR="0031057A" w:rsidRPr="0031057A" w14:paraId="55CEAE81" w14:textId="77777777" w:rsidTr="006A4F30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96B5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75B8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ผู้บริหารมีการดำเนินการ ดังนี้ </w:t>
            </w:r>
          </w:p>
          <w:p w14:paraId="55860E20" w14:textId="77777777" w:rsidR="00942255" w:rsidRPr="0031057A" w:rsidRDefault="00942255" w:rsidP="00804F70">
            <w:pPr>
              <w:pStyle w:val="aa"/>
              <w:numPr>
                <w:ilvl w:val="0"/>
                <w:numId w:val="42"/>
              </w:numPr>
              <w:ind w:left="228" w:hanging="218"/>
              <w:jc w:val="thaiDistribute"/>
            </w:pPr>
            <w:r w:rsidRPr="0031057A">
              <w:rPr>
                <w:cs/>
                <w:lang w:bidi="th-TH"/>
              </w:rPr>
              <w:t>บริหารจัดการหลักสูตร</w:t>
            </w:r>
            <w:r w:rsidRPr="0031057A">
              <w:rPr>
                <w:cs/>
              </w:rPr>
              <w:t xml:space="preserve"> </w:t>
            </w:r>
            <w:r w:rsidRPr="0031057A">
              <w:rPr>
                <w:cs/>
                <w:lang w:bidi="th-TH"/>
              </w:rPr>
              <w:t>การสอน</w:t>
            </w:r>
            <w:r w:rsidRPr="0031057A">
              <w:rPr>
                <w:cs/>
              </w:rPr>
              <w:t xml:space="preserve"> </w:t>
            </w:r>
            <w:r w:rsidRPr="0031057A">
              <w:rPr>
                <w:cs/>
                <w:lang w:bidi="th-TH"/>
              </w:rPr>
              <w:t>สื่อสารแผนงานวิชาการและสร้างบรรยากาศทางวิชาการ</w:t>
            </w:r>
            <w:r w:rsidRPr="0031057A">
              <w:rPr>
                <w:cs/>
              </w:rPr>
              <w:t xml:space="preserve"> </w:t>
            </w:r>
          </w:p>
          <w:p w14:paraId="12D8CC40" w14:textId="2895F02D" w:rsidR="00942255" w:rsidRPr="0031057A" w:rsidRDefault="00942255" w:rsidP="00804F70">
            <w:pPr>
              <w:pStyle w:val="aa"/>
              <w:numPr>
                <w:ilvl w:val="0"/>
                <w:numId w:val="42"/>
              </w:numPr>
              <w:ind w:left="228" w:hanging="218"/>
              <w:jc w:val="thaiDistribute"/>
            </w:pPr>
            <w:r w:rsidRPr="0031057A">
              <w:rPr>
                <w:cs/>
                <w:lang w:bidi="th-TH"/>
              </w:rPr>
              <w:lastRenderedPageBreak/>
              <w:t>ส่งเสริม</w:t>
            </w:r>
            <w:r w:rsidRPr="0031057A">
              <w:rPr>
                <w:cs/>
              </w:rPr>
              <w:t xml:space="preserve"> </w:t>
            </w:r>
            <w:r w:rsidRPr="0031057A">
              <w:rPr>
                <w:cs/>
                <w:lang w:bidi="th-TH"/>
              </w:rPr>
              <w:t>กระตุ้น</w:t>
            </w:r>
            <w:r w:rsidRPr="0031057A">
              <w:rPr>
                <w:cs/>
              </w:rPr>
              <w:t xml:space="preserve"> </w:t>
            </w:r>
            <w:r w:rsidRPr="0031057A">
              <w:rPr>
                <w:cs/>
                <w:lang w:bidi="th-TH"/>
              </w:rPr>
              <w:t>ชี้แนะ</w:t>
            </w:r>
            <w:r w:rsidRPr="0031057A">
              <w:rPr>
                <w:cs/>
              </w:rPr>
              <w:t xml:space="preserve"> </w:t>
            </w:r>
            <w:r w:rsidRPr="0031057A">
              <w:rPr>
                <w:cs/>
                <w:lang w:bidi="th-TH"/>
              </w:rPr>
              <w:t>ให้ครูและบุคลากรทางการศึกษาเห็นความสำคัญของการดำเนินงาน</w:t>
            </w:r>
            <w:r w:rsidR="006A4F30" w:rsidRPr="0031057A">
              <w:rPr>
                <w:lang w:bidi="th-TH"/>
              </w:rPr>
              <w:br/>
            </w:r>
            <w:r w:rsidRPr="0031057A">
              <w:rPr>
                <w:cs/>
                <w:lang w:bidi="th-TH"/>
              </w:rPr>
              <w:t>เพื่อผลลัพธ์การเรียนรู้ที่ดีของผู้เรียน</w:t>
            </w:r>
          </w:p>
          <w:p w14:paraId="222078EF" w14:textId="77777777" w:rsidR="00942255" w:rsidRPr="0031057A" w:rsidRDefault="00942255" w:rsidP="00804F70">
            <w:pPr>
              <w:pStyle w:val="aa"/>
              <w:numPr>
                <w:ilvl w:val="0"/>
                <w:numId w:val="42"/>
              </w:numPr>
              <w:ind w:left="228" w:hanging="218"/>
              <w:jc w:val="thaiDistribute"/>
            </w:pPr>
            <w:r w:rsidRPr="0031057A">
              <w:rPr>
                <w:cs/>
                <w:lang w:bidi="th-TH"/>
              </w:rPr>
              <w:t>ส่งเสริมให้ครูและบุคลากรทางการศึกษาพัฒนาตนเองอย่างต่อเนื่อง</w:t>
            </w:r>
          </w:p>
          <w:p w14:paraId="52CC3FD1" w14:textId="77777777" w:rsidR="00942255" w:rsidRPr="0031057A" w:rsidRDefault="00942255" w:rsidP="00804F70">
            <w:pPr>
              <w:pStyle w:val="aa"/>
              <w:numPr>
                <w:ilvl w:val="0"/>
                <w:numId w:val="42"/>
              </w:numPr>
              <w:ind w:left="228" w:hanging="218"/>
              <w:jc w:val="thaiDistribute"/>
            </w:pPr>
            <w:r w:rsidRPr="0031057A">
              <w:rPr>
                <w:cs/>
                <w:lang w:bidi="th-TH"/>
              </w:rPr>
              <w:t>สร้างปฏิสัมพันธ์ที่ดีของครู</w:t>
            </w:r>
            <w:r w:rsidRPr="0031057A">
              <w:rPr>
                <w:cs/>
              </w:rPr>
              <w:t xml:space="preserve"> </w:t>
            </w:r>
            <w:r w:rsidRPr="0031057A">
              <w:rPr>
                <w:cs/>
                <w:lang w:bidi="th-TH"/>
              </w:rPr>
              <w:t>บุคลากรทางการศึกษาและผู้เกี่ยวข้องเพื่อให้มีส่วนร่วมในการจัดการศึกษาอย่างมีคุณภาพ</w:t>
            </w:r>
          </w:p>
          <w:p w14:paraId="00B90A59" w14:textId="77777777" w:rsidR="00942255" w:rsidRPr="0031057A" w:rsidRDefault="00942255" w:rsidP="00804F70">
            <w:pPr>
              <w:pStyle w:val="aa"/>
              <w:numPr>
                <w:ilvl w:val="0"/>
                <w:numId w:val="42"/>
              </w:numPr>
              <w:ind w:left="228" w:hanging="218"/>
              <w:jc w:val="thaiDistribute"/>
              <w:rPr>
                <w:cs/>
              </w:rPr>
            </w:pPr>
            <w:r w:rsidRPr="0031057A">
              <w:rPr>
                <w:cs/>
                <w:lang w:bidi="th-TH"/>
              </w:rPr>
              <w:t>บริหารจัดการตามหลักธรรมาภิบาลเพื่อสะท้อนความรับผิดชอบต่อคุณภาพและสวัสดิภาพของผู้เรียน</w:t>
            </w:r>
            <w:r w:rsidRPr="0031057A">
              <w:rPr>
                <w:cs/>
              </w:rPr>
              <w:t xml:space="preserve"> </w:t>
            </w:r>
            <w:r w:rsidRPr="0031057A">
              <w:rPr>
                <w:cs/>
                <w:lang w:bidi="th-TH"/>
              </w:rPr>
              <w:t>ครอบคลุมทั้ง</w:t>
            </w:r>
            <w:r w:rsidRPr="0031057A">
              <w:rPr>
                <w:cs/>
              </w:rPr>
              <w:t xml:space="preserve"> </w:t>
            </w:r>
            <w:r w:rsidRPr="0031057A">
              <w:rPr>
                <w:cs/>
                <w:lang w:bidi="th-TH"/>
              </w:rPr>
              <w:t>๖</w:t>
            </w:r>
            <w:r w:rsidRPr="0031057A">
              <w:rPr>
                <w:cs/>
              </w:rPr>
              <w:t xml:space="preserve"> </w:t>
            </w:r>
            <w:r w:rsidRPr="0031057A">
              <w:rPr>
                <w:cs/>
                <w:lang w:bidi="th-TH"/>
              </w:rPr>
              <w:t>หลัก</w:t>
            </w:r>
            <w:r w:rsidRPr="0031057A">
              <w:rPr>
                <w:cs/>
              </w:rPr>
              <w:t xml:space="preserve"> </w:t>
            </w:r>
            <w:r w:rsidRPr="0031057A">
              <w:rPr>
                <w:cs/>
                <w:lang w:bidi="th-TH"/>
              </w:rPr>
              <w:t>ได้แก่</w:t>
            </w:r>
            <w:r w:rsidRPr="0031057A">
              <w:rPr>
                <w:cs/>
              </w:rPr>
              <w:t xml:space="preserve"> </w:t>
            </w:r>
            <w:r w:rsidRPr="0031057A">
              <w:rPr>
                <w:cs/>
                <w:lang w:bidi="th-TH"/>
              </w:rPr>
              <w:t>๑</w:t>
            </w:r>
            <w:r w:rsidRPr="0031057A">
              <w:rPr>
                <w:cs/>
              </w:rPr>
              <w:t xml:space="preserve">) </w:t>
            </w:r>
            <w:r w:rsidRPr="0031057A">
              <w:rPr>
                <w:cs/>
                <w:lang w:bidi="th-TH"/>
              </w:rPr>
              <w:t>หลักนิติธรรม</w:t>
            </w:r>
            <w:r w:rsidRPr="0031057A">
              <w:rPr>
                <w:cs/>
              </w:rPr>
              <w:t xml:space="preserve"> </w:t>
            </w:r>
            <w:r w:rsidRPr="0031057A">
              <w:rPr>
                <w:cs/>
                <w:lang w:bidi="th-TH"/>
              </w:rPr>
              <w:t>๒</w:t>
            </w:r>
            <w:r w:rsidRPr="0031057A">
              <w:rPr>
                <w:cs/>
              </w:rPr>
              <w:t xml:space="preserve">) </w:t>
            </w:r>
            <w:r w:rsidRPr="0031057A">
              <w:rPr>
                <w:cs/>
                <w:lang w:bidi="th-TH"/>
              </w:rPr>
              <w:t>หลักคุณธรรม</w:t>
            </w:r>
            <w:r w:rsidRPr="0031057A">
              <w:rPr>
                <w:cs/>
              </w:rPr>
              <w:t xml:space="preserve"> </w:t>
            </w:r>
            <w:r w:rsidRPr="0031057A">
              <w:rPr>
                <w:cs/>
                <w:lang w:bidi="th-TH"/>
              </w:rPr>
              <w:t>๓</w:t>
            </w:r>
            <w:r w:rsidRPr="0031057A">
              <w:rPr>
                <w:cs/>
              </w:rPr>
              <w:t xml:space="preserve">) </w:t>
            </w:r>
            <w:r w:rsidRPr="0031057A">
              <w:rPr>
                <w:cs/>
                <w:lang w:bidi="th-TH"/>
              </w:rPr>
              <w:t>หลักความโปร่งใส</w:t>
            </w:r>
            <w:r w:rsidRPr="0031057A">
              <w:rPr>
                <w:cs/>
              </w:rPr>
              <w:t xml:space="preserve">     </w:t>
            </w:r>
            <w:r w:rsidRPr="0031057A">
              <w:rPr>
                <w:cs/>
                <w:lang w:bidi="th-TH"/>
              </w:rPr>
              <w:t>๔</w:t>
            </w:r>
            <w:r w:rsidRPr="0031057A">
              <w:rPr>
                <w:cs/>
              </w:rPr>
              <w:t xml:space="preserve">) </w:t>
            </w:r>
            <w:r w:rsidRPr="0031057A">
              <w:rPr>
                <w:cs/>
                <w:lang w:bidi="th-TH"/>
              </w:rPr>
              <w:t>หลักความมีส่วนร่วม</w:t>
            </w:r>
            <w:r w:rsidRPr="0031057A">
              <w:rPr>
                <w:cs/>
              </w:rPr>
              <w:t xml:space="preserve"> </w:t>
            </w:r>
            <w:r w:rsidRPr="0031057A">
              <w:rPr>
                <w:cs/>
                <w:lang w:bidi="th-TH"/>
              </w:rPr>
              <w:t>๕</w:t>
            </w:r>
            <w:r w:rsidRPr="0031057A">
              <w:rPr>
                <w:cs/>
              </w:rPr>
              <w:t xml:space="preserve">) </w:t>
            </w:r>
            <w:r w:rsidRPr="0031057A">
              <w:rPr>
                <w:cs/>
                <w:lang w:bidi="th-TH"/>
              </w:rPr>
              <w:t>หลักความรับผิดชอบ</w:t>
            </w:r>
            <w:r w:rsidRPr="0031057A">
              <w:rPr>
                <w:cs/>
              </w:rPr>
              <w:t xml:space="preserve"> </w:t>
            </w:r>
            <w:r w:rsidRPr="0031057A">
              <w:rPr>
                <w:cs/>
                <w:lang w:bidi="th-TH"/>
              </w:rPr>
              <w:t>และ</w:t>
            </w:r>
            <w:r w:rsidRPr="0031057A">
              <w:rPr>
                <w:cs/>
              </w:rPr>
              <w:t xml:space="preserve"> </w:t>
            </w:r>
            <w:r w:rsidRPr="0031057A">
              <w:rPr>
                <w:cs/>
                <w:lang w:bidi="th-TH"/>
              </w:rPr>
              <w:t>๖</w:t>
            </w:r>
            <w:r w:rsidRPr="0031057A">
              <w:rPr>
                <w:cs/>
              </w:rPr>
              <w:t xml:space="preserve">) </w:t>
            </w:r>
            <w:r w:rsidRPr="0031057A">
              <w:rPr>
                <w:cs/>
                <w:lang w:bidi="th-TH"/>
              </w:rPr>
              <w:t>หลักความคุ้มค่า</w:t>
            </w:r>
          </w:p>
        </w:tc>
      </w:tr>
      <w:tr w:rsidR="0031057A" w:rsidRPr="0031057A" w14:paraId="4180624E" w14:textId="77777777" w:rsidTr="006A4F30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7137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34EF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ผู้บริหารไม่สามารถดำเนินการตามรายการพิจารณาระดับ (๓) ได้ครบถ้วน</w:t>
            </w:r>
          </w:p>
        </w:tc>
      </w:tr>
      <w:tr w:rsidR="0031057A" w:rsidRPr="0031057A" w14:paraId="7AC95CF4" w14:textId="77777777" w:rsidTr="006A4F30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2DFD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3313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อย่างชัดเจนที่เชื่อได้ว่าผู้บริหารมีการดำเนินการตามตัวชี้วัด</w:t>
            </w:r>
          </w:p>
        </w:tc>
      </w:tr>
    </w:tbl>
    <w:p w14:paraId="1A0002FD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0D7F719D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ข้อค้นพบจากการตรวจเยี่ยมหรือแหล่งข้อมูลประกอบการพิจารณา</w:t>
      </w:r>
    </w:p>
    <w:p w14:paraId="6D36555F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58760656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42DDEF94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3CCE8A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สรุปผลการประกันคุณภาพภายนอกรายตัวชี้วัด   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sz w:val="32"/>
          <w:szCs w:val="32"/>
          <w:cs/>
        </w:rPr>
        <w:t>เป็นไปตามมาตรฐาน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sz w:val="32"/>
          <w:szCs w:val="32"/>
          <w:cs/>
        </w:rPr>
        <w:t>อยู่ระหว่างการพัฒนา</w:t>
      </w:r>
      <w:r w:rsidRPr="0031057A">
        <w:rPr>
          <w:rFonts w:ascii="TH SarabunPSK" w:hAnsi="TH SarabunPSK" w:cs="TH SarabunPSK"/>
          <w:sz w:val="32"/>
          <w:szCs w:val="32"/>
        </w:rPr>
        <w:br/>
      </w:r>
    </w:p>
    <w:p w14:paraId="52CC72CD" w14:textId="77777777" w:rsidR="00942255" w:rsidRPr="0031057A" w:rsidRDefault="00942255" w:rsidP="00804F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5D072E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3E927FB" w14:textId="77777777" w:rsidR="00942255" w:rsidRPr="0031057A" w:rsidRDefault="00942255" w:rsidP="00804F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๒.๔ แผนงานและการดำเนินงานด้านการพัฒนาครูและบุคลากรทางการศึกษา</w:t>
      </w:r>
    </w:p>
    <w:p w14:paraId="52AFB1D5" w14:textId="349C4CF4" w:rsidR="00942255" w:rsidRPr="0031057A" w:rsidRDefault="00942255" w:rsidP="00804F7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31057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 xml:space="preserve">: สถานศึกษาจัดทำแผนงานพัฒนาครูและบุคลากรทางการศึกษา มีการดำเนินงานตามแผนงาน </w:t>
      </w:r>
      <w:r w:rsidR="00863FAA" w:rsidRPr="0031057A">
        <w:rPr>
          <w:rFonts w:ascii="TH SarabunPSK" w:hAnsi="TH SarabunPSK" w:cs="TH SarabunPSK"/>
          <w:sz w:val="32"/>
          <w:szCs w:val="32"/>
        </w:rPr>
        <w:br/>
      </w:r>
      <w:r w:rsidRPr="0031057A">
        <w:rPr>
          <w:rFonts w:ascii="TH SarabunPSK" w:hAnsi="TH SarabunPSK" w:cs="TH SarabunPSK"/>
          <w:sz w:val="32"/>
          <w:szCs w:val="32"/>
          <w:cs/>
        </w:rPr>
        <w:t>ในการพัฒนาความรู้ ทักษะวิชาชีพ การจัดการความเสี่ยง ความปลอดภัย และการดูแลคุ้มครองผู้เรียนจากการถูกรังแก และถูกคุกคามที่สอดคล้องกับสภาพและบริบทของสถานศึกษา</w:t>
      </w:r>
    </w:p>
    <w:p w14:paraId="394616B7" w14:textId="77777777" w:rsidR="00942255" w:rsidRPr="0031057A" w:rsidRDefault="00942255" w:rsidP="00804F7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4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04"/>
      </w:tblGrid>
      <w:tr w:rsidR="0031057A" w:rsidRPr="0031057A" w14:paraId="11950449" w14:textId="77777777" w:rsidTr="00863FAA">
        <w:tc>
          <w:tcPr>
            <w:tcW w:w="10060" w:type="dxa"/>
            <w:gridSpan w:val="5"/>
          </w:tcPr>
          <w:p w14:paraId="50E23841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ผลการประกันคุณภาพภายนอกจากการวิเคราะห์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</w:tr>
      <w:tr w:rsidR="002771FC" w:rsidRPr="0031057A" w14:paraId="65B95583" w14:textId="77777777" w:rsidTr="00863FAA">
        <w:tc>
          <w:tcPr>
            <w:tcW w:w="2014" w:type="dxa"/>
          </w:tcPr>
          <w:p w14:paraId="1CD222DD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2014" w:type="dxa"/>
          </w:tcPr>
          <w:p w14:paraId="4490308E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2014" w:type="dxa"/>
          </w:tcPr>
          <w:p w14:paraId="6AA3A13C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2014" w:type="dxa"/>
          </w:tcPr>
          <w:p w14:paraId="226D58FC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2004" w:type="dxa"/>
          </w:tcPr>
          <w:p w14:paraId="57FB7B62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</w:tr>
    </w:tbl>
    <w:p w14:paraId="1212668C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66F4C82C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หลักฐานร่องรอยที่ต้องเก็บรวบรวมเพิ่มเติม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จาก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</w:rPr>
        <w:t>BF-0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1</w:t>
      </w:r>
    </w:p>
    <w:p w14:paraId="57B02C7B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1CA74520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1B4ABD7E" w14:textId="77777777" w:rsidR="00F72F15" w:rsidRPr="0031057A" w:rsidRDefault="00F72F15" w:rsidP="00804F70">
      <w:pPr>
        <w:pStyle w:val="a8"/>
        <w:rPr>
          <w:rFonts w:ascii="TH SarabunPSK" w:hAnsi="TH SarabunPSK" w:cs="TH SarabunPSK"/>
          <w:b/>
          <w:bCs/>
          <w:lang w:bidi="th-TH"/>
        </w:rPr>
      </w:pPr>
    </w:p>
    <w:p w14:paraId="58139951" w14:textId="76BF130C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ผลการประกันคุณภาพภายนอกจากการตรวจเยี่ยม</w:t>
      </w:r>
    </w:p>
    <w:tbl>
      <w:tblPr>
        <w:tblStyle w:val="af4"/>
        <w:tblW w:w="4992" w:type="pct"/>
        <w:tblLayout w:type="fixed"/>
        <w:tblLook w:val="04A0" w:firstRow="1" w:lastRow="0" w:firstColumn="1" w:lastColumn="0" w:noHBand="0" w:noVBand="1"/>
      </w:tblPr>
      <w:tblGrid>
        <w:gridCol w:w="1555"/>
        <w:gridCol w:w="8505"/>
      </w:tblGrid>
      <w:tr w:rsidR="0031057A" w:rsidRPr="0031057A" w14:paraId="6A3BE50C" w14:textId="77777777" w:rsidTr="00863FAA">
        <w:trPr>
          <w:tblHeader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D9737" w14:textId="6901C47C" w:rsidR="00942255" w:rsidRPr="0031057A" w:rsidRDefault="00942255" w:rsidP="00804F70">
            <w:pPr>
              <w:ind w:left="-91" w:firstLine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863FAA"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CEC3D6" w14:textId="77777777" w:rsidR="00942255" w:rsidRPr="0031057A" w:rsidRDefault="00942255" w:rsidP="00804F70">
            <w:pPr>
              <w:ind w:left="-91" w:firstLine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057A" w:rsidRPr="0031057A" w14:paraId="21BC8A38" w14:textId="77777777" w:rsidTr="00863FAA"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EFB51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12DE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ผู้บริหารจัดทำแผนงานและดำเนินงานด้านการพัฒนาครูและบุคลากรทางการศึกษาตามรายการพิจารณาระดับ (๔) และมีการติดตามผลการพัฒนาที่นำไปสู่การปฏิบัติของครูและบุคลากรทางการศึกษาเพื่อนำมาปรับปรุงแก้ไขอย่างต่อเนื่อง  </w:t>
            </w:r>
          </w:p>
        </w:tc>
      </w:tr>
      <w:tr w:rsidR="0031057A" w:rsidRPr="0031057A" w14:paraId="69169C1F" w14:textId="77777777" w:rsidTr="00863FAA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4954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0431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ผู้บริหารจัดทำแผนงานและดำเนินงานด้านการพัฒนาครูและบุคลากรทางการศึกษาตามรายการพิจารณาระดับ (๓) และมีการวิเคราะห์ความต้องการจำเป็นในการพัฒนาและมีแผนพัฒนาครูและบุคลากรทางการศึกษา </w:t>
            </w:r>
          </w:p>
        </w:tc>
      </w:tr>
      <w:tr w:rsidR="0031057A" w:rsidRPr="0031057A" w14:paraId="17B48CB8" w14:textId="77777777" w:rsidTr="00863FAA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46AD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2687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ผู้บริหารมีการดำเนินการ ดังนี้</w:t>
            </w:r>
          </w:p>
          <w:p w14:paraId="2856CE0E" w14:textId="77777777" w:rsidR="00942255" w:rsidRPr="0031057A" w:rsidRDefault="00942255" w:rsidP="00804F70">
            <w:pPr>
              <w:numPr>
                <w:ilvl w:val="0"/>
                <w:numId w:val="1"/>
              </w:numPr>
              <w:ind w:left="297" w:hanging="2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ครูและบุคลากรทางการศึกษาได้รับการพัฒนาตามเป้าหมายที่สถานศึกษากำหนด แต่ไม่น้อยกว่าร้อยละ ๕๐ ของจำนวนครูและบุคลากรทางการศึกษา ในแต่ละปีการศึกษา</w:t>
            </w:r>
          </w:p>
          <w:p w14:paraId="252BADBA" w14:textId="77777777" w:rsidR="00942255" w:rsidRPr="0031057A" w:rsidRDefault="00942255" w:rsidP="00804F70">
            <w:pPr>
              <w:numPr>
                <w:ilvl w:val="0"/>
                <w:numId w:val="1"/>
              </w:numPr>
              <w:ind w:left="297" w:hanging="29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พัฒนาความรู้ ทักษะให้เกิดความก้าวหน้าทางวิชาชีพหรือหน้าที่การงาน ซึ่งครอบคลุมเรื่องการจัดการความเสี่ยง ความปลอดภัย การดูแล คุ้มครองผู้เรียนจากการถูกรังแก และถูกคุกคาม</w:t>
            </w:r>
          </w:p>
        </w:tc>
      </w:tr>
      <w:tr w:rsidR="0031057A" w:rsidRPr="0031057A" w14:paraId="7CF9503D" w14:textId="77777777" w:rsidTr="00863FAA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21A6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96A0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ผู้บริหารไม่สามารถดำเนินการตามรายการพิจารณาระดับ (๓) ได้ครบถ้วน  </w:t>
            </w:r>
          </w:p>
        </w:tc>
      </w:tr>
      <w:tr w:rsidR="0031057A" w:rsidRPr="0031057A" w14:paraId="65D178A1" w14:textId="77777777" w:rsidTr="00863FAA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561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BF66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อย่างชัดเจนที่เชื่อได้ว่าผู้บริหารมีการดำเนินการตามตัวชี้วัด</w:t>
            </w:r>
          </w:p>
        </w:tc>
      </w:tr>
    </w:tbl>
    <w:p w14:paraId="175C8808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ข้อค้นพบจากการตรวจเยี่ยมหรือแหล่งข้อมูลประกอบการพิจารณา</w:t>
      </w:r>
    </w:p>
    <w:p w14:paraId="53DB4D2F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1F2CD958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169AD392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B35045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สรุปผลการประกันคุณภาพภายนอกรายตัวชี้วัด   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sz w:val="32"/>
          <w:szCs w:val="32"/>
          <w:cs/>
        </w:rPr>
        <w:t>เป็นไปตามมาตรฐาน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sz w:val="32"/>
          <w:szCs w:val="32"/>
          <w:cs/>
        </w:rPr>
        <w:t>อยู่ระหว่างการพัฒนา</w:t>
      </w:r>
      <w:r w:rsidRPr="0031057A">
        <w:rPr>
          <w:rFonts w:ascii="TH SarabunPSK" w:hAnsi="TH SarabunPSK" w:cs="TH SarabunPSK"/>
          <w:sz w:val="32"/>
          <w:szCs w:val="32"/>
        </w:rPr>
        <w:br/>
      </w:r>
    </w:p>
    <w:p w14:paraId="161B44CE" w14:textId="77777777" w:rsidR="00942255" w:rsidRPr="0031057A" w:rsidRDefault="00942255" w:rsidP="00804F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2B4F3B" w14:textId="77777777" w:rsidR="00942255" w:rsidRPr="0031057A" w:rsidRDefault="00942255" w:rsidP="00804F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8B4D59" w14:textId="77777777" w:rsidR="00942255" w:rsidRPr="0031057A" w:rsidRDefault="00942255" w:rsidP="00804F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230AAE" w14:textId="77777777" w:rsidR="00942255" w:rsidRPr="0031057A" w:rsidRDefault="00942255" w:rsidP="00804F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5D634B" w14:textId="77777777" w:rsidR="00942255" w:rsidRPr="0031057A" w:rsidRDefault="00942255" w:rsidP="00804F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B702ED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1F7E6F0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E633870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7903D1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944EC2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49E1642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FC8BB24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ตัวชี้วัดที่ ๒.๕ </w:t>
      </w:r>
      <w:r w:rsidRPr="0031057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กระบวนการนิเทศการปฏิบัติงานของครูและบุคลากรทางการศึกษาอย่างเป็นระบบ</w:t>
      </w:r>
    </w:p>
    <w:p w14:paraId="32C033C3" w14:textId="77777777" w:rsidR="00942255" w:rsidRPr="0031057A" w:rsidRDefault="00942255" w:rsidP="00804F7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31057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>: สถานศึกษามีการนิเทศและประเมินผลการปฏิบัติงาน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>นำผลการประเมินการปฏิบัติงานไปใช้ในการพัฒนาคุณภาพการจัดการเรียนรู้ และช่วยเหลือ แนะนำ ส่งเสริมกระบวนการแลกเปลี่ยนเรียนรู้ทางวิชาชีพของครูและบุคลากรทางการศึกษาอย่างสม่ำเสมอ</w:t>
      </w:r>
    </w:p>
    <w:p w14:paraId="128E97F5" w14:textId="77777777" w:rsidR="00942255" w:rsidRPr="0031057A" w:rsidRDefault="00942255" w:rsidP="00804F7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4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04"/>
      </w:tblGrid>
      <w:tr w:rsidR="0031057A" w:rsidRPr="0031057A" w14:paraId="55BF2901" w14:textId="77777777" w:rsidTr="00863FAA">
        <w:tc>
          <w:tcPr>
            <w:tcW w:w="10060" w:type="dxa"/>
            <w:gridSpan w:val="5"/>
          </w:tcPr>
          <w:p w14:paraId="03685CDC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ผลการประกันคุณภาพภายนอกจากการวิเคราะห์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</w:tr>
      <w:tr w:rsidR="002771FC" w:rsidRPr="0031057A" w14:paraId="28CFFF65" w14:textId="77777777" w:rsidTr="00863FAA">
        <w:tc>
          <w:tcPr>
            <w:tcW w:w="2014" w:type="dxa"/>
          </w:tcPr>
          <w:p w14:paraId="2194F756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2014" w:type="dxa"/>
          </w:tcPr>
          <w:p w14:paraId="6AE16E43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2014" w:type="dxa"/>
          </w:tcPr>
          <w:p w14:paraId="6550003E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2014" w:type="dxa"/>
          </w:tcPr>
          <w:p w14:paraId="492626C3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2004" w:type="dxa"/>
          </w:tcPr>
          <w:p w14:paraId="57A9D151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</w:tr>
    </w:tbl>
    <w:p w14:paraId="4E859FE8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7754556E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หลักฐานร่องรอยที่ต้องเก็บรวบรวมเพิ่มเติม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จาก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</w:rPr>
        <w:t>BF-0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1</w:t>
      </w:r>
    </w:p>
    <w:p w14:paraId="795E481B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31012A6C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45F01762" w14:textId="77777777" w:rsidR="00F72F15" w:rsidRPr="0031057A" w:rsidRDefault="00F72F15" w:rsidP="00804F70">
      <w:pPr>
        <w:pStyle w:val="a8"/>
        <w:rPr>
          <w:rFonts w:ascii="TH SarabunPSK" w:hAnsi="TH SarabunPSK" w:cs="TH SarabunPSK"/>
          <w:b/>
          <w:bCs/>
          <w:lang w:bidi="th-TH"/>
        </w:rPr>
      </w:pPr>
    </w:p>
    <w:p w14:paraId="14C53965" w14:textId="1D544BE3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ผลการประกันคุณภาพภายนอกจากการตรวจเยี่ยม</w:t>
      </w:r>
    </w:p>
    <w:tbl>
      <w:tblPr>
        <w:tblStyle w:val="af4"/>
        <w:tblW w:w="4992" w:type="pct"/>
        <w:tblLayout w:type="fixed"/>
        <w:tblLook w:val="04A0" w:firstRow="1" w:lastRow="0" w:firstColumn="1" w:lastColumn="0" w:noHBand="0" w:noVBand="1"/>
      </w:tblPr>
      <w:tblGrid>
        <w:gridCol w:w="1555"/>
        <w:gridCol w:w="8505"/>
      </w:tblGrid>
      <w:tr w:rsidR="0031057A" w:rsidRPr="0031057A" w14:paraId="1AFD9B32" w14:textId="77777777" w:rsidTr="00863FAA">
        <w:trPr>
          <w:tblHeader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78818" w14:textId="03674D39" w:rsidR="00942255" w:rsidRPr="0031057A" w:rsidRDefault="00942255" w:rsidP="00804F70">
            <w:pPr>
              <w:ind w:left="-91" w:firstLine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863FAA"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6CE799" w14:textId="77777777" w:rsidR="00942255" w:rsidRPr="0031057A" w:rsidRDefault="00942255" w:rsidP="00804F70">
            <w:pPr>
              <w:ind w:left="-91" w:firstLine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057A" w:rsidRPr="0031057A" w14:paraId="3120F8DA" w14:textId="77777777" w:rsidTr="00863FAA"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79300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2592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ผู้บริหารมีกระบวนการนิเทศการปฏิบัติงานของครูและบุคลากรทางการศึกษาอย่างเป็นระบบ         ตามรายการพิจารณาระดับ (๔) และเป็นแบบอย่างที่ดี (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>Best Practice)</w:t>
            </w:r>
          </w:p>
        </w:tc>
      </w:tr>
      <w:tr w:rsidR="0031057A" w:rsidRPr="0031057A" w14:paraId="268C84EA" w14:textId="77777777" w:rsidTr="00863FAA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A07B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6DFE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ผู้บริหารมีกระบวนการนิเทศการปฏิบัติงานของครูและบุคลากรทางการศึกษาตามรายการพิจารณาระดับ (๓) และนำผลการนิเทศ ติดตาม ประเมินผลการปฏิบัติงานมาวิเคราะห์เพื่อวางแผนพัฒนาวิชาชีพอย่างเป็นระบบ</w:t>
            </w:r>
          </w:p>
        </w:tc>
      </w:tr>
      <w:tr w:rsidR="0031057A" w:rsidRPr="0031057A" w14:paraId="6162BA10" w14:textId="77777777" w:rsidTr="00863FAA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BE1A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D506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 w:rsidRPr="0031057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มีการดำเนินงาน ดังนี้</w:t>
            </w:r>
          </w:p>
          <w:p w14:paraId="1968F81C" w14:textId="77777777" w:rsidR="00942255" w:rsidRPr="0031057A" w:rsidRDefault="00942255" w:rsidP="00804F70">
            <w:pPr>
              <w:numPr>
                <w:ilvl w:val="0"/>
                <w:numId w:val="7"/>
              </w:numPr>
              <w:ind w:left="297" w:hanging="254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จัดให้มีการนิเทศ ประเมินผลการจัดการเรียนรู้ของครู โดยนำผลไปพัฒนาคุณภาพการจัดการเรียนรู้</w:t>
            </w:r>
          </w:p>
          <w:p w14:paraId="6B031519" w14:textId="77777777" w:rsidR="00942255" w:rsidRPr="0031057A" w:rsidRDefault="00942255" w:rsidP="00804F70">
            <w:pPr>
              <w:numPr>
                <w:ilvl w:val="0"/>
                <w:numId w:val="7"/>
              </w:numPr>
              <w:ind w:left="297" w:hanging="254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จัดให้มีก</w:t>
            </w:r>
            <w:r w:rsidRPr="0031057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ารประเมินผลการปฏิบัติงานของครูและบุคลากรทางการศึกษาและนำผลไปใช้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ในการพัฒนาคุณภาพการจัดการศึกษา</w:t>
            </w:r>
          </w:p>
          <w:p w14:paraId="704D527F" w14:textId="77777777" w:rsidR="00942255" w:rsidRPr="0031057A" w:rsidRDefault="00942255" w:rsidP="00804F70">
            <w:pPr>
              <w:numPr>
                <w:ilvl w:val="0"/>
                <w:numId w:val="7"/>
              </w:numPr>
              <w:ind w:left="297" w:hanging="254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มีการช่วยเหลือแนะนำ และส่งเสริมการแลกเปลี่ยนเรียนรู้ทางวิชาชีพของครูและบุคลากรทางการศึกษาอย่างสม่ำเสมอ</w:t>
            </w:r>
          </w:p>
        </w:tc>
      </w:tr>
      <w:tr w:rsidR="0031057A" w:rsidRPr="0031057A" w14:paraId="24D5377F" w14:textId="77777777" w:rsidTr="00863FAA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CF42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C97A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ผู้บริหารไม่สามารถดำเนินการตามรายการพิจารณาระดับ (๓) ได้ครบถ้วน</w:t>
            </w:r>
          </w:p>
        </w:tc>
      </w:tr>
      <w:tr w:rsidR="0031057A" w:rsidRPr="0031057A" w14:paraId="16B6539B" w14:textId="77777777" w:rsidTr="00863FAA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C560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BD3C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อย่างชัดเจนที่เชื่อได้ว่าผู้บริหารมีการดำเนินการตามตัวชี้วัด</w:t>
            </w:r>
          </w:p>
        </w:tc>
      </w:tr>
    </w:tbl>
    <w:p w14:paraId="2D664B91" w14:textId="2E6DCF6A" w:rsidR="00942255" w:rsidRPr="0031057A" w:rsidRDefault="00942255" w:rsidP="00863F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ข้อค้นพบจากการตรวจเยี่ยมหรือแหล่งข้อมูลประกอบการพิจารณา</w:t>
      </w:r>
    </w:p>
    <w:p w14:paraId="486DCCEC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375B4C02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447FAD23" w14:textId="77777777" w:rsidR="00942255" w:rsidRPr="0031057A" w:rsidRDefault="00942255" w:rsidP="00804F70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7121EB55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สรุปผลการประกันคุณภาพภายนอกรายตัวชี้วัด   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sz w:val="32"/>
          <w:szCs w:val="32"/>
          <w:cs/>
        </w:rPr>
        <w:t>เป็นไปตามมาตรฐาน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sz w:val="32"/>
          <w:szCs w:val="32"/>
          <w:cs/>
        </w:rPr>
        <w:t>อยู่ระหว่างการพัฒนา</w:t>
      </w:r>
      <w:r w:rsidRPr="0031057A">
        <w:rPr>
          <w:rFonts w:ascii="TH SarabunPSK" w:hAnsi="TH SarabunPSK" w:cs="TH SarabunPSK"/>
          <w:sz w:val="32"/>
          <w:szCs w:val="32"/>
        </w:rPr>
        <w:br/>
      </w:r>
    </w:p>
    <w:p w14:paraId="3D4E10FE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EEB683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DCC26A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1B3C0B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DB3C2D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EA05D71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92DA2C0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C96C68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507E49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09B2AD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186FEF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28B22E7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EC6D428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CC5CD02" w14:textId="77777777" w:rsidR="00942255" w:rsidRPr="0031057A" w:rsidRDefault="00942255" w:rsidP="00804F7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</w:t>
      </w:r>
      <w:r w:rsidRPr="003105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๒.๖ </w:t>
      </w:r>
      <w:r w:rsidRPr="0031057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การใช้สื่อ อุปกรณ์ ระบบเทคโนโลยีเพื่อสนับสนุนการจัดการศึกษา</w:t>
      </w:r>
    </w:p>
    <w:p w14:paraId="7B56B4B1" w14:textId="77777777" w:rsidR="00942255" w:rsidRPr="0031057A" w:rsidRDefault="00942255" w:rsidP="00804F7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31057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 xml:space="preserve">สถานศึกษามีระบบเทคโนโลยีที่สนับสนุนการจัดการศึกษา มีการใช้สื่อ อุปกรณ์ที่เหมาะสมต่อการจัดการเรียนรู้ ส่งเสริมการพัฒนาตนเองของครูและบุคลากรทางการศึกษา มีการประเมินผลการใช้ระบบเทคโนโลยี 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br/>
        <w:t>สื่อ อุปกรณ์และปรับปรุงพัฒนาอย่างเหมาะสมกับผู้เรียนและบริบทของสถานศึกษา</w:t>
      </w:r>
    </w:p>
    <w:p w14:paraId="485EEAF4" w14:textId="77777777" w:rsidR="00942255" w:rsidRPr="0031057A" w:rsidRDefault="00942255" w:rsidP="00804F7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f4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04"/>
      </w:tblGrid>
      <w:tr w:rsidR="0031057A" w:rsidRPr="0031057A" w14:paraId="4C644460" w14:textId="77777777" w:rsidTr="00863FAA">
        <w:tc>
          <w:tcPr>
            <w:tcW w:w="10060" w:type="dxa"/>
            <w:gridSpan w:val="5"/>
          </w:tcPr>
          <w:p w14:paraId="7C6867D5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ผลการประกันคุณภาพภายนอกจากการวิเคราะห์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</w:tr>
      <w:tr w:rsidR="002771FC" w:rsidRPr="0031057A" w14:paraId="0AAF2744" w14:textId="77777777" w:rsidTr="00863FAA">
        <w:tc>
          <w:tcPr>
            <w:tcW w:w="2014" w:type="dxa"/>
          </w:tcPr>
          <w:p w14:paraId="3D9FE33A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2014" w:type="dxa"/>
          </w:tcPr>
          <w:p w14:paraId="39DD056F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2014" w:type="dxa"/>
          </w:tcPr>
          <w:p w14:paraId="6F26333C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2014" w:type="dxa"/>
          </w:tcPr>
          <w:p w14:paraId="278882AE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2004" w:type="dxa"/>
          </w:tcPr>
          <w:p w14:paraId="3B0A06AE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</w:tr>
    </w:tbl>
    <w:p w14:paraId="7C821E50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26D1CF43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หลักฐานร่องรอยที่ต้องเก็บรวบรวมเพิ่มเติม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จาก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</w:rPr>
        <w:t>BF-0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1</w:t>
      </w:r>
    </w:p>
    <w:p w14:paraId="5A08FBE7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25B4C076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607577C1" w14:textId="77777777" w:rsidR="00F72F15" w:rsidRPr="0031057A" w:rsidRDefault="00F72F15" w:rsidP="00804F70">
      <w:pPr>
        <w:pStyle w:val="a8"/>
        <w:rPr>
          <w:rFonts w:ascii="TH SarabunPSK" w:hAnsi="TH SarabunPSK" w:cs="TH SarabunPSK"/>
          <w:b/>
          <w:bCs/>
          <w:lang w:bidi="th-TH"/>
        </w:rPr>
      </w:pPr>
    </w:p>
    <w:p w14:paraId="224825CB" w14:textId="26BDF53A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ผลการประกันคุณภาพภายนอกจากการตรวจเยี่ยม</w:t>
      </w:r>
    </w:p>
    <w:tbl>
      <w:tblPr>
        <w:tblStyle w:val="af4"/>
        <w:tblW w:w="4992" w:type="pct"/>
        <w:tblLayout w:type="fixed"/>
        <w:tblLook w:val="04A0" w:firstRow="1" w:lastRow="0" w:firstColumn="1" w:lastColumn="0" w:noHBand="0" w:noVBand="1"/>
      </w:tblPr>
      <w:tblGrid>
        <w:gridCol w:w="1696"/>
        <w:gridCol w:w="8364"/>
      </w:tblGrid>
      <w:tr w:rsidR="0031057A" w:rsidRPr="0031057A" w14:paraId="62A910A5" w14:textId="77777777" w:rsidTr="00863FAA">
        <w:trPr>
          <w:tblHeader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E95B1" w14:textId="066EB3D3" w:rsidR="00942255" w:rsidRPr="0031057A" w:rsidRDefault="00942255" w:rsidP="00804F70">
            <w:pPr>
              <w:ind w:left="-91" w:firstLine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863FAA"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2182F1" w14:textId="77777777" w:rsidR="00942255" w:rsidRPr="0031057A" w:rsidRDefault="00942255" w:rsidP="00804F70">
            <w:pPr>
              <w:ind w:left="-91" w:firstLine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057A" w:rsidRPr="0031057A" w14:paraId="363869F2" w14:textId="77777777" w:rsidTr="00863FAA"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07385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662B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สถานศึกษามีสื่อ อุปกรณ์ ระบบเทคโนโลยี เพื่อสนับสนุนการจัดการศึกษาตามรายการพิจารณาระดับ (๔) มีแผนพัฒนาเทคโนโลยีเพื่อการจัดการศึกษาของสถานศึกษา</w:t>
            </w:r>
          </w:p>
        </w:tc>
      </w:tr>
      <w:tr w:rsidR="0031057A" w:rsidRPr="0031057A" w14:paraId="05021784" w14:textId="77777777" w:rsidTr="00863FAA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3917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E878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สถานศึกษามีสื่อ อุปกรณ์ ระบบเทคโนโลยี เพื่อสนับสนุนการจัดการศึกษาตามรายการพิจารณาระดับ (๓) ตรวจสอบและประเมินการใช้งานระบบเทคโนโลยี สื่อ อุปกรณ์ เพื่อการปรับปรุงพัฒนา</w:t>
            </w:r>
          </w:p>
        </w:tc>
      </w:tr>
      <w:tr w:rsidR="0031057A" w:rsidRPr="0031057A" w14:paraId="66D4F307" w14:textId="77777777" w:rsidTr="00863FAA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E737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EEA9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สถานศึกษามีการดำเนินการ ดังนี้</w:t>
            </w:r>
          </w:p>
          <w:p w14:paraId="0826C6C1" w14:textId="77777777" w:rsidR="00942255" w:rsidRPr="0031057A" w:rsidRDefault="00942255" w:rsidP="00804F70">
            <w:pPr>
              <w:numPr>
                <w:ilvl w:val="0"/>
                <w:numId w:val="9"/>
              </w:numPr>
              <w:ind w:left="297" w:hanging="26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มีระบบและอุปกรณ์เทคโนโลยีในการสนับสนุนการจัดการศึกษาที่เพียงพอตามบริบทสถานศึกษา</w:t>
            </w:r>
          </w:p>
          <w:p w14:paraId="52A3893E" w14:textId="77777777" w:rsidR="00942255" w:rsidRPr="0031057A" w:rsidRDefault="00942255" w:rsidP="00804F70">
            <w:pPr>
              <w:numPr>
                <w:ilvl w:val="0"/>
                <w:numId w:val="9"/>
              </w:numPr>
              <w:ind w:left="297" w:hanging="26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ส่งเสริมการพัฒนาตนเองของครู บุคลากรทางการศึกษาและผู้เรียน ให้ใช้สื่อ อุปกรณ์อย่างเหมาะสมต่อการจัดการเรียนรู้ </w:t>
            </w:r>
          </w:p>
        </w:tc>
      </w:tr>
      <w:tr w:rsidR="0031057A" w:rsidRPr="0031057A" w14:paraId="0BC1DC94" w14:textId="77777777" w:rsidTr="00863FAA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5C7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CBCA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สถานศึกษาไม่สามารถดำเนินการตามรายการพิจารณาระดับ (๓) ได้ครบถ้วน</w:t>
            </w:r>
          </w:p>
        </w:tc>
      </w:tr>
      <w:tr w:rsidR="0031057A" w:rsidRPr="0031057A" w14:paraId="12FF3641" w14:textId="77777777" w:rsidTr="00863FAA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C53A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0309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อย่างชัดเจนที่เชื่อได้ว่าสถานศึกษามีการดำเนินการตามตัวชี้วัด</w:t>
            </w:r>
          </w:p>
        </w:tc>
      </w:tr>
    </w:tbl>
    <w:p w14:paraId="63D1281D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14:paraId="5B091C1F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lastRenderedPageBreak/>
        <w:t>ข้อค้นพบจากการตรวจเยี่ยมหรือแหล่งข้อมูลประกอบการพิจารณา</w:t>
      </w:r>
    </w:p>
    <w:p w14:paraId="0788C508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24FB695F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5C063475" w14:textId="77777777" w:rsidR="00942255" w:rsidRPr="0031057A" w:rsidRDefault="00942255" w:rsidP="00804F70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75174943" w14:textId="77777777" w:rsidR="00942255" w:rsidRPr="0031057A" w:rsidRDefault="00942255" w:rsidP="00804F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สรุปผลการประกันคุณภาพภายนอกรายตัวชี้วัด   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sz w:val="32"/>
          <w:szCs w:val="32"/>
          <w:cs/>
        </w:rPr>
        <w:t>เป็นไปตามมาตรฐาน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sz w:val="32"/>
          <w:szCs w:val="32"/>
          <w:cs/>
        </w:rPr>
        <w:t>อยู่ระหว่างการพัฒนา</w:t>
      </w:r>
    </w:p>
    <w:p w14:paraId="19628A99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46BE1C7" w14:textId="77777777" w:rsidR="00942255" w:rsidRPr="0031057A" w:rsidRDefault="00942255" w:rsidP="00804F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</w:t>
      </w:r>
      <w:r w:rsidRPr="003105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๒.๗ </w:t>
      </w:r>
      <w:r w:rsidRPr="0031057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การจัดสภาพแวดล้อม อาคารสถานที่ ปลอดภัยและถูกสุขลักษณะ</w:t>
      </w:r>
    </w:p>
    <w:p w14:paraId="69C17318" w14:textId="77777777" w:rsidR="00942255" w:rsidRPr="0031057A" w:rsidRDefault="00942255" w:rsidP="00804F7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31057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>สถานศึกษามีอาคารสถานที่ สภาพแวดล้อม พื้นที่สำหรับทำกิจกรรมการเรียนรู้สิ่งอำนวยความสะดวกที่เพียงพอ ปลอดภัย ถูกสุขลักษณะ เหมาะสมต่อการจัดการเรียนรู้และสนับสนุนการพัฒนาตนเองของผู้เรียน มีแผนการบำรุงรักษาอาคารสถานที่ มีมาตรการรักษาความปลอดภัยที่ตรวจสอบได้ มีการประเมินความเสี่ยง</w:t>
      </w:r>
      <w:r w:rsidRPr="0031057A">
        <w:rPr>
          <w:rFonts w:ascii="TH SarabunPSK" w:eastAsia="Calibri" w:hAnsi="TH SarabunPSK" w:cs="TH SarabunPSK"/>
          <w:spacing w:val="-2"/>
          <w:sz w:val="32"/>
          <w:szCs w:val="32"/>
          <w:cs/>
        </w:rPr>
        <w:t>ตามบริบทสถานศึกษา ซักซ้อมขั้นตอนในการรักษาความปลอดภัยและปรับปรุงมาตรการการดำเนินงานทุกด้าน</w:t>
      </w:r>
    </w:p>
    <w:p w14:paraId="0E413608" w14:textId="77777777" w:rsidR="00942255" w:rsidRPr="0031057A" w:rsidRDefault="00942255" w:rsidP="00804F70">
      <w:pPr>
        <w:pStyle w:val="a8"/>
        <w:ind w:firstLine="720"/>
        <w:jc w:val="thaiDistribute"/>
        <w:rPr>
          <w:rFonts w:ascii="TH SarabunPSK" w:hAnsi="TH SarabunPSK" w:cs="TH SarabunPSK"/>
        </w:rPr>
      </w:pPr>
    </w:p>
    <w:tbl>
      <w:tblPr>
        <w:tblStyle w:val="af4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04"/>
      </w:tblGrid>
      <w:tr w:rsidR="0031057A" w:rsidRPr="0031057A" w14:paraId="1F57B589" w14:textId="77777777" w:rsidTr="00863FAA">
        <w:tc>
          <w:tcPr>
            <w:tcW w:w="10060" w:type="dxa"/>
            <w:gridSpan w:val="5"/>
          </w:tcPr>
          <w:p w14:paraId="76C2843B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ผลการประกันคุณภาพภายนอกจากการวิเคราะห์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</w:tr>
      <w:tr w:rsidR="002771FC" w:rsidRPr="0031057A" w14:paraId="2A10EA2F" w14:textId="77777777" w:rsidTr="00863FAA">
        <w:tc>
          <w:tcPr>
            <w:tcW w:w="2014" w:type="dxa"/>
          </w:tcPr>
          <w:p w14:paraId="02DC040B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2014" w:type="dxa"/>
          </w:tcPr>
          <w:p w14:paraId="4D93C11C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2014" w:type="dxa"/>
          </w:tcPr>
          <w:p w14:paraId="386421F9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2014" w:type="dxa"/>
          </w:tcPr>
          <w:p w14:paraId="74780CEB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2004" w:type="dxa"/>
          </w:tcPr>
          <w:p w14:paraId="3C948DCE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</w:tr>
    </w:tbl>
    <w:p w14:paraId="65F4D873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b/>
          <w:bCs/>
          <w:sz w:val="32"/>
          <w:szCs w:val="32"/>
        </w:rPr>
      </w:pPr>
    </w:p>
    <w:p w14:paraId="7D20A9A3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หลักฐานร่องรอยที่ต้องเก็บรวบรวมเพิ่มเติม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จาก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</w:rPr>
        <w:t>BF-0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1</w:t>
      </w:r>
    </w:p>
    <w:p w14:paraId="6918C7B3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76B21709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6A442739" w14:textId="77777777" w:rsidR="00F72F15" w:rsidRPr="0031057A" w:rsidRDefault="00F72F15" w:rsidP="00804F70">
      <w:pPr>
        <w:pStyle w:val="a8"/>
        <w:rPr>
          <w:rFonts w:ascii="TH SarabunPSK" w:hAnsi="TH SarabunPSK" w:cs="TH SarabunPSK"/>
          <w:b/>
          <w:bCs/>
          <w:lang w:bidi="th-TH"/>
        </w:rPr>
      </w:pPr>
    </w:p>
    <w:p w14:paraId="292A9B86" w14:textId="157FFE1C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ผลการประกันคุณภาพภายนอกจากการตรวจเยี่ยม</w:t>
      </w:r>
    </w:p>
    <w:tbl>
      <w:tblPr>
        <w:tblStyle w:val="af4"/>
        <w:tblW w:w="4992" w:type="pct"/>
        <w:tblLayout w:type="fixed"/>
        <w:tblLook w:val="04A0" w:firstRow="1" w:lastRow="0" w:firstColumn="1" w:lastColumn="0" w:noHBand="0" w:noVBand="1"/>
      </w:tblPr>
      <w:tblGrid>
        <w:gridCol w:w="1555"/>
        <w:gridCol w:w="8505"/>
      </w:tblGrid>
      <w:tr w:rsidR="0031057A" w:rsidRPr="0031057A" w14:paraId="7F04CA38" w14:textId="77777777" w:rsidTr="00863FAA">
        <w:trPr>
          <w:tblHeader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D22D8" w14:textId="3AED352C" w:rsidR="00942255" w:rsidRPr="0031057A" w:rsidRDefault="00942255" w:rsidP="00804F70">
            <w:pPr>
              <w:ind w:left="-91" w:firstLine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863FAA"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E9707" w14:textId="77777777" w:rsidR="00942255" w:rsidRPr="0031057A" w:rsidRDefault="00942255" w:rsidP="00804F70">
            <w:pPr>
              <w:ind w:left="-91" w:firstLine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057A" w:rsidRPr="0031057A" w14:paraId="094C8A85" w14:textId="77777777" w:rsidTr="00863FAA"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ECF03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8BEC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สถานศึกษามีอาคารสถานที่ สภาพแวดล้อม ปลอดภัยและถูกสุขลักษณะตามรายการพิจารณาระดับ (๔) และเป็นแบบอย่างที่ดี (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>Best Practice)</w:t>
            </w:r>
          </w:p>
        </w:tc>
      </w:tr>
      <w:tr w:rsidR="0031057A" w:rsidRPr="0031057A" w14:paraId="3F306D3F" w14:textId="77777777" w:rsidTr="00863FAA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C31E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3596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สถานศึกษามีอาคารสถานที่ สภาพแวดล้อม ปลอดภัยและถูกสุขลักษณะตามรายการพิจารณาระดับ (๓) และมีแผนการบำรุงรักษาอาคารสถานที่ สภาพแวดล้อม มีการประเมินความเสี่ยงตามบริบทสถานศึกษา และมาตรการป้องกันความเสี่ยงทุกด้านอย่างเป็นระบบ</w:t>
            </w:r>
          </w:p>
        </w:tc>
      </w:tr>
      <w:tr w:rsidR="0031057A" w:rsidRPr="0031057A" w14:paraId="57F884CD" w14:textId="77777777" w:rsidTr="00863FAA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D4BE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421B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สถานศึกษามีการดำเนินการ ดังนี้ </w:t>
            </w:r>
          </w:p>
          <w:p w14:paraId="335DF1C8" w14:textId="77777777" w:rsidR="00942255" w:rsidRPr="0031057A" w:rsidRDefault="00942255" w:rsidP="00804F70">
            <w:pPr>
              <w:numPr>
                <w:ilvl w:val="0"/>
                <w:numId w:val="8"/>
              </w:numPr>
              <w:ind w:left="297" w:hanging="2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มีอาคารสถานที่ พื้นที่สำหรับทำกิจกรรมการเรียนรู้ สภาพแวดล้อมและสิ่งอำนวยความสะดวกที่เพียงพอต่อผู้เรียน ปลอดภัย ถูกสุขลักษณะ เหมาะสมต่อการจัดการเรียนรู้และสนับสนุนการพัฒนาตนเองของผู้เรียน  </w:t>
            </w:r>
          </w:p>
          <w:p w14:paraId="361155C1" w14:textId="77777777" w:rsidR="00942255" w:rsidRPr="0031057A" w:rsidRDefault="00942255" w:rsidP="00804F70">
            <w:pPr>
              <w:numPr>
                <w:ilvl w:val="0"/>
                <w:numId w:val="8"/>
              </w:numPr>
              <w:ind w:left="297" w:hanging="2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มีการบำรุงรักษา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มีมาตรการด้านความปลอดภัยของอาคารสถานที่ พื้นที่สำหรับทำกิจกรรม        การเรียนรู้ สภาพแวดล้อมและสิ่งอำนวยความสะดวก และมีการปรับปรุงการดำเนินงานตามแผน     ทุกด้าน</w:t>
            </w:r>
            <w:bookmarkStart w:id="10" w:name="_Hlk146642883"/>
          </w:p>
          <w:p w14:paraId="5213AD9F" w14:textId="77777777" w:rsidR="00942255" w:rsidRPr="0031057A" w:rsidRDefault="00942255" w:rsidP="00804F70">
            <w:pPr>
              <w:numPr>
                <w:ilvl w:val="0"/>
                <w:numId w:val="8"/>
              </w:numPr>
              <w:ind w:left="297" w:hanging="29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มีมาตรการรักษาความปลอดภัยอย่างเป็นระบบ</w:t>
            </w:r>
            <w:bookmarkEnd w:id="10"/>
          </w:p>
        </w:tc>
      </w:tr>
      <w:tr w:rsidR="0031057A" w:rsidRPr="0031057A" w14:paraId="10F6A7D2" w14:textId="77777777" w:rsidTr="00863FAA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96B8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0069" w14:textId="77777777" w:rsidR="00942255" w:rsidRPr="0031057A" w:rsidRDefault="00942255" w:rsidP="00804F70">
            <w:pPr>
              <w:ind w:left="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สถานศึกษาไม่สามารถดำเนินการตามรายการพิจารณาระดับ (๓) ได้ครบถ้วน</w:t>
            </w:r>
          </w:p>
        </w:tc>
      </w:tr>
      <w:tr w:rsidR="0031057A" w:rsidRPr="0031057A" w14:paraId="3E1803AC" w14:textId="77777777" w:rsidTr="00863FAA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D783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AD96" w14:textId="77777777" w:rsidR="00942255" w:rsidRPr="0031057A" w:rsidRDefault="00942255" w:rsidP="00804F70">
            <w:pPr>
              <w:ind w:left="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อย่างชัดเจนที่เชื่อได้ว่าสถานศึกษามีการดำเนินการตามตัวชี้วัด</w:t>
            </w:r>
          </w:p>
        </w:tc>
      </w:tr>
    </w:tbl>
    <w:p w14:paraId="3A51AF75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AC4EA67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ข้อค้นพบจากการตรวจเยี่ยมหรือแหล่งข้อมูลประกอบการพิจารณา</w:t>
      </w:r>
    </w:p>
    <w:p w14:paraId="1F615586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741AC2EE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41B508B7" w14:textId="77777777" w:rsidR="00942255" w:rsidRPr="0031057A" w:rsidRDefault="00942255" w:rsidP="00804F70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591C2FD1" w14:textId="77777777" w:rsidR="00942255" w:rsidRPr="0031057A" w:rsidRDefault="00942255" w:rsidP="00804F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สรุปผลการประกันคุณภาพภายนอกรายตัวชี้วัด   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sz w:val="32"/>
          <w:szCs w:val="32"/>
          <w:cs/>
        </w:rPr>
        <w:t>เป็นไปตามมาตรฐาน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sz w:val="32"/>
          <w:szCs w:val="32"/>
          <w:cs/>
        </w:rPr>
        <w:t>อยู่ระหว่างการพัฒนา</w:t>
      </w:r>
    </w:p>
    <w:p w14:paraId="29634EE0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1D5BB11" w14:textId="77777777" w:rsidR="00942255" w:rsidRPr="0031057A" w:rsidRDefault="00942255" w:rsidP="00804F7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ตัวชี้วัดที่ ๒.๘ </w:t>
      </w:r>
      <w:r w:rsidRPr="0031057A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สวัสดิการ สวัสดิภาพ แนวทางการป้องกันโรค อุบัติภัย ภัยพิบัติ</w:t>
      </w:r>
    </w:p>
    <w:p w14:paraId="5F767741" w14:textId="77777777" w:rsidR="00942255" w:rsidRPr="0031057A" w:rsidRDefault="00942255" w:rsidP="00804F7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31057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 xml:space="preserve">สถานศึกษามีการจัดสวัสดิการ โภชนาการที่ดี มีสถานที่รับประทานอาหาร ห้องน้ำถูกสุขลักษณะ 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br/>
      </w:r>
      <w:r w:rsidRPr="0031057A">
        <w:rPr>
          <w:rFonts w:ascii="TH SarabunPSK" w:eastAsia="Calibri" w:hAnsi="TH SarabunPSK" w:cs="TH SarabunPSK"/>
          <w:spacing w:val="-4"/>
          <w:sz w:val="32"/>
          <w:szCs w:val="32"/>
          <w:cs/>
        </w:rPr>
        <w:t>จัดสวัสดิภาพสำหรับผู้เรียน ตรวจ ติดตามเฝ้าระวังสุขภาพ มีแนวทางป้องกันและควบคุมการแพร่ระบาดของโรค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 xml:space="preserve"> ติดตามเฝ้าระวังป้องกันการเกิดอุบัติภัย มีการซักซ้อมขั้นตอนในการรักษาความปลอดภัยด้านภัยพิบัติร่วมกับผู้ปกครองและผู้มีส่วนเกี่ยวข้อง มีการปรับปรุงพัฒนาแนวทางการดำเนินการทุกด้าน</w:t>
      </w:r>
    </w:p>
    <w:p w14:paraId="5EC9F106" w14:textId="77777777" w:rsidR="00942255" w:rsidRPr="0031057A" w:rsidRDefault="00942255" w:rsidP="00804F7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f4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04"/>
      </w:tblGrid>
      <w:tr w:rsidR="0031057A" w:rsidRPr="0031057A" w14:paraId="4B6F3158" w14:textId="77777777" w:rsidTr="00863FAA">
        <w:tc>
          <w:tcPr>
            <w:tcW w:w="10060" w:type="dxa"/>
            <w:gridSpan w:val="5"/>
          </w:tcPr>
          <w:p w14:paraId="0430490D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ผลการประกันคุณภาพภายนอกจากการวิเคราะห์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</w:tr>
      <w:tr w:rsidR="002771FC" w:rsidRPr="0031057A" w14:paraId="5EEC3CE4" w14:textId="77777777" w:rsidTr="00863FAA">
        <w:tc>
          <w:tcPr>
            <w:tcW w:w="2014" w:type="dxa"/>
          </w:tcPr>
          <w:p w14:paraId="03C4CA99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2014" w:type="dxa"/>
          </w:tcPr>
          <w:p w14:paraId="2F9D09F4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2014" w:type="dxa"/>
          </w:tcPr>
          <w:p w14:paraId="36939C39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2014" w:type="dxa"/>
          </w:tcPr>
          <w:p w14:paraId="57DD1497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2004" w:type="dxa"/>
          </w:tcPr>
          <w:p w14:paraId="576BD58C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</w:tr>
    </w:tbl>
    <w:p w14:paraId="27E8D949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2AE492EC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หลักฐานร่องรอยที่ต้องเก็บรวบรวมเพิ่มเติม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จาก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</w:rPr>
        <w:t>BF-0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1</w:t>
      </w:r>
    </w:p>
    <w:p w14:paraId="1DE53390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7CF7EE41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4E7C36BD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ผลการประกันคุณภาพภายนอกจากการตรวจเยี่ยม</w:t>
      </w:r>
    </w:p>
    <w:tbl>
      <w:tblPr>
        <w:tblStyle w:val="af4"/>
        <w:tblW w:w="4992" w:type="pct"/>
        <w:tblLayout w:type="fixed"/>
        <w:tblLook w:val="04A0" w:firstRow="1" w:lastRow="0" w:firstColumn="1" w:lastColumn="0" w:noHBand="0" w:noVBand="1"/>
      </w:tblPr>
      <w:tblGrid>
        <w:gridCol w:w="1696"/>
        <w:gridCol w:w="8364"/>
      </w:tblGrid>
      <w:tr w:rsidR="0031057A" w:rsidRPr="0031057A" w14:paraId="4585925F" w14:textId="77777777" w:rsidTr="00863FAA">
        <w:trPr>
          <w:tblHeader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CC5B5" w14:textId="430BC055" w:rsidR="00942255" w:rsidRPr="0031057A" w:rsidRDefault="00942255" w:rsidP="00804F70">
            <w:pPr>
              <w:ind w:left="-91" w:firstLine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863FAA"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496A73" w14:textId="77777777" w:rsidR="00942255" w:rsidRPr="0031057A" w:rsidRDefault="00942255" w:rsidP="00804F70">
            <w:pPr>
              <w:ind w:left="-91" w:firstLine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057A" w:rsidRPr="0031057A" w14:paraId="0898B37F" w14:textId="77777777" w:rsidTr="00863FAA"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D2320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996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สถานศึกษามีการจัดสวัสดิการ สวัสดิภาพของผู้เรียน มีแนวทางการป้องกันโรค อุบัติภัย ภัยพิบัติ ตามรายการพิจารณาระดับ (๔) และมีการประเมินความเสี่ยงและมาตรการป้องกันตามบริบทของสถานศึกษา </w:t>
            </w:r>
          </w:p>
        </w:tc>
      </w:tr>
      <w:tr w:rsidR="0031057A" w:rsidRPr="0031057A" w14:paraId="0678ABDE" w14:textId="77777777" w:rsidTr="00863FAA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C4DC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0ED4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สถานศึกษามีการจัดสวัสดิการ สวัสดิภาพของผู้เรียน มีแนวทางการป้องกันโรค อุบัติภัย ภัยพิบัติตามรายการพิจารณาระดับ (๓) และมีการซักซ้อมขั้นตอนในการรักษาความปลอดภัย  มีการปรับปรุงพัฒนาแนวทางการดำเนินการทุกด้านอย่างเป็นระบบและต่อเนื่อง </w:t>
            </w:r>
          </w:p>
        </w:tc>
      </w:tr>
      <w:tr w:rsidR="0031057A" w:rsidRPr="0031057A" w14:paraId="2EB16633" w14:textId="77777777" w:rsidTr="00863FAA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16BF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98F2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สถานศึกษามีการดำเนินการ ดังนี้</w:t>
            </w:r>
          </w:p>
          <w:p w14:paraId="0C8F438D" w14:textId="77777777" w:rsidR="00942255" w:rsidRPr="0031057A" w:rsidRDefault="00942255" w:rsidP="00804F70">
            <w:pPr>
              <w:numPr>
                <w:ilvl w:val="0"/>
                <w:numId w:val="17"/>
              </w:numPr>
              <w:ind w:left="297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มีการจัดการโภชนาการที่ดี น้ำดื่มน้ำใช้ที่สะอาด สถานที่รับประทานอาหาร ห้องน้ำ ห้องส้วม 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ที่ถูกสุขลักษณะอย่างเพียงพอ</w:t>
            </w:r>
          </w:p>
          <w:p w14:paraId="6F1F1E35" w14:textId="77777777" w:rsidR="00942255" w:rsidRPr="0031057A" w:rsidRDefault="00942255" w:rsidP="00804F70">
            <w:pPr>
              <w:numPr>
                <w:ilvl w:val="0"/>
                <w:numId w:val="17"/>
              </w:numPr>
              <w:ind w:left="297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มีห้องหรือมุมปฐมพยาบาล ยาเวชภัณฑ์และอุปกรณ์ที่จำเป็นสำหรับการปฐมพยาบาล </w:t>
            </w:r>
          </w:p>
          <w:p w14:paraId="17D6DAFB" w14:textId="77777777" w:rsidR="00942255" w:rsidRPr="0031057A" w:rsidRDefault="00942255" w:rsidP="00804F70">
            <w:pPr>
              <w:numPr>
                <w:ilvl w:val="0"/>
                <w:numId w:val="17"/>
              </w:numPr>
              <w:ind w:left="297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มีบริการตรวจสุขภาพร่างกายประจำปี มีการป้องกันความเจ็บป่วยของผู้เรียน และจัดกิจกรรมส่งเสริมให้ผู้เรียนมีสุขภาพร่างกายแข็งแรง</w:t>
            </w:r>
          </w:p>
          <w:p w14:paraId="289B8F40" w14:textId="77777777" w:rsidR="00942255" w:rsidRPr="0031057A" w:rsidRDefault="00942255" w:rsidP="00804F70">
            <w:pPr>
              <w:numPr>
                <w:ilvl w:val="0"/>
                <w:numId w:val="17"/>
              </w:numPr>
              <w:ind w:left="297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มีแนวทางป้องกันและควบคุมการแพร่ระบาดของโรค มีการติดตามเฝ้าระวังป้องกันการเกิดอุบัติภัย ภัยพิบัติ โดยการมีส่วนร่วมของผู้ปกครองและผู้มีส่วนเกี่ยวข้อง</w:t>
            </w:r>
          </w:p>
          <w:p w14:paraId="72D34956" w14:textId="77777777" w:rsidR="00942255" w:rsidRPr="0031057A" w:rsidRDefault="00942255" w:rsidP="00804F70">
            <w:pPr>
              <w:numPr>
                <w:ilvl w:val="0"/>
                <w:numId w:val="17"/>
              </w:numPr>
              <w:ind w:left="297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มีมาตรการรักษาความปลอดภัยตามบริบทของสถานศึกษาหรือตามนโยบายที่ต้นสังกัดกำหนด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ที่ตรวจสอบได้ </w:t>
            </w:r>
          </w:p>
        </w:tc>
      </w:tr>
      <w:tr w:rsidR="0031057A" w:rsidRPr="0031057A" w14:paraId="528859A2" w14:textId="77777777" w:rsidTr="00863FAA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730A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2F89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สถานศึกษาไม่สามารถดำเนินการตามรายการพิจารณาระดับ (๓) ได้ครบถ้วน</w:t>
            </w:r>
          </w:p>
        </w:tc>
      </w:tr>
      <w:tr w:rsidR="0031057A" w:rsidRPr="0031057A" w14:paraId="573499A6" w14:textId="77777777" w:rsidTr="00863FAA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84E6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5EB8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ไม่สามารถแสดงหลักฐานใด ๆ อย่างชัดเจน ที่เชื่อได้ว่าสถานศึกษามีการดำเนินการตามตัวชี้วัด </w:t>
            </w:r>
          </w:p>
        </w:tc>
      </w:tr>
    </w:tbl>
    <w:p w14:paraId="17F76939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14:paraId="098C631D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ข้อค้นพบจากการตรวจเยี่ยมหรือแหล่งข้อมูลประกอบการพิจารณา</w:t>
      </w:r>
    </w:p>
    <w:p w14:paraId="69C2F3E0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7712B5E2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23D89351" w14:textId="77777777" w:rsidR="00942255" w:rsidRPr="0031057A" w:rsidRDefault="00942255" w:rsidP="00804F70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469859C6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สรุปผลการประกันคุณภาพภายนอกรายตัวชี้วัด   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sz w:val="32"/>
          <w:szCs w:val="32"/>
          <w:cs/>
        </w:rPr>
        <w:t>เป็นไปตามมาตรฐาน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sz w:val="32"/>
          <w:szCs w:val="32"/>
          <w:cs/>
        </w:rPr>
        <w:t>อยู่ระหว่างการพัฒนา</w:t>
      </w:r>
      <w:r w:rsidRPr="0031057A">
        <w:rPr>
          <w:rFonts w:ascii="TH SarabunPSK" w:hAnsi="TH SarabunPSK" w:cs="TH SarabunPSK"/>
          <w:sz w:val="32"/>
          <w:szCs w:val="32"/>
        </w:rPr>
        <w:br/>
      </w:r>
    </w:p>
    <w:p w14:paraId="5DB8E87B" w14:textId="77777777" w:rsidR="00942255" w:rsidRPr="0031057A" w:rsidRDefault="00942255" w:rsidP="00804F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BB9193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BCC748A" w14:textId="77777777" w:rsidR="00942255" w:rsidRPr="0031057A" w:rsidRDefault="00942255" w:rsidP="00804F7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ตัวชี้วัดที่ ๒.๙ </w:t>
      </w:r>
      <w:r w:rsidRPr="0031057A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ระบบและกระบวนการช่วยเหลือผู้เรียน</w:t>
      </w:r>
    </w:p>
    <w:p w14:paraId="7D9FBE8D" w14:textId="77777777" w:rsidR="00942255" w:rsidRPr="0031057A" w:rsidRDefault="00942255" w:rsidP="00804F7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31057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 xml:space="preserve">: สถานศึกษามีระบบดูแลช่วยเหลือผู้เรียนอย่างเป็นระบบ ได้แก่ การรู้จักผู้เรียนเป็นรายบุคคล </w:t>
      </w:r>
      <w:r w:rsidRPr="0031057A">
        <w:rPr>
          <w:rFonts w:ascii="TH SarabunPSK" w:hAnsi="TH SarabunPSK" w:cs="TH SarabunPSK"/>
          <w:sz w:val="32"/>
          <w:szCs w:val="32"/>
          <w:cs/>
        </w:rPr>
        <w:br/>
        <w:t>การคัดกรองผู้เรียน การส่งเสริมผู้เรียน การป้องกันและแก้ไขปัญหา การส่งต่อผู้เรียนกรณีที่มีความจำเป็น</w:t>
      </w:r>
    </w:p>
    <w:p w14:paraId="745E210E" w14:textId="77777777" w:rsidR="00942255" w:rsidRPr="0031057A" w:rsidRDefault="00942255" w:rsidP="00804F7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4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04"/>
      </w:tblGrid>
      <w:tr w:rsidR="0031057A" w:rsidRPr="0031057A" w14:paraId="24D49191" w14:textId="77777777" w:rsidTr="00863FAA">
        <w:tc>
          <w:tcPr>
            <w:tcW w:w="10060" w:type="dxa"/>
            <w:gridSpan w:val="5"/>
          </w:tcPr>
          <w:p w14:paraId="5A26FD69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ผลการประกันคุณภาพภายนอกจากการวิเคราะห์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</w:tr>
      <w:tr w:rsidR="002771FC" w:rsidRPr="0031057A" w14:paraId="70C65528" w14:textId="77777777" w:rsidTr="00863FAA">
        <w:tc>
          <w:tcPr>
            <w:tcW w:w="2014" w:type="dxa"/>
          </w:tcPr>
          <w:p w14:paraId="09E13B26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      </w:t>
            </w:r>
          </w:p>
        </w:tc>
        <w:tc>
          <w:tcPr>
            <w:tcW w:w="2014" w:type="dxa"/>
          </w:tcPr>
          <w:p w14:paraId="20A6E19F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       </w:t>
            </w:r>
          </w:p>
        </w:tc>
        <w:tc>
          <w:tcPr>
            <w:tcW w:w="2014" w:type="dxa"/>
          </w:tcPr>
          <w:p w14:paraId="3D2A48CF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      </w:t>
            </w:r>
          </w:p>
        </w:tc>
        <w:tc>
          <w:tcPr>
            <w:tcW w:w="2014" w:type="dxa"/>
          </w:tcPr>
          <w:p w14:paraId="1A3801F2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   </w:t>
            </w:r>
          </w:p>
        </w:tc>
        <w:tc>
          <w:tcPr>
            <w:tcW w:w="2004" w:type="dxa"/>
          </w:tcPr>
          <w:p w14:paraId="71AF6519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</w:tr>
    </w:tbl>
    <w:p w14:paraId="03BDE116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b/>
          <w:bCs/>
          <w:sz w:val="32"/>
          <w:szCs w:val="32"/>
        </w:rPr>
      </w:pPr>
    </w:p>
    <w:p w14:paraId="2670BEB8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หลักฐานร่องรอยที่ต้องเก็บรวบรวมเพิ่มเติม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จาก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</w:rPr>
        <w:t>BF-0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1</w:t>
      </w:r>
    </w:p>
    <w:p w14:paraId="4E515563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214587D1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7E33F8A8" w14:textId="77777777" w:rsidR="00F72F15" w:rsidRPr="0031057A" w:rsidRDefault="00F72F15" w:rsidP="00804F70">
      <w:pPr>
        <w:pStyle w:val="a8"/>
        <w:rPr>
          <w:rFonts w:ascii="TH SarabunPSK" w:hAnsi="TH SarabunPSK" w:cs="TH SarabunPSK"/>
          <w:b/>
          <w:bCs/>
          <w:lang w:bidi="th-TH"/>
        </w:rPr>
      </w:pPr>
    </w:p>
    <w:p w14:paraId="03781008" w14:textId="53A1B89B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ผลการประกันคุณภาพภายนอกจากการตรวจเยี่ยม</w:t>
      </w:r>
    </w:p>
    <w:tbl>
      <w:tblPr>
        <w:tblStyle w:val="af4"/>
        <w:tblW w:w="4992" w:type="pct"/>
        <w:tblLayout w:type="fixed"/>
        <w:tblLook w:val="04A0" w:firstRow="1" w:lastRow="0" w:firstColumn="1" w:lastColumn="0" w:noHBand="0" w:noVBand="1"/>
      </w:tblPr>
      <w:tblGrid>
        <w:gridCol w:w="1555"/>
        <w:gridCol w:w="8505"/>
      </w:tblGrid>
      <w:tr w:rsidR="0031057A" w:rsidRPr="0031057A" w14:paraId="7CBD7498" w14:textId="77777777" w:rsidTr="00863FAA">
        <w:trPr>
          <w:tblHeader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BB1BD" w14:textId="29B4464C" w:rsidR="00942255" w:rsidRPr="0031057A" w:rsidRDefault="00942255" w:rsidP="00804F70">
            <w:pPr>
              <w:ind w:left="-91" w:firstLine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863FAA"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AE674B" w14:textId="77777777" w:rsidR="00942255" w:rsidRPr="0031057A" w:rsidRDefault="00942255" w:rsidP="00804F70">
            <w:pPr>
              <w:ind w:left="-91" w:firstLine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057A" w:rsidRPr="0031057A" w14:paraId="42015146" w14:textId="77777777" w:rsidTr="00863FAA"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EEEF2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79FB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สถานศึกษามีระบบและกระบวนการช่วยเหลือผู้เรียนตามรายการพิจารณาระดับ (๔) และเป็นแบบอย่างที่ดี (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>Best Practice)</w:t>
            </w:r>
          </w:p>
        </w:tc>
      </w:tr>
      <w:tr w:rsidR="0031057A" w:rsidRPr="0031057A" w14:paraId="741F2F54" w14:textId="77777777" w:rsidTr="00863FAA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C205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209F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สถานศึกษามีระบบและกระบวนการช่วยเหลือผู้เรียนตามรายการพิจารณาระดับ (๓) และนำผลที่ได้จากระบบการดูแลช่วยเหลือผู้เรียนมาวิเคราะห์เพื่อดำเนินการช่วยเหลือผู้เรียนแต่ละประเภทหรือผู้เรียนที่มีความต้องการจำเป็น</w:t>
            </w:r>
          </w:p>
        </w:tc>
      </w:tr>
      <w:tr w:rsidR="0031057A" w:rsidRPr="0031057A" w14:paraId="0D5455B7" w14:textId="77777777" w:rsidTr="00863FAA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92DD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111B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สถานศึกษามีการดำเนินการตามระบบการดูแลช่วยเหลือผู้เรียน ดังนี้</w:t>
            </w:r>
          </w:p>
          <w:p w14:paraId="08EF3D83" w14:textId="77777777" w:rsidR="00942255" w:rsidRPr="0031057A" w:rsidRDefault="00942255" w:rsidP="00804F70">
            <w:pPr>
              <w:numPr>
                <w:ilvl w:val="0"/>
                <w:numId w:val="13"/>
              </w:numPr>
              <w:tabs>
                <w:tab w:val="left" w:pos="400"/>
              </w:tabs>
              <w:ind w:left="297" w:hanging="2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การรู้จักผู้เรียนเป็นรายบุคคล มีข้อมูลสารสนเทศที่เป็นปัจจุบัน</w:t>
            </w:r>
          </w:p>
          <w:p w14:paraId="5D177213" w14:textId="77777777" w:rsidR="00942255" w:rsidRPr="0031057A" w:rsidRDefault="00942255" w:rsidP="00804F70">
            <w:pPr>
              <w:numPr>
                <w:ilvl w:val="0"/>
                <w:numId w:val="13"/>
              </w:numPr>
              <w:tabs>
                <w:tab w:val="left" w:pos="400"/>
              </w:tabs>
              <w:ind w:left="297" w:hanging="2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การคัดกรองผู้เรียน มีการประเมินความเสี่ยง  มีการคัดกรองเบื้องต้นอย่างเป็นระบบเพื่อช่วยเหลือ </w:t>
            </w:r>
          </w:p>
          <w:p w14:paraId="6780388A" w14:textId="77777777" w:rsidR="00942255" w:rsidRPr="0031057A" w:rsidRDefault="00942255" w:rsidP="00804F70">
            <w:pPr>
              <w:numPr>
                <w:ilvl w:val="0"/>
                <w:numId w:val="13"/>
              </w:numPr>
              <w:ind w:left="297" w:hanging="2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การส่งเสริมให้ผู้เรียนได้รับโอกาสในการพัฒนาตามความถนัดและความสนใจของตนเอง</w:t>
            </w:r>
          </w:p>
          <w:p w14:paraId="3D05E6B7" w14:textId="77777777" w:rsidR="00942255" w:rsidRPr="0031057A" w:rsidRDefault="00942255" w:rsidP="00804F70">
            <w:pPr>
              <w:numPr>
                <w:ilvl w:val="0"/>
                <w:numId w:val="13"/>
              </w:numPr>
              <w:ind w:left="297" w:hanging="297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มีระบบให้คำปรึกษาแนะแนวตามความต้องการ และความสนใจของผู้เรียน </w:t>
            </w:r>
          </w:p>
          <w:p w14:paraId="2670D97E" w14:textId="77777777" w:rsidR="00942255" w:rsidRPr="0031057A" w:rsidRDefault="00942255" w:rsidP="00804F70">
            <w:pPr>
              <w:numPr>
                <w:ilvl w:val="0"/>
                <w:numId w:val="13"/>
              </w:numPr>
              <w:tabs>
                <w:tab w:val="left" w:pos="400"/>
              </w:tabs>
              <w:ind w:left="297" w:hanging="2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การป้องกันและแก้ไขปัญหาของผู้เรียนทุกคนอย่างทั่วถึง  </w:t>
            </w:r>
          </w:p>
          <w:p w14:paraId="52547689" w14:textId="77777777" w:rsidR="00942255" w:rsidRPr="0031057A" w:rsidRDefault="00942255" w:rsidP="00804F70">
            <w:pPr>
              <w:numPr>
                <w:ilvl w:val="0"/>
                <w:numId w:val="13"/>
              </w:numPr>
              <w:tabs>
                <w:tab w:val="left" w:pos="400"/>
              </w:tabs>
              <w:ind w:left="297" w:hanging="29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มีกระบวนการส่งต่อ</w:t>
            </w:r>
            <w:bookmarkStart w:id="11" w:name="_Hlk146644273"/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ผู้เรียนกรณีที่มีความจำเป็น</w:t>
            </w:r>
            <w:bookmarkEnd w:id="11"/>
          </w:p>
        </w:tc>
      </w:tr>
      <w:tr w:rsidR="0031057A" w:rsidRPr="0031057A" w14:paraId="7508C576" w14:textId="77777777" w:rsidTr="00863FAA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0F31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B01B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สถานศึกษาไม่สามารถดำเนินการตามรายการพิจารณาระดับ (๓) ได้ครบถ้วน</w:t>
            </w:r>
          </w:p>
        </w:tc>
      </w:tr>
      <w:tr w:rsidR="0031057A" w:rsidRPr="0031057A" w14:paraId="1DB72BDD" w14:textId="77777777" w:rsidTr="00863FAA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2EE9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81FA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อย่างชัดเจนที่เชื่อได้ว่าสถานศึกษามีการดำเนินการตามตัวชี้วัด</w:t>
            </w:r>
          </w:p>
        </w:tc>
      </w:tr>
    </w:tbl>
    <w:p w14:paraId="4590A309" w14:textId="78577D1A" w:rsidR="00942255" w:rsidRPr="0031057A" w:rsidRDefault="00942255" w:rsidP="00863F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ข้อค้นพบจากการตรวจเยี่ยมหรือแหล่งข้อมูลประกอบการพิจารณา</w:t>
      </w:r>
    </w:p>
    <w:p w14:paraId="58CB63D0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0DC110B6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42AACA0B" w14:textId="77777777" w:rsidR="00942255" w:rsidRPr="0031057A" w:rsidRDefault="00942255" w:rsidP="00804F70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2D15DD1E" w14:textId="77777777" w:rsidR="00942255" w:rsidRPr="0031057A" w:rsidRDefault="00942255" w:rsidP="00804F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สรุปผลการประกันคุณภาพภายนอกรายตัวชี้วัด   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sz w:val="32"/>
          <w:szCs w:val="32"/>
          <w:cs/>
        </w:rPr>
        <w:t>เป็นไปตามมาตรฐาน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sz w:val="32"/>
          <w:szCs w:val="32"/>
          <w:cs/>
        </w:rPr>
        <w:t>อยู่ระหว่างการพัฒนา</w:t>
      </w:r>
    </w:p>
    <w:p w14:paraId="3AD08890" w14:textId="77777777" w:rsidR="00942255" w:rsidRPr="0031057A" w:rsidRDefault="00942255" w:rsidP="00804F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D13CCC8" w14:textId="77777777" w:rsidR="00942255" w:rsidRPr="0031057A" w:rsidRDefault="00942255" w:rsidP="00804F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BA41802" w14:textId="77777777" w:rsidR="00942255" w:rsidRPr="0031057A" w:rsidRDefault="00942255" w:rsidP="00804F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39C83C" w14:textId="77777777" w:rsidR="00942255" w:rsidRPr="0031057A" w:rsidRDefault="00942255" w:rsidP="00804F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C398E3" w14:textId="77777777" w:rsidR="00942255" w:rsidRPr="0031057A" w:rsidRDefault="00942255" w:rsidP="00804F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CD164D" w14:textId="77777777" w:rsidR="00942255" w:rsidRPr="0031057A" w:rsidRDefault="00942255" w:rsidP="00804F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8DD8003" w14:textId="77777777" w:rsidR="00942255" w:rsidRPr="0031057A" w:rsidRDefault="00942255" w:rsidP="00804F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84A61E" w14:textId="77777777" w:rsidR="00942255" w:rsidRPr="0031057A" w:rsidRDefault="00942255" w:rsidP="00804F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E59B1F" w14:textId="77777777" w:rsidR="00942255" w:rsidRPr="0031057A" w:rsidRDefault="00942255" w:rsidP="00804F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7CE662" w14:textId="77777777" w:rsidR="00942255" w:rsidRPr="0031057A" w:rsidRDefault="00942255" w:rsidP="00804F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09EE338" w14:textId="77777777" w:rsidR="00942255" w:rsidRPr="0031057A" w:rsidRDefault="00942255" w:rsidP="00804F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7F95DC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BA513CE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6F5A6F1" w14:textId="77777777" w:rsidR="00942255" w:rsidRPr="0031057A" w:rsidRDefault="00942255" w:rsidP="00804F7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๒.๑๐ การเสริมสร้างเครือข่ายผู้ปกครอง องค์กร และชุมชน เพื่อความร่วมมือในการสนับสนุนการจัดการเรียนรู้และพัฒนาผู้เรียน</w:t>
      </w:r>
    </w:p>
    <w:p w14:paraId="591254F9" w14:textId="77777777" w:rsidR="00942255" w:rsidRPr="0031057A" w:rsidRDefault="00942255" w:rsidP="00804F70">
      <w:pPr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31057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 xml:space="preserve">สถานศึกษามีฐานข้อมูล มีการสร้างความสัมพันธ์ระหว่างผู้ปกครอง ชุมชน และหน่วยงานภายนอก </w:t>
      </w:r>
      <w:r w:rsidRPr="0031057A">
        <w:rPr>
          <w:rFonts w:ascii="TH SarabunPSK" w:eastAsia="Calibri" w:hAnsi="TH SarabunPSK" w:cs="TH SarabunPSK"/>
          <w:spacing w:val="-4"/>
          <w:sz w:val="32"/>
          <w:szCs w:val="32"/>
          <w:cs/>
        </w:rPr>
        <w:t>สื่อสารให้ความรู้ สร้างความเข้าใจ เกี่ยวกับการศึกษาและการจัดการเรียนรู้เพื่อพัฒนาผู้เรียน โดยการมีส่วนร่วม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 xml:space="preserve">ของผู้ที่มีส่วนเกี่ยวข้อง ในการส่งเสริมและพัฒนาการเรียนรู้ที่เหมาะสม มีการสร้างเครือข่ายสนับสนุนการแลกเปลี่ยนเรียนรู้  </w:t>
      </w:r>
      <w:r w:rsidRPr="0031057A">
        <w:rPr>
          <w:rFonts w:ascii="TH SarabunPSK" w:eastAsia="Calibri" w:hAnsi="TH SarabunPSK" w:cs="TH SarabunPSK"/>
          <w:sz w:val="32"/>
          <w:szCs w:val="32"/>
        </w:rPr>
        <w:t xml:space="preserve">            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>การดำเนินการร่วมกัน เพื่อพัฒนาคุณภาพการจัดการศึกษา</w:t>
      </w:r>
    </w:p>
    <w:p w14:paraId="2F52C41A" w14:textId="77777777" w:rsidR="00942255" w:rsidRPr="0031057A" w:rsidRDefault="00942255" w:rsidP="00804F70">
      <w:pPr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f4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04"/>
      </w:tblGrid>
      <w:tr w:rsidR="0031057A" w:rsidRPr="0031057A" w14:paraId="692BE0BA" w14:textId="77777777" w:rsidTr="00863FAA">
        <w:tc>
          <w:tcPr>
            <w:tcW w:w="10060" w:type="dxa"/>
            <w:gridSpan w:val="5"/>
          </w:tcPr>
          <w:p w14:paraId="1539E5A6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ผลการประกันคุณภาพภายนอกจากการวิเคราะห์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</w:tr>
      <w:tr w:rsidR="002771FC" w:rsidRPr="0031057A" w14:paraId="721FB976" w14:textId="77777777" w:rsidTr="00863FAA">
        <w:tc>
          <w:tcPr>
            <w:tcW w:w="2014" w:type="dxa"/>
          </w:tcPr>
          <w:p w14:paraId="53592E17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2014" w:type="dxa"/>
          </w:tcPr>
          <w:p w14:paraId="1F49FF20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2014" w:type="dxa"/>
          </w:tcPr>
          <w:p w14:paraId="74CD2F23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2014" w:type="dxa"/>
          </w:tcPr>
          <w:p w14:paraId="7E963A9C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2004" w:type="dxa"/>
          </w:tcPr>
          <w:p w14:paraId="64537E43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</w:tr>
    </w:tbl>
    <w:p w14:paraId="461ADE00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0FC382D7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หลักฐานร่องรอยที่ต้องเก็บรวบรวมเพิ่มเติม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จาก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</w:rPr>
        <w:t>BF-0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1</w:t>
      </w:r>
    </w:p>
    <w:p w14:paraId="5A7F279A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5B1F334F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203A1887" w14:textId="77777777" w:rsidR="00F72F15" w:rsidRPr="0031057A" w:rsidRDefault="00F72F15" w:rsidP="00804F70">
      <w:pPr>
        <w:pStyle w:val="a8"/>
        <w:rPr>
          <w:rFonts w:ascii="TH SarabunPSK" w:hAnsi="TH SarabunPSK" w:cs="TH SarabunPSK"/>
          <w:b/>
          <w:bCs/>
          <w:lang w:bidi="th-TH"/>
        </w:rPr>
      </w:pPr>
    </w:p>
    <w:p w14:paraId="57003AE9" w14:textId="2AD749E1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ผลการประกันคุณภาพภายนอกจากการตรวจเยี่ยม</w:t>
      </w:r>
    </w:p>
    <w:tbl>
      <w:tblPr>
        <w:tblStyle w:val="af4"/>
        <w:tblW w:w="4992" w:type="pct"/>
        <w:tblLayout w:type="fixed"/>
        <w:tblLook w:val="04A0" w:firstRow="1" w:lastRow="0" w:firstColumn="1" w:lastColumn="0" w:noHBand="0" w:noVBand="1"/>
      </w:tblPr>
      <w:tblGrid>
        <w:gridCol w:w="1555"/>
        <w:gridCol w:w="8505"/>
      </w:tblGrid>
      <w:tr w:rsidR="0031057A" w:rsidRPr="0031057A" w14:paraId="07BA3A6C" w14:textId="77777777" w:rsidTr="00863FAA">
        <w:trPr>
          <w:tblHeader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0D4FC" w14:textId="4F4A8F0D" w:rsidR="00942255" w:rsidRPr="0031057A" w:rsidRDefault="00942255" w:rsidP="00804F70">
            <w:pPr>
              <w:ind w:left="-91" w:firstLine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863FAA"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57A74E" w14:textId="77777777" w:rsidR="00942255" w:rsidRPr="0031057A" w:rsidRDefault="00942255" w:rsidP="00804F70">
            <w:pPr>
              <w:ind w:left="-91" w:firstLine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057A" w:rsidRPr="0031057A" w14:paraId="4D505BAC" w14:textId="77777777" w:rsidTr="00863FAA"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007F8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7A8E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สถานศึกษาเสริมสร้างเครือข่ายผู้ปกครอง องค์กร และชุมชน เพื่อความร่วมมือในการสนับสนุนการจัดการเรียนรู้และพัฒนาผู้เรียนตามรายการพิจารณาระดับ (๓) อย่างต่อเนื่องไม่น้อยกว่า ๓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และเป็นแบบอย่างที่ดี (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>Best Practice)</w:t>
            </w:r>
          </w:p>
        </w:tc>
      </w:tr>
      <w:tr w:rsidR="0031057A" w:rsidRPr="0031057A" w14:paraId="5C445473" w14:textId="77777777" w:rsidTr="00863FAA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B745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871E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สถานศึกษาเสริมสร้างเครือข่ายผู้ปกครอง องค์กร และชุมชน เพื่อความร่วมมือในการสนับสนุนการจัดการเรียนรู้และพัฒนาผู้เรียนตามรายการพิจารณาระดับ (๓) อย่างต่อเนื่องไม่น้อยกว่า ๒ ปี</w:t>
            </w:r>
          </w:p>
        </w:tc>
      </w:tr>
      <w:tr w:rsidR="0031057A" w:rsidRPr="0031057A" w14:paraId="1A3E0B25" w14:textId="77777777" w:rsidTr="00863FAA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B5B7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0394" w14:textId="77777777" w:rsidR="00942255" w:rsidRPr="0031057A" w:rsidRDefault="00942255" w:rsidP="00804F70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สถานศึกษามีการดำเนินการ ดังนี้</w:t>
            </w:r>
          </w:p>
          <w:p w14:paraId="0165ECEE" w14:textId="77777777" w:rsidR="00942255" w:rsidRPr="0031057A" w:rsidRDefault="00942255" w:rsidP="00804F70">
            <w:pPr>
              <w:numPr>
                <w:ilvl w:val="0"/>
                <w:numId w:val="10"/>
              </w:numPr>
              <w:ind w:left="312" w:hanging="312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การให้ความรู้ สร้างความเข้าใจ เกี่ยวกับการศึกษาและการจัดการเรียนรู้เพื่อพัฒนาผู้เรียน โดยการมีส่วนร่วมของผู้ที่เกี่ยวข้องทุกฝ่าย ในการส่งเสริมการเรียนรู้ที่เหมาะสม</w:t>
            </w:r>
          </w:p>
          <w:p w14:paraId="3E3F27BA" w14:textId="77777777" w:rsidR="00942255" w:rsidRPr="0031057A" w:rsidRDefault="00942255" w:rsidP="00804F70">
            <w:pPr>
              <w:numPr>
                <w:ilvl w:val="0"/>
                <w:numId w:val="10"/>
              </w:numPr>
              <w:ind w:left="312" w:hanging="312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มีการสร้างเครือข่าย สร้างความสัมพันธ์ระหว่างผู้ปกครอง ชุมชน และหน่วยงานภายนอก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ในรูปแบบที่หลากหลาย</w:t>
            </w:r>
          </w:p>
          <w:p w14:paraId="17E3D3B8" w14:textId="77777777" w:rsidR="00942255" w:rsidRPr="0031057A" w:rsidRDefault="00942255" w:rsidP="00804F70">
            <w:pPr>
              <w:numPr>
                <w:ilvl w:val="0"/>
                <w:numId w:val="10"/>
              </w:numPr>
              <w:ind w:left="312" w:hanging="312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มีฐานข้อมูลที่ปลอดภัยและคำนึงถึงการคุ้มครองข้อมูลส่วนบุคคล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>Personal Data Protection Act : PDPA)</w:t>
            </w:r>
          </w:p>
        </w:tc>
      </w:tr>
      <w:tr w:rsidR="0031057A" w:rsidRPr="0031057A" w14:paraId="4E059EE7" w14:textId="77777777" w:rsidTr="00863FAA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40FD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0CBE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สถานศึกษาไม่สามารถดำเนินการตามรายการพิจารณาระดับ (๓) ได้ครบถ้วน</w:t>
            </w:r>
          </w:p>
        </w:tc>
      </w:tr>
      <w:tr w:rsidR="0031057A" w:rsidRPr="0031057A" w14:paraId="0A8E92BB" w14:textId="77777777" w:rsidTr="00863FAA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E181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E6AE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อย่างชัดเจนที่เชื่อได้ว่าสถานศึกษามีการดำเนินการตามตัวชี้วัด</w:t>
            </w:r>
          </w:p>
        </w:tc>
      </w:tr>
    </w:tbl>
    <w:p w14:paraId="1A9FCA88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7F297887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ข้อค้นพบจากการตรวจเยี่ยมหรือแหล่งข้อมูลประกอบการพิจารณา</w:t>
      </w:r>
    </w:p>
    <w:p w14:paraId="7501CAED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60D2D7E9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13B2028E" w14:textId="77777777" w:rsidR="00942255" w:rsidRPr="0031057A" w:rsidRDefault="00942255" w:rsidP="00804F70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2F18AD32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สรุปผลการประกันคุณภาพภายนอกรายตัวชี้วัด   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sz w:val="32"/>
          <w:szCs w:val="32"/>
          <w:cs/>
        </w:rPr>
        <w:t>เป็นไปตามมาตรฐาน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sz w:val="32"/>
          <w:szCs w:val="32"/>
          <w:cs/>
        </w:rPr>
        <w:t>อยู่ระหว่างการพัฒนา</w:t>
      </w:r>
      <w:r w:rsidRPr="0031057A">
        <w:rPr>
          <w:rFonts w:ascii="TH SarabunPSK" w:hAnsi="TH SarabunPSK" w:cs="TH SarabunPSK"/>
          <w:sz w:val="32"/>
          <w:szCs w:val="32"/>
        </w:rPr>
        <w:br/>
      </w:r>
    </w:p>
    <w:p w14:paraId="60B92610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สรุปผลการประกันคุณภาพภายนอกตามมาตรฐานที่ ๒</w:t>
      </w:r>
    </w:p>
    <w:p w14:paraId="39F617EB" w14:textId="77777777" w:rsidR="00942255" w:rsidRPr="0031057A" w:rsidRDefault="00942255" w:rsidP="00804F70">
      <w:pPr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เป็นไปตามมาตรฐาน</w:t>
      </w:r>
      <w:r w:rsidRPr="0031057A">
        <w:rPr>
          <w:rFonts w:ascii="TH SarabunPSK" w:hAnsi="TH SarabunPSK" w:cs="TH SarabunPSK"/>
          <w:sz w:val="32"/>
          <w:szCs w:val="32"/>
        </w:rPr>
        <w:tab/>
      </w:r>
      <w:r w:rsidRPr="0031057A">
        <w:rPr>
          <w:rFonts w:ascii="TH SarabunPSK" w:hAnsi="TH SarabunPSK" w:cs="TH SarabunPSK"/>
          <w:sz w:val="32"/>
          <w:szCs w:val="32"/>
        </w:rPr>
        <w:tab/>
      </w:r>
      <w:r w:rsidRPr="0031057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31057A">
        <w:rPr>
          <w:rFonts w:ascii="TH SarabunPSK" w:hAnsi="TH SarabunPSK" w:cs="TH SarabunPSK"/>
          <w:sz w:val="32"/>
          <w:szCs w:val="32"/>
        </w:rPr>
        <w:t xml:space="preserve">…..… </w:t>
      </w:r>
      <w:r w:rsidRPr="0031057A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31057A">
        <w:rPr>
          <w:rFonts w:ascii="TH SarabunPSK" w:hAnsi="TH SarabunPSK" w:cs="TH SarabunPSK"/>
          <w:sz w:val="32"/>
          <w:szCs w:val="32"/>
        </w:rPr>
        <w:tab/>
      </w:r>
      <w:r w:rsidRPr="0031057A">
        <w:rPr>
          <w:rFonts w:ascii="TH SarabunPSK" w:hAnsi="TH SarabunPSK" w:cs="TH SarabunPSK"/>
          <w:sz w:val="32"/>
          <w:szCs w:val="32"/>
        </w:rPr>
        <w:tab/>
      </w:r>
    </w:p>
    <w:p w14:paraId="31005FA0" w14:textId="77777777" w:rsidR="00942255" w:rsidRPr="0031057A" w:rsidRDefault="00942255" w:rsidP="00804F70">
      <w:pPr>
        <w:spacing w:after="0" w:line="240" w:lineRule="auto"/>
        <w:ind w:left="360" w:firstLine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อยู่ระหว่างการพัฒนา</w:t>
      </w:r>
      <w:r w:rsidRPr="0031057A">
        <w:rPr>
          <w:rFonts w:ascii="TH SarabunPSK" w:hAnsi="TH SarabunPSK" w:cs="TH SarabunPSK"/>
          <w:sz w:val="32"/>
          <w:szCs w:val="32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</w:rPr>
        <w:tab/>
      </w:r>
      <w:r w:rsidRPr="0031057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31057A">
        <w:rPr>
          <w:rFonts w:ascii="TH SarabunPSK" w:hAnsi="TH SarabunPSK" w:cs="TH SarabunPSK"/>
          <w:sz w:val="32"/>
          <w:szCs w:val="32"/>
        </w:rPr>
        <w:t>…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31057A">
        <w:rPr>
          <w:rFonts w:ascii="TH SarabunPSK" w:hAnsi="TH SarabunPSK" w:cs="TH SarabunPSK"/>
          <w:sz w:val="32"/>
          <w:szCs w:val="32"/>
        </w:rPr>
        <w:t xml:space="preserve">… </w:t>
      </w:r>
      <w:r w:rsidRPr="0031057A">
        <w:rPr>
          <w:rFonts w:ascii="TH SarabunPSK" w:hAnsi="TH SarabunPSK" w:cs="TH SarabunPSK"/>
          <w:sz w:val="32"/>
          <w:szCs w:val="32"/>
          <w:cs/>
        </w:rPr>
        <w:t>ตัวชี้วัด</w:t>
      </w:r>
    </w:p>
    <w:p w14:paraId="76613B03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21E3A5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สรุปผลการดำเนินการของสถานศึกษาตามมาตรฐานที่ ๒</w:t>
      </w:r>
    </w:p>
    <w:p w14:paraId="2E26E6AB" w14:textId="71D05EDF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6BEAAA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การดำเนินการที่โดดเด่นหรือเป็นแบบอย่างที่ดีตามมาตรฐานที่ ๒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>(ระดับการประเมิน ๕)</w:t>
      </w:r>
      <w:r w:rsidRPr="0031057A">
        <w:rPr>
          <w:rFonts w:ascii="TH SarabunPSK" w:hAnsi="TH SarabunPSK" w:cs="TH SarabunPSK"/>
          <w:sz w:val="32"/>
          <w:szCs w:val="32"/>
        </w:rPr>
        <w:t xml:space="preserve"> (</w:t>
      </w:r>
      <w:r w:rsidRPr="0031057A">
        <w:rPr>
          <w:rFonts w:ascii="TH SarabunPSK" w:hAnsi="TH SarabunPSK" w:cs="TH SarabunPSK"/>
          <w:sz w:val="32"/>
          <w:szCs w:val="32"/>
          <w:cs/>
        </w:rPr>
        <w:t>ถ้ามี)</w:t>
      </w:r>
    </w:p>
    <w:p w14:paraId="38164C9B" w14:textId="61D48F57" w:rsidR="00942255" w:rsidRPr="0031057A" w:rsidRDefault="00942255" w:rsidP="00804F70">
      <w:pPr>
        <w:spacing w:after="0" w:line="240" w:lineRule="auto"/>
        <w:rPr>
          <w:rFonts w:ascii="TH SarabunPSK" w:eastAsia="Sarabun" w:hAnsi="TH SarabunPSK" w:cs="TH SarabunPSK"/>
          <w:sz w:val="32"/>
          <w:szCs w:val="32"/>
          <w:cs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A85AFC6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B51421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ข้อเสนอแนะเพื่อการพัฒนาให้ดียิ่งขึ้นตามมาตรฐานที่ ๒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>(ระดับการประเมิน ๔</w:t>
      </w:r>
      <w:r w:rsidRPr="0031057A">
        <w:rPr>
          <w:rFonts w:ascii="TH SarabunPSK" w:hAnsi="TH SarabunPSK" w:cs="TH SarabunPSK"/>
          <w:sz w:val="32"/>
          <w:szCs w:val="32"/>
        </w:rPr>
        <w:t>,</w:t>
      </w:r>
      <w:r w:rsidRPr="0031057A">
        <w:rPr>
          <w:rFonts w:ascii="TH SarabunPSK" w:hAnsi="TH SarabunPSK" w:cs="TH SarabunPSK"/>
          <w:sz w:val="32"/>
          <w:szCs w:val="32"/>
          <w:cs/>
        </w:rPr>
        <w:t>๓</w:t>
      </w:r>
      <w:r w:rsidRPr="0031057A">
        <w:rPr>
          <w:rFonts w:ascii="TH SarabunPSK" w:hAnsi="TH SarabunPSK" w:cs="TH SarabunPSK"/>
          <w:sz w:val="32"/>
          <w:szCs w:val="32"/>
        </w:rPr>
        <w:t>)</w:t>
      </w:r>
    </w:p>
    <w:p w14:paraId="0ED1D743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</w:t>
      </w:r>
    </w:p>
    <w:p w14:paraId="233BCB55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F432E0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ข้อเสนอแนะที่ต้องพัฒนาอย่างเร่งด่วนตามมาตรฐานที่ ๒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>(ระดับการประเมิน ๒</w:t>
      </w:r>
      <w:r w:rsidRPr="0031057A">
        <w:rPr>
          <w:rFonts w:ascii="TH SarabunPSK" w:hAnsi="TH SarabunPSK" w:cs="TH SarabunPSK"/>
          <w:sz w:val="32"/>
          <w:szCs w:val="32"/>
        </w:rPr>
        <w:t>,</w:t>
      </w:r>
      <w:r w:rsidRPr="0031057A">
        <w:rPr>
          <w:rFonts w:ascii="TH SarabunPSK" w:hAnsi="TH SarabunPSK" w:cs="TH SarabunPSK"/>
          <w:sz w:val="32"/>
          <w:szCs w:val="32"/>
          <w:cs/>
        </w:rPr>
        <w:t>๑</w:t>
      </w:r>
      <w:r w:rsidRPr="0031057A">
        <w:rPr>
          <w:rFonts w:ascii="TH SarabunPSK" w:hAnsi="TH SarabunPSK" w:cs="TH SarabunPSK"/>
          <w:sz w:val="32"/>
          <w:szCs w:val="32"/>
        </w:rPr>
        <w:t>)</w:t>
      </w:r>
    </w:p>
    <w:p w14:paraId="7E50A1A6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6565B2E" w14:textId="77777777" w:rsidR="00942255" w:rsidRPr="0031057A" w:rsidRDefault="00942255" w:rsidP="00804F70">
      <w:pPr>
        <w:tabs>
          <w:tab w:val="left" w:pos="709"/>
        </w:tabs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๓ การพัฒนาคุณภาพการจัดการเรียนรู้ </w:t>
      </w:r>
      <w:r w:rsidRPr="0031057A">
        <w:rPr>
          <w:rFonts w:ascii="TH SarabunPSK" w:eastAsia="Sarabun" w:hAnsi="TH SarabunPSK" w:cs="TH SarabunPSK"/>
          <w:sz w:val="32"/>
          <w:szCs w:val="32"/>
          <w:cs/>
        </w:rPr>
        <w:t>(๓ ตัวชี้วัด)</w:t>
      </w:r>
    </w:p>
    <w:p w14:paraId="69F4F9E8" w14:textId="3B438A10" w:rsidR="00942255" w:rsidRPr="0031057A" w:rsidRDefault="00942255" w:rsidP="00804F70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31057A">
        <w:rPr>
          <w:rFonts w:ascii="TH SarabunPSK" w:eastAsia="satitpattana school" w:hAnsi="TH SarabunPSK" w:cs="TH SarabunPSK"/>
          <w:b/>
          <w:bCs/>
          <w:sz w:val="32"/>
          <w:szCs w:val="32"/>
          <w:cs/>
          <w:lang w:val="th-TH"/>
        </w:rPr>
        <w:t>ตัวชี้วัดที่ ๓.๑</w:t>
      </w:r>
      <w:r w:rsidRPr="0031057A">
        <w:rPr>
          <w:rFonts w:ascii="TH SarabunPSK" w:eastAsia="satitpattana school" w:hAnsi="TH SarabunPSK" w:cs="TH SarabunPSK"/>
          <w:sz w:val="32"/>
          <w:szCs w:val="32"/>
          <w:cs/>
          <w:lang w:val="th-TH"/>
        </w:rPr>
        <w:t xml:space="preserve"> </w:t>
      </w:r>
      <w:r w:rsidRPr="0031057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การออกแบบหลักสูตรและแผนการจัดการเรียนรู้ที่เสริมสร้างสมรรถนะและคุณลักษณะ</w:t>
      </w:r>
      <w:r w:rsidR="00804F70" w:rsidRPr="0031057A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31057A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ที่พึงประสงค์</w:t>
      </w:r>
    </w:p>
    <w:p w14:paraId="76241F68" w14:textId="77777777" w:rsidR="00942255" w:rsidRPr="0031057A" w:rsidRDefault="00942255" w:rsidP="00804F70">
      <w:pPr>
        <w:tabs>
          <w:tab w:val="left" w:pos="709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pacing w:val="6"/>
          <w:sz w:val="32"/>
          <w:szCs w:val="32"/>
          <w:cs/>
          <w:lang w:val="th-TH"/>
        </w:rPr>
        <w:tab/>
        <w:t>คำอธิบาย</w:t>
      </w:r>
      <w:r w:rsidRPr="0031057A">
        <w:rPr>
          <w:rFonts w:ascii="TH SarabunPSK" w:hAnsi="TH SarabunPSK" w:cs="TH SarabunPSK"/>
          <w:spacing w:val="6"/>
          <w:sz w:val="32"/>
          <w:szCs w:val="32"/>
          <w:cs/>
          <w:lang w:val="th-TH"/>
        </w:rPr>
        <w:t xml:space="preserve"> </w:t>
      </w:r>
      <w:r w:rsidRPr="0031057A">
        <w:rPr>
          <w:rFonts w:ascii="TH SarabunPSK" w:hAnsi="TH SarabunPSK" w:cs="TH SarabunPSK"/>
          <w:spacing w:val="6"/>
          <w:sz w:val="32"/>
          <w:szCs w:val="32"/>
          <w:cs/>
        </w:rPr>
        <w:t xml:space="preserve">: 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>สถานศึกษาออกแบบหลักสูตรสถานศึกษาและแผนการจัดการเรียนรู้ที่สอดคล้องกับหลักสูตรแกนกลางการศึกษาขั้นพื้นฐานตามบริบทสถานศึกษาและท้องถิ่น โดยการมีส่วนร่วมของผู้เกี่ยวข้องที่คำนึงถึงความแตกต่างระหว่างบุคคล ความสนใจและความต้องการของผู้เรียน เพื่อเสริมสร้างสมรรถนะและคุณลักษณะที่พึงประสงค์ รวมทั้งมีการประเมินเพื่อปรับปรุงหลักสูตรให้เป็นปัจจุบัน</w:t>
      </w:r>
    </w:p>
    <w:p w14:paraId="3E82496F" w14:textId="77777777" w:rsidR="00942255" w:rsidRPr="0031057A" w:rsidRDefault="00942255" w:rsidP="00804F70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pacing w:val="6"/>
          <w:sz w:val="32"/>
          <w:szCs w:val="32"/>
        </w:rPr>
      </w:pPr>
    </w:p>
    <w:tbl>
      <w:tblPr>
        <w:tblStyle w:val="af4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04"/>
      </w:tblGrid>
      <w:tr w:rsidR="0031057A" w:rsidRPr="0031057A" w14:paraId="0E70304E" w14:textId="77777777" w:rsidTr="00863FAA">
        <w:tc>
          <w:tcPr>
            <w:tcW w:w="10060" w:type="dxa"/>
            <w:gridSpan w:val="5"/>
          </w:tcPr>
          <w:p w14:paraId="2747F434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ผลการประกันคุณภาพภายนอกจากการวิเคราะห์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</w:tr>
      <w:tr w:rsidR="002771FC" w:rsidRPr="0031057A" w14:paraId="7FD64E4E" w14:textId="77777777" w:rsidTr="00863FAA">
        <w:tc>
          <w:tcPr>
            <w:tcW w:w="2014" w:type="dxa"/>
          </w:tcPr>
          <w:p w14:paraId="00F9E9C5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2014" w:type="dxa"/>
          </w:tcPr>
          <w:p w14:paraId="0E89DE58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2014" w:type="dxa"/>
          </w:tcPr>
          <w:p w14:paraId="5A239D27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2014" w:type="dxa"/>
          </w:tcPr>
          <w:p w14:paraId="2350B594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2004" w:type="dxa"/>
          </w:tcPr>
          <w:p w14:paraId="6A52A6CF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</w:tr>
    </w:tbl>
    <w:p w14:paraId="5B86F0E2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62D3F354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หลักฐานร่องรอยที่ต้องเก็บรวบรวมเพิ่มเติม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จาก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</w:rPr>
        <w:t>BF-0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1</w:t>
      </w:r>
    </w:p>
    <w:p w14:paraId="782AC690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1C10757B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3E77AA34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ผลการประกันคุณภาพภายนอกจากการตรวจเยี่ยม</w:t>
      </w:r>
    </w:p>
    <w:tbl>
      <w:tblPr>
        <w:tblStyle w:val="af4"/>
        <w:tblW w:w="4992" w:type="pct"/>
        <w:tblLayout w:type="fixed"/>
        <w:tblLook w:val="04A0" w:firstRow="1" w:lastRow="0" w:firstColumn="1" w:lastColumn="0" w:noHBand="0" w:noVBand="1"/>
      </w:tblPr>
      <w:tblGrid>
        <w:gridCol w:w="1696"/>
        <w:gridCol w:w="8364"/>
      </w:tblGrid>
      <w:tr w:rsidR="0031057A" w:rsidRPr="0031057A" w14:paraId="22CBE677" w14:textId="77777777" w:rsidTr="00863FAA">
        <w:trPr>
          <w:tblHeader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9616A" w14:textId="2AAEF97D" w:rsidR="00942255" w:rsidRPr="0031057A" w:rsidRDefault="00942255" w:rsidP="00804F70">
            <w:pPr>
              <w:ind w:left="-91" w:firstLine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863FAA"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ACECA" w14:textId="77777777" w:rsidR="00942255" w:rsidRPr="0031057A" w:rsidRDefault="00942255" w:rsidP="00804F70">
            <w:pPr>
              <w:ind w:left="-91" w:firstLine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057A" w:rsidRPr="0031057A" w14:paraId="1BFED5C6" w14:textId="77777777" w:rsidTr="00863FAA"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516DC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AF2A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สถานศึกษามีหลักสูตรและแผนการจัดการเรียนรู้ที่เสริมสร้างสมรรถนะและคุณลักษณะ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ที่พึงประสงค์ตามรายการพิจารณาระดับ (๔) มีการติดตามผลผู้จบหลักสูตร (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>Outcomes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br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เพื่อนำมาใช้พัฒนาหลักสูตรของสถานศึกษาและเป็นแบบอย่างที่ดี (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>Best Practice)</w:t>
            </w:r>
          </w:p>
        </w:tc>
      </w:tr>
      <w:tr w:rsidR="0031057A" w:rsidRPr="0031057A" w14:paraId="231268D2" w14:textId="77777777" w:rsidTr="00863FAA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CC8C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D280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สถานศึกษามีหลักสูตรและแผนการจัดการเรียนรู้ที่เสริมสร้างสมรรถนะและคุณลักษณะ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ที่พึงประสงค์ตามรายการพิจารณาระดับ (๓) และมีการนำผลประเมินการ</w:t>
            </w:r>
            <w:r w:rsidRPr="0031057A">
              <w:rPr>
                <w:rFonts w:ascii="TH SarabunPSK" w:eastAsia="Calibri" w:hAnsi="TH SarabunPSK" w:cs="TH SarabunPSK"/>
                <w:spacing w:val="6"/>
                <w:sz w:val="32"/>
                <w:szCs w:val="32"/>
                <w:cs/>
              </w:rPr>
              <w:t>ใช้หลักสูตร</w:t>
            </w:r>
            <w:r w:rsidRPr="0031057A">
              <w:rPr>
                <w:rFonts w:ascii="TH SarabunPSK" w:eastAsia="Calibri" w:hAnsi="TH SarabunPSK" w:cs="TH SarabunPSK"/>
                <w:spacing w:val="6"/>
                <w:sz w:val="32"/>
                <w:szCs w:val="32"/>
              </w:rPr>
              <w:br/>
            </w:r>
            <w:r w:rsidRPr="0031057A">
              <w:rPr>
                <w:rFonts w:ascii="TH SarabunPSK" w:eastAsia="Calibri" w:hAnsi="TH SarabunPSK" w:cs="TH SarabunPSK"/>
                <w:spacing w:val="6"/>
                <w:sz w:val="32"/>
                <w:szCs w:val="32"/>
                <w:cs/>
              </w:rPr>
              <w:t>มาปรับปรุงหลักสูตรให้ทันกับการเปลี่ยนแปลงอย่างต่อเนื่อง</w:t>
            </w:r>
          </w:p>
        </w:tc>
      </w:tr>
      <w:tr w:rsidR="0031057A" w:rsidRPr="0031057A" w14:paraId="5307F114" w14:textId="77777777" w:rsidTr="00863FAA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FE7C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8562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สถานศึกษามีการดำเนินการ ดังนี้</w:t>
            </w:r>
          </w:p>
          <w:p w14:paraId="24FFCC22" w14:textId="77777777" w:rsidR="00942255" w:rsidRPr="0031057A" w:rsidRDefault="00942255" w:rsidP="00804F70">
            <w:pPr>
              <w:numPr>
                <w:ilvl w:val="0"/>
                <w:numId w:val="14"/>
              </w:numPr>
              <w:ind w:left="297" w:hanging="28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มีหลักสูตรสถานศึกษาและแผนการจัดการเรียนรู้ที่สอดคล้องกับหลักสูตรแกนกลางการศึกษาขั้นพื้นฐาน มีการบันทึกหลังการจัดการเรียนรู้ การวัดและประเมินผลการเรียนรู้ของผู้เรียน</w:t>
            </w:r>
          </w:p>
          <w:p w14:paraId="0446EB6E" w14:textId="77777777" w:rsidR="00942255" w:rsidRPr="0031057A" w:rsidRDefault="00942255" w:rsidP="00804F70">
            <w:pPr>
              <w:numPr>
                <w:ilvl w:val="0"/>
                <w:numId w:val="14"/>
              </w:numPr>
              <w:ind w:left="297" w:hanging="28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มีหลักสูตรสถานศึกษาและแผนการจัดการเรียนรู้ที่เสริมสร้างสมรรถนะและคุณลักษณะ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ที่พึงประสงค์ </w:t>
            </w:r>
          </w:p>
          <w:p w14:paraId="2FC27B7B" w14:textId="77777777" w:rsidR="00942255" w:rsidRPr="0031057A" w:rsidRDefault="00942255" w:rsidP="00804F70">
            <w:pPr>
              <w:numPr>
                <w:ilvl w:val="0"/>
                <w:numId w:val="14"/>
              </w:numPr>
              <w:ind w:left="297" w:hanging="287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มีการประเมินผลการใช้หลักสูตรและแผนการจัดการเรียนรู้ของผู้มีส่วนเกี่ยวข้อง</w:t>
            </w:r>
          </w:p>
        </w:tc>
      </w:tr>
      <w:tr w:rsidR="0031057A" w:rsidRPr="0031057A" w14:paraId="5E84CFDA" w14:textId="77777777" w:rsidTr="00863FAA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6C79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407D" w14:textId="77777777" w:rsidR="00942255" w:rsidRPr="0031057A" w:rsidRDefault="00942255" w:rsidP="00804F70">
            <w:pPr>
              <w:ind w:left="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สถานศึกษาไม่สามารถดำเนินการตามรายการพิจารณาระดับ (๓) ได้ครบถ้วน</w:t>
            </w:r>
          </w:p>
        </w:tc>
      </w:tr>
      <w:tr w:rsidR="0031057A" w:rsidRPr="0031057A" w14:paraId="4BA8D740" w14:textId="77777777" w:rsidTr="00863FAA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D33C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73FE" w14:textId="77777777" w:rsidR="00942255" w:rsidRPr="0031057A" w:rsidRDefault="00942255" w:rsidP="00804F70">
            <w:pPr>
              <w:ind w:left="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อย่างชัดเจนที่เชื่อได้ว่าสถานศึกษามีการดำเนินการตามตัวชี้วัด</w:t>
            </w:r>
          </w:p>
        </w:tc>
      </w:tr>
    </w:tbl>
    <w:p w14:paraId="27569562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14:paraId="3FAD8FFE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ข้อค้นพบจากการตรวจเยี่ยมหรือแหล่งข้อมูลประกอบการพิจารณา</w:t>
      </w:r>
    </w:p>
    <w:p w14:paraId="0079D061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5C3BC931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7CA2403A" w14:textId="77777777" w:rsidR="00942255" w:rsidRPr="0031057A" w:rsidRDefault="00942255" w:rsidP="00804F70">
      <w:pPr>
        <w:spacing w:after="0" w:line="240" w:lineRule="auto"/>
        <w:ind w:left="-91" w:firstLine="91"/>
        <w:rPr>
          <w:rFonts w:ascii="TH SarabunPSK" w:hAnsi="TH SarabunPSK" w:cs="TH SarabunPSK"/>
          <w:sz w:val="32"/>
          <w:szCs w:val="32"/>
          <w:cs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ข้อเสนอแนะเพื่อการพัฒนา </w:t>
      </w:r>
      <w:r w:rsidRPr="0031057A">
        <w:rPr>
          <w:rFonts w:ascii="TH SarabunPSK" w:eastAsia="Sarabun" w:hAnsi="TH SarabunPSK" w:cs="TH SarabunPSK"/>
          <w:sz w:val="32"/>
          <w:szCs w:val="32"/>
          <w:cs/>
        </w:rPr>
        <w:t>(ระดับผลการประกันคุณภาพภายนอก ๔</w:t>
      </w:r>
      <w:r w:rsidRPr="0031057A">
        <w:rPr>
          <w:rFonts w:ascii="TH SarabunPSK" w:eastAsia="Sarabun" w:hAnsi="TH SarabunPSK" w:cs="TH SarabunPSK"/>
          <w:sz w:val="32"/>
          <w:szCs w:val="32"/>
        </w:rPr>
        <w:t>,</w:t>
      </w:r>
      <w:r w:rsidRPr="0031057A">
        <w:rPr>
          <w:rFonts w:ascii="TH SarabunPSK" w:eastAsia="Sarabun" w:hAnsi="TH SarabunPSK" w:cs="TH SarabunPSK"/>
          <w:sz w:val="32"/>
          <w:szCs w:val="32"/>
          <w:cs/>
        </w:rPr>
        <w:t>๓</w:t>
      </w:r>
      <w:r w:rsidRPr="0031057A">
        <w:rPr>
          <w:rFonts w:ascii="TH SarabunPSK" w:eastAsia="Sarabun" w:hAnsi="TH SarabunPSK" w:cs="TH SarabunPSK"/>
          <w:sz w:val="32"/>
          <w:szCs w:val="32"/>
        </w:rPr>
        <w:t>,</w:t>
      </w:r>
      <w:r w:rsidRPr="0031057A">
        <w:rPr>
          <w:rFonts w:ascii="TH SarabunPSK" w:eastAsia="Sarabun" w:hAnsi="TH SarabunPSK" w:cs="TH SarabunPSK"/>
          <w:sz w:val="32"/>
          <w:szCs w:val="32"/>
          <w:cs/>
        </w:rPr>
        <w:t>๒</w:t>
      </w:r>
      <w:r w:rsidRPr="0031057A">
        <w:rPr>
          <w:rFonts w:ascii="TH SarabunPSK" w:eastAsia="Sarabun" w:hAnsi="TH SarabunPSK" w:cs="TH SarabunPSK"/>
          <w:sz w:val="32"/>
          <w:szCs w:val="32"/>
        </w:rPr>
        <w:t>,</w:t>
      </w:r>
      <w:r w:rsidRPr="0031057A">
        <w:rPr>
          <w:rFonts w:ascii="TH SarabunPSK" w:eastAsia="Sarabun" w:hAnsi="TH SarabunPSK" w:cs="TH SarabunPSK"/>
          <w:sz w:val="32"/>
          <w:szCs w:val="32"/>
          <w:cs/>
        </w:rPr>
        <w:t>๑)</w:t>
      </w:r>
    </w:p>
    <w:p w14:paraId="7786FE28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10D145F0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4774AFF9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สรุปผลการประกันคุณภาพภายนอกรายตัวชี้วัด   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sz w:val="32"/>
          <w:szCs w:val="32"/>
          <w:cs/>
        </w:rPr>
        <w:t>เป็นไปตามมาตรฐาน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sz w:val="32"/>
          <w:szCs w:val="32"/>
          <w:cs/>
        </w:rPr>
        <w:t>อยู่ระหว่างการพัฒนา</w:t>
      </w:r>
      <w:r w:rsidRPr="0031057A">
        <w:rPr>
          <w:rFonts w:ascii="TH SarabunPSK" w:hAnsi="TH SarabunPSK" w:cs="TH SarabunPSK"/>
          <w:sz w:val="32"/>
          <w:szCs w:val="32"/>
        </w:rPr>
        <w:br/>
      </w:r>
    </w:p>
    <w:p w14:paraId="628FCE9A" w14:textId="77777777" w:rsidR="00942255" w:rsidRPr="0031057A" w:rsidRDefault="00942255" w:rsidP="00804F70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F5E068" w14:textId="77777777" w:rsidR="00942255" w:rsidRPr="0031057A" w:rsidRDefault="00942255" w:rsidP="00804F70">
      <w:pPr>
        <w:tabs>
          <w:tab w:val="left" w:pos="709"/>
        </w:tabs>
        <w:spacing w:after="0" w:line="240" w:lineRule="auto"/>
        <w:rPr>
          <w:rFonts w:ascii="TH SarabunPSK" w:eastAsia="satitpattana school" w:hAnsi="TH SarabunPSK" w:cs="TH SarabunPSK"/>
          <w:b/>
          <w:bCs/>
          <w:spacing w:val="-6"/>
          <w:sz w:val="32"/>
          <w:szCs w:val="32"/>
          <w:lang w:val="th-TH"/>
        </w:rPr>
      </w:pPr>
    </w:p>
    <w:p w14:paraId="10AED64B" w14:textId="77777777" w:rsidR="00942255" w:rsidRPr="0031057A" w:rsidRDefault="00942255" w:rsidP="00804F70">
      <w:pPr>
        <w:tabs>
          <w:tab w:val="left" w:pos="709"/>
        </w:tabs>
        <w:spacing w:after="0" w:line="240" w:lineRule="auto"/>
        <w:rPr>
          <w:rFonts w:ascii="TH SarabunPSK" w:eastAsia="satitpattana school" w:hAnsi="TH SarabunPSK" w:cs="TH SarabunPSK"/>
          <w:b/>
          <w:bCs/>
          <w:spacing w:val="-6"/>
          <w:sz w:val="32"/>
          <w:szCs w:val="32"/>
        </w:rPr>
      </w:pPr>
    </w:p>
    <w:p w14:paraId="1E5FACED" w14:textId="77777777" w:rsidR="00942255" w:rsidRPr="0031057A" w:rsidRDefault="00942255" w:rsidP="00804F70">
      <w:pPr>
        <w:tabs>
          <w:tab w:val="left" w:pos="709"/>
        </w:tabs>
        <w:spacing w:after="0" w:line="240" w:lineRule="auto"/>
        <w:rPr>
          <w:rFonts w:ascii="TH SarabunPSK" w:eastAsia="satitpattana school" w:hAnsi="TH SarabunPSK" w:cs="TH SarabunPSK"/>
          <w:b/>
          <w:bCs/>
          <w:spacing w:val="-6"/>
          <w:sz w:val="32"/>
          <w:szCs w:val="32"/>
        </w:rPr>
      </w:pPr>
    </w:p>
    <w:p w14:paraId="5779C3FB" w14:textId="77777777" w:rsidR="00942255" w:rsidRPr="0031057A" w:rsidRDefault="00942255" w:rsidP="00804F70">
      <w:pPr>
        <w:spacing w:after="0" w:line="240" w:lineRule="auto"/>
        <w:rPr>
          <w:rFonts w:ascii="TH SarabunPSK" w:eastAsia="satitpattana school" w:hAnsi="TH SarabunPSK" w:cs="TH SarabunPSK"/>
          <w:b/>
          <w:bCs/>
          <w:spacing w:val="-6"/>
          <w:sz w:val="32"/>
          <w:szCs w:val="32"/>
          <w:cs/>
        </w:rPr>
      </w:pPr>
      <w:r w:rsidRPr="0031057A">
        <w:rPr>
          <w:rFonts w:ascii="TH SarabunPSK" w:eastAsia="satitpattana school" w:hAnsi="TH SarabunPSK" w:cs="TH SarabunPSK"/>
          <w:b/>
          <w:bCs/>
          <w:spacing w:val="-6"/>
          <w:sz w:val="32"/>
          <w:szCs w:val="32"/>
          <w:cs/>
        </w:rPr>
        <w:br w:type="page"/>
      </w:r>
    </w:p>
    <w:p w14:paraId="756063C0" w14:textId="77777777" w:rsidR="00942255" w:rsidRPr="0031057A" w:rsidRDefault="00942255" w:rsidP="00804F70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31057A">
        <w:rPr>
          <w:rFonts w:ascii="TH SarabunPSK" w:eastAsia="satitpattana school" w:hAnsi="TH SarabunPSK" w:cs="TH SarabunPSK"/>
          <w:b/>
          <w:bCs/>
          <w:spacing w:val="-6"/>
          <w:sz w:val="32"/>
          <w:szCs w:val="32"/>
          <w:cs/>
          <w:lang w:val="th-TH"/>
        </w:rPr>
        <w:lastRenderedPageBreak/>
        <w:t>ตัวชี้วัดที่ ๓.๒</w:t>
      </w:r>
      <w:r w:rsidRPr="0031057A">
        <w:rPr>
          <w:rFonts w:ascii="TH SarabunPSK" w:eastAsia="satitpattana school" w:hAnsi="TH SarabunPSK" w:cs="TH SarabunPSK"/>
          <w:spacing w:val="-6"/>
          <w:sz w:val="32"/>
          <w:szCs w:val="32"/>
          <w:cs/>
          <w:lang w:val="th-TH"/>
        </w:rPr>
        <w:t xml:space="preserve"> </w:t>
      </w:r>
      <w:r w:rsidRPr="0031057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การจัดกิจกรรมการเรียนรู้ที่เสริมสร้างสมรรถนะและคุณลักษณะที่พึงประสงค์</w:t>
      </w:r>
    </w:p>
    <w:p w14:paraId="0DDFA85A" w14:textId="77777777" w:rsidR="00942255" w:rsidRPr="0031057A" w:rsidRDefault="00942255" w:rsidP="00804F7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31057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 xml:space="preserve">: </w:t>
      </w:r>
      <w:bookmarkStart w:id="12" w:name="_Hlk146284685"/>
      <w:r w:rsidRPr="0031057A">
        <w:rPr>
          <w:rFonts w:ascii="TH SarabunPSK" w:hAnsi="TH SarabunPSK" w:cs="TH SarabunPSK"/>
          <w:sz w:val="32"/>
          <w:szCs w:val="32"/>
          <w:cs/>
        </w:rPr>
        <w:t xml:space="preserve">ครูจัดการเรียนรู้เสริมสร้างสมรรถนะและคุณลักษณะที่พึงประสงค์  จัดกิจกรรมบูรณาการส่งเสริมเจตคติที่ดีตามความต้องการ ความถนัดและความสนใจของผู้เรียน โดยการจัดกิจกรรมการเรียนรู้ที่คำนึงถึงการมีส่วนร่วมและ         มีปฏิสัมพันธ์ของผู้เรียน ผู้ปกครองและผู้มีส่วนเกี่ยวข้อง </w:t>
      </w:r>
      <w:bookmarkEnd w:id="12"/>
    </w:p>
    <w:p w14:paraId="584A31E0" w14:textId="77777777" w:rsidR="00942255" w:rsidRPr="0031057A" w:rsidRDefault="00942255" w:rsidP="00804F7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4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04"/>
      </w:tblGrid>
      <w:tr w:rsidR="0031057A" w:rsidRPr="0031057A" w14:paraId="094C649C" w14:textId="77777777" w:rsidTr="00984105">
        <w:tc>
          <w:tcPr>
            <w:tcW w:w="10060" w:type="dxa"/>
            <w:gridSpan w:val="5"/>
          </w:tcPr>
          <w:p w14:paraId="31684C85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ผลการประกันคุณภาพภายนอกจากการวิเคราะห์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</w:tr>
      <w:tr w:rsidR="002771FC" w:rsidRPr="0031057A" w14:paraId="70EDD113" w14:textId="77777777" w:rsidTr="00984105">
        <w:tc>
          <w:tcPr>
            <w:tcW w:w="2014" w:type="dxa"/>
          </w:tcPr>
          <w:p w14:paraId="52BC636D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2014" w:type="dxa"/>
          </w:tcPr>
          <w:p w14:paraId="203F33A0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2014" w:type="dxa"/>
          </w:tcPr>
          <w:p w14:paraId="33AC5199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2014" w:type="dxa"/>
          </w:tcPr>
          <w:p w14:paraId="74C33791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2004" w:type="dxa"/>
          </w:tcPr>
          <w:p w14:paraId="00379F7B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</w:tr>
    </w:tbl>
    <w:p w14:paraId="6E7ACA3A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77ACF2C0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หลักฐานร่องรอยที่ต้องเก็บรวบรวมเพิ่มเติม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จาก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</w:rPr>
        <w:t>BF-0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1</w:t>
      </w:r>
    </w:p>
    <w:p w14:paraId="40E9AE4E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5FD0B83B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65389DBA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ผลการประกันคุณภาพภายนอกจากการตรวจเยี่ยม</w:t>
      </w:r>
    </w:p>
    <w:tbl>
      <w:tblPr>
        <w:tblStyle w:val="af4"/>
        <w:tblW w:w="10060" w:type="dxa"/>
        <w:tblLook w:val="04A0" w:firstRow="1" w:lastRow="0" w:firstColumn="1" w:lastColumn="0" w:noHBand="0" w:noVBand="1"/>
      </w:tblPr>
      <w:tblGrid>
        <w:gridCol w:w="1696"/>
        <w:gridCol w:w="8364"/>
      </w:tblGrid>
      <w:tr w:rsidR="0031057A" w:rsidRPr="0031057A" w14:paraId="6C9A2152" w14:textId="77777777" w:rsidTr="00984105">
        <w:trPr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7D0CC" w14:textId="2085047E" w:rsidR="00942255" w:rsidRPr="0031057A" w:rsidRDefault="00942255" w:rsidP="00804F70">
            <w:pPr>
              <w:ind w:left="-91" w:firstLine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984105"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E1EEFC" w14:textId="77777777" w:rsidR="00942255" w:rsidRPr="0031057A" w:rsidRDefault="00942255" w:rsidP="00804F70">
            <w:pPr>
              <w:ind w:left="-91" w:firstLine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057A" w:rsidRPr="0031057A" w14:paraId="46A98416" w14:textId="77777777" w:rsidTr="00984105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D36A8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AC36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ครูจัดกิจกรรมการเรียนรู้ที่เสริมสร้างสมรรถนะและคุณลักษณะที่พึงประสงค์ตามรายการพิจารณาระดับ (๔) และเป็นแบบอย่างที่ดี (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>Best Practice)</w:t>
            </w:r>
          </w:p>
        </w:tc>
      </w:tr>
      <w:tr w:rsidR="0031057A" w:rsidRPr="0031057A" w14:paraId="2C756432" w14:textId="77777777" w:rsidTr="0098410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0C1E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C9B7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ครูจัดกิจกรรมการเรียนรู้ที่เสริมสร้างสมรรถนะและคุณลักษณะที่พึงประสงค์ตามรายการพิจารณาระดับ (๓) และนำผลประเมินการจัดกิจกรรมการเรียนรู้ไปพัฒนาการจัดการเรียนรู้เพื่อพัฒนาผู้เรียนอย่างต่อเนื่อง</w:t>
            </w:r>
          </w:p>
        </w:tc>
      </w:tr>
      <w:tr w:rsidR="0031057A" w:rsidRPr="0031057A" w14:paraId="31637984" w14:textId="77777777" w:rsidTr="0098410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AF9A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6DD4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ครูมีการดำเนินการโดยคำนึงถึงการมีส่วนร่วมของผู้เรียน ผู้ปกครองและผู้มีส่วนเกี่ยวข้อง ดังนี้</w:t>
            </w:r>
          </w:p>
          <w:p w14:paraId="79243168" w14:textId="77777777" w:rsidR="00942255" w:rsidRPr="0031057A" w:rsidRDefault="00942255" w:rsidP="00804F70">
            <w:pPr>
              <w:numPr>
                <w:ilvl w:val="0"/>
                <w:numId w:val="11"/>
              </w:numPr>
              <w:ind w:left="297" w:hanging="2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มีการจัดการเรียนรู้เสริมสร้างสมรรถนะและคุณลักษณะที่พึงประสงค์  </w:t>
            </w:r>
          </w:p>
          <w:p w14:paraId="7C886959" w14:textId="77777777" w:rsidR="00942255" w:rsidRPr="0031057A" w:rsidRDefault="00942255" w:rsidP="00804F70">
            <w:pPr>
              <w:numPr>
                <w:ilvl w:val="0"/>
                <w:numId w:val="11"/>
              </w:numPr>
              <w:ind w:left="297" w:hanging="2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มีการจัดกิจกรรมบูรณาการส่งเสริมเจตคติที่ดีตามความต้องการ ความถนัดและความสนใจของผู้เรียน สอดคล้องกับหลักสูตรแกนกลางการศึกษาขั้นพื้นฐาน</w:t>
            </w:r>
          </w:p>
          <w:p w14:paraId="183E843B" w14:textId="77777777" w:rsidR="00942255" w:rsidRPr="0031057A" w:rsidRDefault="00942255" w:rsidP="00804F70">
            <w:pPr>
              <w:numPr>
                <w:ilvl w:val="0"/>
                <w:numId w:val="11"/>
              </w:numPr>
              <w:ind w:left="297" w:hanging="2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มีการจัดกิจกรรมที่ส่งเสริมให้ผู้เรียนสามารถ</w:t>
            </w:r>
            <w:bookmarkStart w:id="13" w:name="_Hlk146648951"/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นำตนเองในการเรียนรู้</w:t>
            </w:r>
            <w:bookmarkEnd w:id="13"/>
          </w:p>
        </w:tc>
      </w:tr>
      <w:tr w:rsidR="0031057A" w:rsidRPr="0031057A" w14:paraId="20D92F8E" w14:textId="77777777" w:rsidTr="0098410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8BA1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6EB0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ครูไม่สามารถดำเนินการตามรายการพิจารณาระดับ (๓) ได้ครบถ้วน</w:t>
            </w:r>
          </w:p>
        </w:tc>
      </w:tr>
      <w:tr w:rsidR="002771FC" w:rsidRPr="0031057A" w14:paraId="52DEB1E1" w14:textId="77777777" w:rsidTr="0098410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175A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BD73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อย่างชัดเจนที่เชื่อได้ว่าครูมีการดำเนินการตามตัวชี้วัด</w:t>
            </w:r>
          </w:p>
        </w:tc>
      </w:tr>
    </w:tbl>
    <w:p w14:paraId="445ADB0E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928B83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D07B1C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ข้อค้นพบจากการตรวจเยี่ยมหรือแหล่งข้อมูลประกอบการพิจารณา</w:t>
      </w:r>
    </w:p>
    <w:p w14:paraId="430FC6ED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4F4F3F59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2E3E1D96" w14:textId="77777777" w:rsidR="00942255" w:rsidRPr="0031057A" w:rsidRDefault="00942255" w:rsidP="00804F70">
      <w:pPr>
        <w:tabs>
          <w:tab w:val="left" w:pos="709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2001DEAF" w14:textId="77777777" w:rsidR="00942255" w:rsidRPr="0031057A" w:rsidRDefault="00942255" w:rsidP="00804F70">
      <w:pPr>
        <w:tabs>
          <w:tab w:val="left" w:pos="709"/>
        </w:tabs>
        <w:spacing w:after="0" w:line="240" w:lineRule="auto"/>
        <w:jc w:val="thaiDistribute"/>
        <w:rPr>
          <w:rFonts w:ascii="TH SarabunPSK" w:eastAsia="satitpattana school" w:hAnsi="TH SarabunPSK" w:cs="TH SarabunPSK"/>
          <w:b/>
          <w:bCs/>
          <w:spacing w:val="-10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สรุปผลการประกันคุณภาพภายนอกรายตัวชี้วัด   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sz w:val="32"/>
          <w:szCs w:val="32"/>
          <w:cs/>
        </w:rPr>
        <w:t>เป็นไปตามมาตรฐาน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sz w:val="32"/>
          <w:szCs w:val="32"/>
          <w:cs/>
        </w:rPr>
        <w:t>อยู่ระหว่างการพัฒนา</w:t>
      </w:r>
    </w:p>
    <w:p w14:paraId="02C8953A" w14:textId="77777777" w:rsidR="00942255" w:rsidRPr="0031057A" w:rsidRDefault="00942255" w:rsidP="00804F70">
      <w:pPr>
        <w:tabs>
          <w:tab w:val="left" w:pos="709"/>
        </w:tabs>
        <w:spacing w:after="0" w:line="240" w:lineRule="auto"/>
        <w:jc w:val="thaiDistribute"/>
        <w:rPr>
          <w:rFonts w:ascii="TH SarabunPSK" w:eastAsia="satitpattana school" w:hAnsi="TH SarabunPSK" w:cs="TH SarabunPSK"/>
          <w:b/>
          <w:bCs/>
          <w:spacing w:val="-10"/>
          <w:sz w:val="32"/>
          <w:szCs w:val="32"/>
        </w:rPr>
      </w:pPr>
    </w:p>
    <w:p w14:paraId="641187A4" w14:textId="77777777" w:rsidR="00942255" w:rsidRPr="0031057A" w:rsidRDefault="00942255" w:rsidP="00804F70">
      <w:pPr>
        <w:tabs>
          <w:tab w:val="left" w:pos="709"/>
        </w:tabs>
        <w:spacing w:after="0" w:line="240" w:lineRule="auto"/>
        <w:jc w:val="thaiDistribute"/>
        <w:rPr>
          <w:rFonts w:ascii="TH SarabunPSK" w:eastAsia="satitpattana school" w:hAnsi="TH SarabunPSK" w:cs="TH SarabunPSK"/>
          <w:b/>
          <w:bCs/>
          <w:spacing w:val="-10"/>
          <w:sz w:val="32"/>
          <w:szCs w:val="32"/>
        </w:rPr>
      </w:pPr>
    </w:p>
    <w:p w14:paraId="0F8D99EA" w14:textId="77777777" w:rsidR="00942255" w:rsidRPr="0031057A" w:rsidRDefault="00942255" w:rsidP="00804F70">
      <w:pPr>
        <w:tabs>
          <w:tab w:val="left" w:pos="709"/>
        </w:tabs>
        <w:spacing w:after="0" w:line="240" w:lineRule="auto"/>
        <w:jc w:val="thaiDistribute"/>
        <w:rPr>
          <w:rFonts w:ascii="TH SarabunPSK" w:eastAsia="satitpattana school" w:hAnsi="TH SarabunPSK" w:cs="TH SarabunPSK"/>
          <w:b/>
          <w:bCs/>
          <w:spacing w:val="-10"/>
          <w:sz w:val="32"/>
          <w:szCs w:val="32"/>
        </w:rPr>
      </w:pPr>
    </w:p>
    <w:p w14:paraId="46566FBD" w14:textId="77777777" w:rsidR="00942255" w:rsidRPr="0031057A" w:rsidRDefault="00942255" w:rsidP="00804F70">
      <w:pPr>
        <w:tabs>
          <w:tab w:val="left" w:pos="709"/>
        </w:tabs>
        <w:spacing w:after="0" w:line="240" w:lineRule="auto"/>
        <w:jc w:val="thaiDistribute"/>
        <w:rPr>
          <w:rFonts w:ascii="TH SarabunPSK" w:eastAsia="satitpattana school" w:hAnsi="TH SarabunPSK" w:cs="TH SarabunPSK"/>
          <w:b/>
          <w:bCs/>
          <w:spacing w:val="-10"/>
          <w:sz w:val="32"/>
          <w:szCs w:val="32"/>
        </w:rPr>
      </w:pPr>
    </w:p>
    <w:p w14:paraId="7D09754E" w14:textId="77777777" w:rsidR="00942255" w:rsidRPr="0031057A" w:rsidRDefault="00942255" w:rsidP="00804F70">
      <w:pPr>
        <w:tabs>
          <w:tab w:val="left" w:pos="709"/>
        </w:tabs>
        <w:spacing w:after="0" w:line="240" w:lineRule="auto"/>
        <w:jc w:val="thaiDistribute"/>
        <w:rPr>
          <w:rFonts w:ascii="TH SarabunPSK" w:eastAsia="satitpattana school" w:hAnsi="TH SarabunPSK" w:cs="TH SarabunPSK"/>
          <w:b/>
          <w:bCs/>
          <w:spacing w:val="-10"/>
          <w:sz w:val="32"/>
          <w:szCs w:val="32"/>
        </w:rPr>
      </w:pPr>
    </w:p>
    <w:p w14:paraId="6EE634C2" w14:textId="77777777" w:rsidR="00942255" w:rsidRPr="0031057A" w:rsidRDefault="00942255" w:rsidP="00804F70">
      <w:pPr>
        <w:tabs>
          <w:tab w:val="left" w:pos="709"/>
        </w:tabs>
        <w:spacing w:after="0" w:line="240" w:lineRule="auto"/>
        <w:jc w:val="thaiDistribute"/>
        <w:rPr>
          <w:rFonts w:ascii="TH SarabunPSK" w:eastAsia="satitpattana school" w:hAnsi="TH SarabunPSK" w:cs="TH SarabunPSK"/>
          <w:b/>
          <w:bCs/>
          <w:spacing w:val="-10"/>
          <w:sz w:val="32"/>
          <w:szCs w:val="32"/>
        </w:rPr>
      </w:pPr>
    </w:p>
    <w:p w14:paraId="1082E766" w14:textId="77777777" w:rsidR="00942255" w:rsidRPr="0031057A" w:rsidRDefault="00942255" w:rsidP="00804F70">
      <w:pPr>
        <w:tabs>
          <w:tab w:val="left" w:pos="709"/>
        </w:tabs>
        <w:spacing w:after="0" w:line="240" w:lineRule="auto"/>
        <w:jc w:val="thaiDistribute"/>
        <w:rPr>
          <w:rFonts w:ascii="TH SarabunPSK" w:eastAsia="satitpattana school" w:hAnsi="TH SarabunPSK" w:cs="TH SarabunPSK"/>
          <w:b/>
          <w:bCs/>
          <w:spacing w:val="-10"/>
          <w:sz w:val="32"/>
          <w:szCs w:val="32"/>
        </w:rPr>
      </w:pPr>
    </w:p>
    <w:p w14:paraId="08F3DD58" w14:textId="77777777" w:rsidR="00942255" w:rsidRPr="0031057A" w:rsidRDefault="00942255" w:rsidP="00804F70">
      <w:pPr>
        <w:tabs>
          <w:tab w:val="left" w:pos="709"/>
        </w:tabs>
        <w:spacing w:after="0" w:line="240" w:lineRule="auto"/>
        <w:jc w:val="thaiDistribute"/>
        <w:rPr>
          <w:rFonts w:ascii="TH SarabunPSK" w:eastAsia="satitpattana school" w:hAnsi="TH SarabunPSK" w:cs="TH SarabunPSK"/>
          <w:b/>
          <w:bCs/>
          <w:spacing w:val="-10"/>
          <w:sz w:val="32"/>
          <w:szCs w:val="32"/>
        </w:rPr>
      </w:pPr>
    </w:p>
    <w:p w14:paraId="0E7F2FAB" w14:textId="77777777" w:rsidR="00942255" w:rsidRPr="0031057A" w:rsidRDefault="00942255" w:rsidP="00804F70">
      <w:pPr>
        <w:tabs>
          <w:tab w:val="left" w:pos="709"/>
        </w:tabs>
        <w:spacing w:after="0" w:line="240" w:lineRule="auto"/>
        <w:jc w:val="thaiDistribute"/>
        <w:rPr>
          <w:rFonts w:ascii="TH SarabunPSK" w:eastAsia="satitpattana school" w:hAnsi="TH SarabunPSK" w:cs="TH SarabunPSK"/>
          <w:b/>
          <w:bCs/>
          <w:spacing w:val="-10"/>
          <w:sz w:val="32"/>
          <w:szCs w:val="32"/>
        </w:rPr>
      </w:pPr>
    </w:p>
    <w:p w14:paraId="40547D86" w14:textId="77777777" w:rsidR="00942255" w:rsidRPr="0031057A" w:rsidRDefault="00942255" w:rsidP="00804F70">
      <w:pPr>
        <w:spacing w:after="0" w:line="240" w:lineRule="auto"/>
        <w:rPr>
          <w:rFonts w:ascii="TH SarabunPSK" w:eastAsia="satitpattana school" w:hAnsi="TH SarabunPSK" w:cs="TH SarabunPSK"/>
          <w:b/>
          <w:bCs/>
          <w:spacing w:val="-10"/>
          <w:sz w:val="32"/>
          <w:szCs w:val="32"/>
          <w:cs/>
        </w:rPr>
      </w:pPr>
      <w:r w:rsidRPr="0031057A">
        <w:rPr>
          <w:rFonts w:ascii="TH SarabunPSK" w:eastAsia="satitpattana school" w:hAnsi="TH SarabunPSK" w:cs="TH SarabunPSK"/>
          <w:b/>
          <w:bCs/>
          <w:spacing w:val="-10"/>
          <w:sz w:val="32"/>
          <w:szCs w:val="32"/>
          <w:cs/>
        </w:rPr>
        <w:br w:type="page"/>
      </w:r>
    </w:p>
    <w:p w14:paraId="046065AF" w14:textId="77777777" w:rsidR="00942255" w:rsidRPr="0031057A" w:rsidRDefault="00942255" w:rsidP="00804F70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1057A">
        <w:rPr>
          <w:rFonts w:ascii="TH SarabunPSK" w:eastAsia="satitpattana school" w:hAnsi="TH SarabunPSK" w:cs="TH SarabunPSK"/>
          <w:b/>
          <w:bCs/>
          <w:spacing w:val="-10"/>
          <w:sz w:val="32"/>
          <w:szCs w:val="32"/>
          <w:cs/>
          <w:lang w:val="th-TH"/>
        </w:rPr>
        <w:lastRenderedPageBreak/>
        <w:t>ตัวชี้วัดที่ ๓.๓</w:t>
      </w:r>
      <w:r w:rsidRPr="0031057A">
        <w:rPr>
          <w:rFonts w:ascii="TH SarabunPSK" w:eastAsia="satitpattana school" w:hAnsi="TH SarabunPSK" w:cs="TH SarabunPSK"/>
          <w:spacing w:val="-10"/>
          <w:sz w:val="32"/>
          <w:szCs w:val="32"/>
          <w:cs/>
          <w:lang w:val="th-TH"/>
        </w:rPr>
        <w:t xml:space="preserve"> </w:t>
      </w:r>
      <w:r w:rsidRPr="0031057A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ครูวัดและประเมินผลการเรียนรู้ของผู้เรียน อย่างเป็นระบบและต่อเนื่อง</w:t>
      </w:r>
    </w:p>
    <w:p w14:paraId="0129A28D" w14:textId="77777777" w:rsidR="00942255" w:rsidRPr="0031057A" w:rsidRDefault="00942255" w:rsidP="00804F7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  <w:r w:rsidRPr="0031057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t xml:space="preserve">ครูมีการวัดและประเมินผลการเรียนรู้ด้วยวิธีการที่หลากหลายอย่างเป็นระบบและต่อเนื่อง </w:t>
      </w:r>
      <w:r w:rsidRPr="0031057A">
        <w:rPr>
          <w:rFonts w:ascii="TH SarabunPSK" w:eastAsia="Calibri" w:hAnsi="TH SarabunPSK" w:cs="TH SarabunPSK"/>
          <w:sz w:val="32"/>
          <w:szCs w:val="32"/>
          <w:cs/>
        </w:rPr>
        <w:br/>
        <w:t xml:space="preserve">โดยการมีส่วนร่วมของผู้เรียน ผู้ปกครองเพื่อพัฒนาการเรียนรู้ มีระบบสารสนเทศเพื่อกำกับติดตามวัดและประเมินผลการเรียนรู้ของผู้เรียนรายบุคคล ให้ข้อมูลป้อนกลับเพื่อให้ผู้เรียนพัฒนาตนเองและนำผลการประเมินมาเป็นข้อมูลในการพัฒนาศักยภาพผู้เรียนอย่างเหมาะสมเป็นรายบุคคล และรายงานผลการเรียนรู้ให้ผู้ที่เกี่ยวข้องทราบ </w:t>
      </w:r>
    </w:p>
    <w:p w14:paraId="354DA2A3" w14:textId="77777777" w:rsidR="00942255" w:rsidRPr="0031057A" w:rsidRDefault="00942255" w:rsidP="00804F7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f4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04"/>
      </w:tblGrid>
      <w:tr w:rsidR="0031057A" w:rsidRPr="0031057A" w14:paraId="06115186" w14:textId="77777777" w:rsidTr="00984105">
        <w:tc>
          <w:tcPr>
            <w:tcW w:w="10060" w:type="dxa"/>
            <w:gridSpan w:val="5"/>
          </w:tcPr>
          <w:p w14:paraId="7E650F85" w14:textId="77777777" w:rsidR="00942255" w:rsidRPr="0031057A" w:rsidRDefault="00942255" w:rsidP="00804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ผลการประกันคุณภาพภายนอกจากการวิเคราะห์ 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</w:tr>
      <w:tr w:rsidR="002771FC" w:rsidRPr="0031057A" w14:paraId="073F7EB7" w14:textId="77777777" w:rsidTr="00984105">
        <w:tc>
          <w:tcPr>
            <w:tcW w:w="2014" w:type="dxa"/>
          </w:tcPr>
          <w:p w14:paraId="617148A3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2014" w:type="dxa"/>
          </w:tcPr>
          <w:p w14:paraId="51FC6F94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2014" w:type="dxa"/>
          </w:tcPr>
          <w:p w14:paraId="5C515CDA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2014" w:type="dxa"/>
          </w:tcPr>
          <w:p w14:paraId="3863FA1A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2004" w:type="dxa"/>
          </w:tcPr>
          <w:p w14:paraId="6E7E884A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</w:tr>
    </w:tbl>
    <w:p w14:paraId="29ECE176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b/>
          <w:bCs/>
          <w:sz w:val="32"/>
          <w:szCs w:val="32"/>
        </w:rPr>
      </w:pPr>
    </w:p>
    <w:p w14:paraId="7F92416F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หลักฐานร่องรอยที่ต้องเก็บรวบรวมเพิ่มเติม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จาก 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</w:rPr>
        <w:t>BF-0</w:t>
      </w: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1</w:t>
      </w:r>
    </w:p>
    <w:p w14:paraId="28E529CD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7A81554A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4EB20473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</w:rPr>
      </w:pPr>
    </w:p>
    <w:p w14:paraId="1E618054" w14:textId="77777777" w:rsidR="00942255" w:rsidRPr="0031057A" w:rsidRDefault="00942255" w:rsidP="00804F70">
      <w:pPr>
        <w:pStyle w:val="a8"/>
        <w:rPr>
          <w:rFonts w:ascii="TH SarabunPSK" w:hAnsi="TH SarabunPSK" w:cs="TH SarabunPSK"/>
          <w:b/>
          <w:bCs/>
          <w:cs/>
        </w:rPr>
      </w:pPr>
      <w:r w:rsidRPr="0031057A">
        <w:rPr>
          <w:rFonts w:ascii="TH SarabunPSK" w:hAnsi="TH SarabunPSK" w:cs="TH SarabunPSK"/>
          <w:b/>
          <w:bCs/>
          <w:cs/>
          <w:lang w:bidi="th-TH"/>
        </w:rPr>
        <w:t>ผลการประกันคุณภาพภายนอกจากการตรวจเยี่ยม</w:t>
      </w:r>
    </w:p>
    <w:tbl>
      <w:tblPr>
        <w:tblStyle w:val="af4"/>
        <w:tblW w:w="4992" w:type="pct"/>
        <w:tblLayout w:type="fixed"/>
        <w:tblLook w:val="04A0" w:firstRow="1" w:lastRow="0" w:firstColumn="1" w:lastColumn="0" w:noHBand="0" w:noVBand="1"/>
      </w:tblPr>
      <w:tblGrid>
        <w:gridCol w:w="1696"/>
        <w:gridCol w:w="8364"/>
      </w:tblGrid>
      <w:tr w:rsidR="0031057A" w:rsidRPr="0031057A" w14:paraId="5DDB828B" w14:textId="77777777" w:rsidTr="00984105">
        <w:trPr>
          <w:tblHeader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4D41C" w14:textId="62B13186" w:rsidR="00942255" w:rsidRPr="0031057A" w:rsidRDefault="00942255" w:rsidP="00804F70">
            <w:pPr>
              <w:ind w:left="-91" w:firstLine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984105"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C9F57D" w14:textId="77777777" w:rsidR="00942255" w:rsidRPr="0031057A" w:rsidRDefault="00942255" w:rsidP="00804F70">
            <w:pPr>
              <w:ind w:left="-91" w:firstLine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057A" w:rsidRPr="0031057A" w14:paraId="2C32C586" w14:textId="77777777" w:rsidTr="00984105"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BE8EF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๕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FBE1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ครูวัดและประเมินผลการเรียนรู้ของผู้เรียน อย่างเป็นระบบและต่อเนื่อง ตามรายการพิจารณาระดับ (๔) มีระบบการส่งต่อ ติดตามผลการเรียนรู้ของผู้เรียน อย่างต่อเนื่องไม่น้อยกว่า ๓ ปี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br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และเป็นแบบอย่างที่ดี (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t>Best Practice)</w:t>
            </w:r>
          </w:p>
        </w:tc>
      </w:tr>
      <w:tr w:rsidR="0031057A" w:rsidRPr="0031057A" w14:paraId="5D474BDF" w14:textId="77777777" w:rsidTr="00984105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76E7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๔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51DD" w14:textId="77777777" w:rsidR="00942255" w:rsidRPr="0031057A" w:rsidRDefault="00942255" w:rsidP="00804F70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ครูวัดและประเมินผลการเรียนรู้ของผู้เรียน อย่างเป็นระบบและต่อเนื่อง ตามรายการพิจารณาระดับ (๓) มีฐานข้อมูลผลการประเมินผลการเรียนรู้ของผู้เรียนที่เป็นปัจจุบัน พร้อมใช้งาน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br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และจัดทำรายงานผลการเรียนรู้ของผู้เรียนอย่างต่อเนื่อง</w:t>
            </w:r>
          </w:p>
        </w:tc>
      </w:tr>
      <w:tr w:rsidR="0031057A" w:rsidRPr="0031057A" w14:paraId="402A1A79" w14:textId="77777777" w:rsidTr="00984105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99E3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๓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44D9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ครูมีการดำเนินการ ดังนี้</w:t>
            </w:r>
          </w:p>
          <w:p w14:paraId="74F01930" w14:textId="77777777" w:rsidR="00942255" w:rsidRPr="0031057A" w:rsidRDefault="00942255" w:rsidP="00804F70">
            <w:pPr>
              <w:numPr>
                <w:ilvl w:val="0"/>
                <w:numId w:val="11"/>
              </w:numPr>
              <w:ind w:left="266" w:hanging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วัดและประเมินผลการเรียนรู้ของผู้เรียนด้วยวิธีการที่หลากหลาย โดยการมีส่วนร่วมของผู้เรียน ผู้ปกครองเพื่อพัฒนาการเรียนรู้</w:t>
            </w:r>
          </w:p>
          <w:p w14:paraId="3A0336E8" w14:textId="77777777" w:rsidR="00942255" w:rsidRPr="0031057A" w:rsidRDefault="00942255" w:rsidP="00804F70">
            <w:pPr>
              <w:numPr>
                <w:ilvl w:val="0"/>
                <w:numId w:val="11"/>
              </w:numPr>
              <w:ind w:left="238" w:hanging="22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มีระบบสารสนเทศเพื่อติดตามวัดและประเมินผลการเรียนรู้ของผู้เรียนรายบุคคลและให้ข้อมูลป้อนกลับ เพื่อให้ผู้เรียนนำไปพัฒนาตนเอง </w:t>
            </w:r>
          </w:p>
          <w:p w14:paraId="285E2E7C" w14:textId="77777777" w:rsidR="00942255" w:rsidRPr="0031057A" w:rsidRDefault="00942255" w:rsidP="00804F70">
            <w:pPr>
              <w:numPr>
                <w:ilvl w:val="0"/>
                <w:numId w:val="11"/>
              </w:numPr>
              <w:ind w:left="238" w:hanging="22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การนำผลการประเมินมาเป็นข้อมูลในการพัฒนาศักยภาพผู้เรียนอย่างเหมาะสมเป็นรายบุคคล และรายงานผลการเรียนรู้ของผู้เรียนให้ผู้ที่เกี่ยวข้องทราบ </w:t>
            </w:r>
          </w:p>
        </w:tc>
      </w:tr>
      <w:tr w:rsidR="0031057A" w:rsidRPr="0031057A" w14:paraId="447ABFD9" w14:textId="77777777" w:rsidTr="00984105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5C1D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๒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9B4D" w14:textId="77777777" w:rsidR="00942255" w:rsidRPr="0031057A" w:rsidRDefault="00942255" w:rsidP="00804F70">
            <w:pPr>
              <w:ind w:left="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ครูไม่สามารถดำเนินการตามรายการพิจารณาระดับ (๓)  ได้ครบถ้วน</w:t>
            </w:r>
          </w:p>
        </w:tc>
      </w:tr>
      <w:tr w:rsidR="0031057A" w:rsidRPr="0031057A" w14:paraId="6793BCF1" w14:textId="77777777" w:rsidTr="00984105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D0BC" w14:textId="77777777" w:rsidR="00942255" w:rsidRPr="0031057A" w:rsidRDefault="00942255" w:rsidP="00804F70">
            <w:pPr>
              <w:ind w:left="-92" w:firstLine="9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ระดับ ๑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7B2A" w14:textId="77777777" w:rsidR="00942255" w:rsidRPr="0031057A" w:rsidRDefault="00942255" w:rsidP="00804F70">
            <w:pPr>
              <w:ind w:left="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ไม่สามารถแสดงหลักฐานใด ๆ อย่างชัดเจนที่เชื่อได้ว่าครูมีการดำเนินการตามตัวชี้วัด</w:t>
            </w:r>
          </w:p>
        </w:tc>
      </w:tr>
    </w:tbl>
    <w:p w14:paraId="29C45CB8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14:paraId="6D25B949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ข้อค้นพบจากการตรวจเยี่ยมหรือแหล่งข้อมูลประกอบการพิจารณา</w:t>
      </w:r>
    </w:p>
    <w:p w14:paraId="5B42196F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11D6912B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6F8BC9ED" w14:textId="77777777" w:rsidR="00942255" w:rsidRPr="0031057A" w:rsidRDefault="00942255" w:rsidP="00804F70">
      <w:pPr>
        <w:spacing w:after="0" w:line="240" w:lineRule="auto"/>
        <w:ind w:left="-92" w:firstLine="92"/>
        <w:rPr>
          <w:rFonts w:ascii="TH SarabunPSK" w:hAnsi="TH SarabunPSK" w:cs="TH SarabunPSK"/>
          <w:sz w:val="32"/>
          <w:szCs w:val="32"/>
          <w:cs/>
        </w:rPr>
      </w:pPr>
      <w:r w:rsidRPr="0031057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ข้อเสนอแนะเพื่อการพัฒนา </w:t>
      </w:r>
      <w:r w:rsidRPr="0031057A">
        <w:rPr>
          <w:rFonts w:ascii="TH SarabunPSK" w:eastAsia="Sarabun" w:hAnsi="TH SarabunPSK" w:cs="TH SarabunPSK"/>
          <w:sz w:val="32"/>
          <w:szCs w:val="32"/>
          <w:cs/>
        </w:rPr>
        <w:t>(ระดับผลการประกันคุณภาพภายนอก ๔</w:t>
      </w:r>
      <w:r w:rsidRPr="0031057A">
        <w:rPr>
          <w:rFonts w:ascii="TH SarabunPSK" w:eastAsia="Sarabun" w:hAnsi="TH SarabunPSK" w:cs="TH SarabunPSK"/>
          <w:sz w:val="32"/>
          <w:szCs w:val="32"/>
        </w:rPr>
        <w:t>,</w:t>
      </w:r>
      <w:r w:rsidRPr="0031057A">
        <w:rPr>
          <w:rFonts w:ascii="TH SarabunPSK" w:eastAsia="Sarabun" w:hAnsi="TH SarabunPSK" w:cs="TH SarabunPSK"/>
          <w:sz w:val="32"/>
          <w:szCs w:val="32"/>
          <w:cs/>
        </w:rPr>
        <w:t>๓</w:t>
      </w:r>
      <w:r w:rsidRPr="0031057A">
        <w:rPr>
          <w:rFonts w:ascii="TH SarabunPSK" w:eastAsia="Sarabun" w:hAnsi="TH SarabunPSK" w:cs="TH SarabunPSK"/>
          <w:sz w:val="32"/>
          <w:szCs w:val="32"/>
        </w:rPr>
        <w:t>,</w:t>
      </w:r>
      <w:r w:rsidRPr="0031057A">
        <w:rPr>
          <w:rFonts w:ascii="TH SarabunPSK" w:eastAsia="Sarabun" w:hAnsi="TH SarabunPSK" w:cs="TH SarabunPSK"/>
          <w:sz w:val="32"/>
          <w:szCs w:val="32"/>
          <w:cs/>
        </w:rPr>
        <w:t>๒</w:t>
      </w:r>
      <w:r w:rsidRPr="0031057A">
        <w:rPr>
          <w:rFonts w:ascii="TH SarabunPSK" w:eastAsia="Sarabun" w:hAnsi="TH SarabunPSK" w:cs="TH SarabunPSK"/>
          <w:sz w:val="32"/>
          <w:szCs w:val="32"/>
        </w:rPr>
        <w:t>,</w:t>
      </w:r>
      <w:r w:rsidRPr="0031057A">
        <w:rPr>
          <w:rFonts w:ascii="TH SarabunPSK" w:eastAsia="Sarabun" w:hAnsi="TH SarabunPSK" w:cs="TH SarabunPSK"/>
          <w:sz w:val="32"/>
          <w:szCs w:val="32"/>
          <w:cs/>
        </w:rPr>
        <w:t>๑)</w:t>
      </w:r>
    </w:p>
    <w:p w14:paraId="60CE88D9" w14:textId="77777777" w:rsidR="00942255" w:rsidRPr="0031057A" w:rsidRDefault="00942255" w:rsidP="00804F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๑)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๒)</w:t>
      </w:r>
      <w:r w:rsidRPr="0031057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 </w:t>
      </w:r>
      <w:r w:rsidRPr="0031057A">
        <w:rPr>
          <w:rFonts w:ascii="TH SarabunPSK" w:hAnsi="TH SarabunPSK" w:cs="TH SarabunPSK"/>
          <w:sz w:val="32"/>
          <w:szCs w:val="32"/>
          <w:cs/>
        </w:rPr>
        <w:t>๓)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……………</w:t>
      </w:r>
    </w:p>
    <w:p w14:paraId="6E64E17E" w14:textId="77777777" w:rsidR="00942255" w:rsidRPr="0031057A" w:rsidRDefault="00942255" w:rsidP="00804F70">
      <w:pPr>
        <w:spacing w:after="0" w:line="240" w:lineRule="auto"/>
        <w:ind w:left="628" w:firstLine="9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๔)</w:t>
      </w:r>
      <w:r w:rsidRPr="00310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31057A">
        <w:rPr>
          <w:rFonts w:ascii="TH SarabunPSK" w:hAnsi="TH SarabunPSK" w:cs="TH SarabunPSK"/>
          <w:sz w:val="32"/>
          <w:szCs w:val="32"/>
          <w:cs/>
        </w:rPr>
        <w:t>...</w:t>
      </w:r>
      <w:r w:rsidRPr="0031057A">
        <w:rPr>
          <w:rFonts w:ascii="TH SarabunPSK" w:hAnsi="TH SarabunPSK" w:cs="TH SarabunPSK"/>
          <w:sz w:val="32"/>
          <w:szCs w:val="32"/>
        </w:rPr>
        <w:t>………</w:t>
      </w:r>
    </w:p>
    <w:p w14:paraId="2F2B97DC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สรุปผลการประกันคุณภาพภายนอกรายตัวชี้วัด   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sz w:val="32"/>
          <w:szCs w:val="32"/>
          <w:cs/>
        </w:rPr>
        <w:t>เป็นไปตามมาตรฐาน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057A">
        <w:rPr>
          <w:rFonts w:ascii="TH SarabunPSK" w:hAnsi="TH SarabunPSK" w:cs="TH SarabunPSK"/>
          <w:sz w:val="32"/>
          <w:szCs w:val="32"/>
          <w:cs/>
        </w:rPr>
        <w:t>อยู่ระหว่างการพัฒนา</w:t>
      </w:r>
      <w:r w:rsidRPr="0031057A">
        <w:rPr>
          <w:rFonts w:ascii="TH SarabunPSK" w:hAnsi="TH SarabunPSK" w:cs="TH SarabunPSK"/>
          <w:sz w:val="32"/>
          <w:szCs w:val="32"/>
        </w:rPr>
        <w:br/>
      </w:r>
    </w:p>
    <w:p w14:paraId="366D9AC7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สรุปผลการประกันคุณภาพภายนอกตามมาตรฐานที่ ๓</w:t>
      </w:r>
    </w:p>
    <w:p w14:paraId="25D7A58D" w14:textId="77777777" w:rsidR="00942255" w:rsidRPr="0031057A" w:rsidRDefault="00942255" w:rsidP="00804F70">
      <w:pPr>
        <w:pStyle w:val="aa"/>
        <w:numPr>
          <w:ilvl w:val="0"/>
          <w:numId w:val="43"/>
        </w:numPr>
        <w:spacing w:after="0" w:line="240" w:lineRule="auto"/>
      </w:pPr>
      <w:r w:rsidRPr="0031057A">
        <w:rPr>
          <w:cs/>
          <w:lang w:bidi="th-TH"/>
        </w:rPr>
        <w:t>เป็นไปตามมาตรฐาน</w:t>
      </w:r>
      <w:r w:rsidRPr="0031057A">
        <w:tab/>
      </w:r>
      <w:r w:rsidRPr="0031057A">
        <w:rPr>
          <w:cs/>
          <w:lang w:bidi="th-TH"/>
        </w:rPr>
        <w:t>จำนวน</w:t>
      </w:r>
      <w:r w:rsidRPr="0031057A">
        <w:rPr>
          <w:cs/>
        </w:rPr>
        <w:t xml:space="preserve"> </w:t>
      </w:r>
      <w:r w:rsidRPr="0031057A">
        <w:t xml:space="preserve">…..… </w:t>
      </w:r>
      <w:r w:rsidRPr="0031057A">
        <w:rPr>
          <w:cs/>
          <w:lang w:bidi="th-TH"/>
        </w:rPr>
        <w:t>ตัวชี้วัด</w:t>
      </w:r>
      <w:r w:rsidRPr="0031057A">
        <w:tab/>
      </w:r>
    </w:p>
    <w:p w14:paraId="5CF6E338" w14:textId="77777777" w:rsidR="00942255" w:rsidRPr="0031057A" w:rsidRDefault="00942255" w:rsidP="00804F70">
      <w:pPr>
        <w:pStyle w:val="aa"/>
        <w:numPr>
          <w:ilvl w:val="0"/>
          <w:numId w:val="43"/>
        </w:numPr>
        <w:spacing w:after="0" w:line="240" w:lineRule="auto"/>
      </w:pPr>
      <w:r w:rsidRPr="0031057A">
        <w:rPr>
          <w:cs/>
          <w:lang w:bidi="th-TH"/>
        </w:rPr>
        <w:t>อยู่ระหว่างการพัฒนา</w:t>
      </w:r>
      <w:r w:rsidRPr="0031057A">
        <w:t xml:space="preserve"> </w:t>
      </w:r>
      <w:r w:rsidRPr="0031057A">
        <w:tab/>
      </w:r>
      <w:r w:rsidRPr="0031057A">
        <w:rPr>
          <w:cs/>
          <w:lang w:bidi="th-TH"/>
        </w:rPr>
        <w:t>จำนวน</w:t>
      </w:r>
      <w:r w:rsidRPr="0031057A">
        <w:rPr>
          <w:cs/>
        </w:rPr>
        <w:t xml:space="preserve"> </w:t>
      </w:r>
      <w:r w:rsidRPr="0031057A">
        <w:t xml:space="preserve">…..… </w:t>
      </w:r>
      <w:r w:rsidRPr="0031057A">
        <w:rPr>
          <w:cs/>
          <w:lang w:bidi="th-TH"/>
        </w:rPr>
        <w:t>ตัวชี้วัด</w:t>
      </w:r>
    </w:p>
    <w:p w14:paraId="0677C2C0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14" w:name="_Hlk154575999"/>
    </w:p>
    <w:p w14:paraId="3B76E657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สรุปผลการดำเนินการของสถานศึกษาตามมาตรฐานที่ ๓</w:t>
      </w:r>
    </w:p>
    <w:p w14:paraId="5B6F5FFC" w14:textId="516FE865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4"/>
      <w:r w:rsidRPr="0031057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5AC23238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7C8396" w14:textId="3AAF71D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5" w:name="_Hlk137736935"/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การดำเนินการที่โดดเด่นหรือเป็นแบบอย่างที่ดีตามมาตรฐานที่ ๓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>(ระดับการประเมิน ๕)</w:t>
      </w:r>
      <w:r w:rsidRPr="0031057A">
        <w:rPr>
          <w:rFonts w:ascii="TH SarabunPSK" w:hAnsi="TH SarabunPSK" w:cs="TH SarabunPSK"/>
          <w:sz w:val="32"/>
          <w:szCs w:val="32"/>
        </w:rPr>
        <w:t xml:space="preserve"> (</w:t>
      </w:r>
      <w:r w:rsidRPr="0031057A">
        <w:rPr>
          <w:rFonts w:ascii="TH SarabunPSK" w:hAnsi="TH SarabunPSK" w:cs="TH SarabunPSK"/>
          <w:sz w:val="32"/>
          <w:szCs w:val="32"/>
          <w:cs/>
        </w:rPr>
        <w:t>ถ้ามี)</w:t>
      </w:r>
    </w:p>
    <w:p w14:paraId="2BD0C5CB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</w:t>
      </w:r>
    </w:p>
    <w:p w14:paraId="0340CE59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38D863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ข้อเสนอแนะเพื่อการพัฒนาให้ดียิ่งขึ้นตามมาตรฐานที่ ๓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>(ระดับการประเมิน ๔</w:t>
      </w:r>
      <w:r w:rsidRPr="0031057A">
        <w:rPr>
          <w:rFonts w:ascii="TH SarabunPSK" w:hAnsi="TH SarabunPSK" w:cs="TH SarabunPSK"/>
          <w:sz w:val="32"/>
          <w:szCs w:val="32"/>
        </w:rPr>
        <w:t>,</w:t>
      </w:r>
      <w:r w:rsidRPr="0031057A">
        <w:rPr>
          <w:rFonts w:ascii="TH SarabunPSK" w:hAnsi="TH SarabunPSK" w:cs="TH SarabunPSK"/>
          <w:sz w:val="32"/>
          <w:szCs w:val="32"/>
          <w:cs/>
        </w:rPr>
        <w:t>๓</w:t>
      </w:r>
      <w:r w:rsidRPr="0031057A">
        <w:rPr>
          <w:rFonts w:ascii="TH SarabunPSK" w:hAnsi="TH SarabunPSK" w:cs="TH SarabunPSK"/>
          <w:sz w:val="32"/>
          <w:szCs w:val="32"/>
        </w:rPr>
        <w:t>)</w:t>
      </w:r>
    </w:p>
    <w:p w14:paraId="67D246AD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</w:t>
      </w:r>
    </w:p>
    <w:p w14:paraId="08EE3D3B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AFC6DE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ข้อเสนอแนะที่ต้องพัฒนาอย่างเร่งด่วนตามมาตรฐานที่ ๓</w:t>
      </w:r>
      <w:r w:rsidRPr="003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057A">
        <w:rPr>
          <w:rFonts w:ascii="TH SarabunPSK" w:hAnsi="TH SarabunPSK" w:cs="TH SarabunPSK"/>
          <w:sz w:val="32"/>
          <w:szCs w:val="32"/>
          <w:cs/>
        </w:rPr>
        <w:t>(ระดับการประเมิน ๒</w:t>
      </w:r>
      <w:r w:rsidRPr="0031057A">
        <w:rPr>
          <w:rFonts w:ascii="TH SarabunPSK" w:hAnsi="TH SarabunPSK" w:cs="TH SarabunPSK"/>
          <w:sz w:val="32"/>
          <w:szCs w:val="32"/>
        </w:rPr>
        <w:t>,</w:t>
      </w:r>
      <w:r w:rsidRPr="0031057A">
        <w:rPr>
          <w:rFonts w:ascii="TH SarabunPSK" w:hAnsi="TH SarabunPSK" w:cs="TH SarabunPSK"/>
          <w:sz w:val="32"/>
          <w:szCs w:val="32"/>
          <w:cs/>
        </w:rPr>
        <w:t>๑</w:t>
      </w:r>
      <w:r w:rsidRPr="0031057A">
        <w:rPr>
          <w:rFonts w:ascii="TH SarabunPSK" w:hAnsi="TH SarabunPSK" w:cs="TH SarabunPSK"/>
          <w:sz w:val="32"/>
          <w:szCs w:val="32"/>
        </w:rPr>
        <w:t>)</w:t>
      </w:r>
    </w:p>
    <w:p w14:paraId="106D029A" w14:textId="77777777" w:rsidR="00942255" w:rsidRPr="0031057A" w:rsidRDefault="00942255" w:rsidP="00804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57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</w:t>
      </w: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1097A27" w14:textId="77777777" w:rsidR="00942255" w:rsidRPr="0031057A" w:rsidRDefault="00942255" w:rsidP="00804F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057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สรุปผลการประกันคุณภาพภายนอกสถานศึกษา การศึกษาปฐมวัยและระดับการศึกษาขั้นพื้นฐาน</w:t>
      </w:r>
    </w:p>
    <w:p w14:paraId="4DBDC747" w14:textId="5CE80858" w:rsidR="00942255" w:rsidRPr="0031057A" w:rsidRDefault="00925A85" w:rsidP="00AF22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: </w:t>
      </w:r>
      <w:r w:rsidR="00AF220A" w:rsidRPr="0031057A">
        <w:rPr>
          <w:rFonts w:ascii="TH SarabunPSK" w:hAnsi="TH SarabunPSK" w:cs="TH SarabunPSK"/>
          <w:sz w:val="32"/>
          <w:szCs w:val="32"/>
          <w:cs/>
        </w:rPr>
        <w:t xml:space="preserve">ระบุระดับผลการประเมินคุณภาพภายนอกที่ได้รับ และทำเครื่องหมาย </w:t>
      </w:r>
      <w:r w:rsidR="00AF220A" w:rsidRPr="0031057A">
        <w:rPr>
          <w:rFonts w:ascii="TH SarabunPSK" w:hAnsi="TH SarabunPSK" w:cs="TH SarabunPSK"/>
          <w:sz w:val="32"/>
          <w:szCs w:val="32"/>
        </w:rPr>
        <w:sym w:font="Wingdings" w:char="F0FC"/>
      </w:r>
      <w:r w:rsidR="00AF220A" w:rsidRPr="0031057A">
        <w:rPr>
          <w:rFonts w:ascii="TH SarabunPSK" w:hAnsi="TH SarabunPSK" w:cs="TH SarabunPSK"/>
          <w:sz w:val="32"/>
          <w:szCs w:val="32"/>
          <w:cs/>
        </w:rPr>
        <w:t xml:space="preserve">  ในช่องผลการประกันคุณภาพภายนอกให้สอดคล้องกันในแต่ละตัวชี้วัด กรณีผลการประกันตั้งแต่ระดับ ๓ ขึ้นไป ทำเครื่องหมายในช่อง </w:t>
      </w:r>
      <w:r w:rsidR="00AF220A" w:rsidRPr="0031057A">
        <w:rPr>
          <w:rFonts w:ascii="TH SarabunPSK" w:hAnsi="TH SarabunPSK" w:cs="TH SarabunPSK"/>
          <w:b/>
          <w:bCs/>
          <w:sz w:val="32"/>
          <w:szCs w:val="32"/>
          <w:cs/>
        </w:rPr>
        <w:t>เป็นไปตามมาตรฐาน</w:t>
      </w:r>
      <w:r w:rsidR="00AF220A" w:rsidRPr="0031057A">
        <w:rPr>
          <w:rFonts w:ascii="TH SarabunPSK" w:hAnsi="TH SarabunPSK" w:cs="TH SarabunPSK"/>
          <w:sz w:val="32"/>
          <w:szCs w:val="32"/>
          <w:cs/>
        </w:rPr>
        <w:t xml:space="preserve"> กรณีผลการประกันต่ำกว่าระดับ ๓ ทำเครื่องหมายในช่อง </w:t>
      </w:r>
      <w:r w:rsidR="00AF220A" w:rsidRPr="0031057A">
        <w:rPr>
          <w:rFonts w:ascii="TH SarabunPSK" w:hAnsi="TH SarabunPSK" w:cs="TH SarabunPSK"/>
          <w:b/>
          <w:bCs/>
          <w:sz w:val="32"/>
          <w:szCs w:val="32"/>
          <w:cs/>
        </w:rPr>
        <w:t>อยู่ระหว่างการพัฒนา</w:t>
      </w:r>
    </w:p>
    <w:tbl>
      <w:tblPr>
        <w:tblStyle w:val="af4"/>
        <w:tblpPr w:leftFromText="187" w:rightFromText="187" w:vertAnchor="text" w:horzAnchor="margin" w:tblpY="1"/>
        <w:tblW w:w="10220" w:type="dxa"/>
        <w:tblLook w:val="04A0" w:firstRow="1" w:lastRow="0" w:firstColumn="1" w:lastColumn="0" w:noHBand="0" w:noVBand="1"/>
      </w:tblPr>
      <w:tblGrid>
        <w:gridCol w:w="1555"/>
        <w:gridCol w:w="4536"/>
        <w:gridCol w:w="1701"/>
        <w:gridCol w:w="1189"/>
        <w:gridCol w:w="1239"/>
      </w:tblGrid>
      <w:tr w:rsidR="0031057A" w:rsidRPr="0031057A" w14:paraId="31914DF6" w14:textId="77777777" w:rsidTr="00984105">
        <w:trPr>
          <w:tblHeader/>
        </w:trPr>
        <w:tc>
          <w:tcPr>
            <w:tcW w:w="1555" w:type="dxa"/>
            <w:vMerge w:val="restart"/>
            <w:shd w:val="clear" w:color="auto" w:fill="BFBFBF" w:themeFill="background1" w:themeFillShade="BF"/>
            <w:vAlign w:val="center"/>
          </w:tcPr>
          <w:p w14:paraId="0492BF0C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16" w:name="_Hlk137736953"/>
            <w:bookmarkEnd w:id="15"/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4536" w:type="dxa"/>
            <w:vMerge w:val="restart"/>
            <w:shd w:val="clear" w:color="auto" w:fill="D9D9D9" w:themeFill="background1" w:themeFillShade="D9"/>
            <w:vAlign w:val="center"/>
          </w:tcPr>
          <w:p w14:paraId="0CB7D115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  <w:shd w:val="clear" w:color="auto" w:fill="B4C6E7" w:themeFill="accent1" w:themeFillTint="66"/>
            <w:vAlign w:val="center"/>
          </w:tcPr>
          <w:p w14:paraId="7E06EABA" w14:textId="77777777" w:rsidR="007C037A" w:rsidRPr="0031057A" w:rsidRDefault="007C037A" w:rsidP="007C03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14:paraId="6A67CD17" w14:textId="77777777" w:rsidR="007C037A" w:rsidRPr="0031057A" w:rsidRDefault="007C037A" w:rsidP="007C03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ผลการประเมินคุณภาพภายนอก</w:t>
            </w:r>
          </w:p>
          <w:p w14:paraId="2B33DE5F" w14:textId="77777777" w:rsidR="007C037A" w:rsidRPr="0031057A" w:rsidRDefault="007C037A" w:rsidP="007C03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ที่ได้รับ</w:t>
            </w:r>
          </w:p>
          <w:p w14:paraId="69279CCF" w14:textId="7FE6B561" w:rsidR="00942255" w:rsidRPr="0031057A" w:rsidRDefault="007C037A" w:rsidP="007C03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3105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3105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3105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3105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3105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28" w:type="dxa"/>
            <w:gridSpan w:val="2"/>
            <w:shd w:val="clear" w:color="auto" w:fill="B4C6E7" w:themeFill="accent1" w:themeFillTint="66"/>
            <w:vAlign w:val="center"/>
          </w:tcPr>
          <w:p w14:paraId="2FB799BA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ผลการประกันคุณภาพภายนอก</w:t>
            </w:r>
          </w:p>
        </w:tc>
      </w:tr>
      <w:tr w:rsidR="0031057A" w:rsidRPr="0031057A" w14:paraId="7556535A" w14:textId="77777777" w:rsidTr="00984105">
        <w:trPr>
          <w:trHeight w:val="497"/>
          <w:tblHeader/>
        </w:trPr>
        <w:tc>
          <w:tcPr>
            <w:tcW w:w="1555" w:type="dxa"/>
            <w:vMerge/>
            <w:shd w:val="clear" w:color="auto" w:fill="BFBFBF" w:themeFill="background1" w:themeFillShade="BF"/>
          </w:tcPr>
          <w:p w14:paraId="2E68A498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</w:tcPr>
          <w:p w14:paraId="7F7F26F8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shd w:val="clear" w:color="auto" w:fill="EDEDED" w:themeFill="accent3" w:themeFillTint="33"/>
            <w:vAlign w:val="center"/>
          </w:tcPr>
          <w:p w14:paraId="4C06EA6F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9" w:type="dxa"/>
            <w:shd w:val="clear" w:color="auto" w:fill="EDEDED" w:themeFill="accent3" w:themeFillTint="33"/>
            <w:vAlign w:val="center"/>
          </w:tcPr>
          <w:p w14:paraId="405C855B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</w:t>
            </w:r>
          </w:p>
        </w:tc>
        <w:tc>
          <w:tcPr>
            <w:tcW w:w="1239" w:type="dxa"/>
            <w:shd w:val="clear" w:color="auto" w:fill="E2EFD9" w:themeFill="accent6" w:themeFillTint="33"/>
            <w:vAlign w:val="center"/>
          </w:tcPr>
          <w:p w14:paraId="3874D684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อยู่ระหว่างการพัฒนา</w:t>
            </w:r>
          </w:p>
        </w:tc>
      </w:tr>
      <w:tr w:rsidR="0031057A" w:rsidRPr="0031057A" w14:paraId="292AF86A" w14:textId="77777777" w:rsidTr="00984105">
        <w:trPr>
          <w:trHeight w:val="497"/>
        </w:trPr>
        <w:tc>
          <w:tcPr>
            <w:tcW w:w="10220" w:type="dxa"/>
            <w:gridSpan w:val="5"/>
            <w:shd w:val="clear" w:color="auto" w:fill="BFBFBF" w:themeFill="background1" w:themeFillShade="BF"/>
          </w:tcPr>
          <w:p w14:paraId="0BC895E4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การศึกษาปฐมวัย</w:t>
            </w:r>
          </w:p>
        </w:tc>
      </w:tr>
      <w:tr w:rsidR="0031057A" w:rsidRPr="0031057A" w14:paraId="33D298DB" w14:textId="77777777" w:rsidTr="00984105">
        <w:tc>
          <w:tcPr>
            <w:tcW w:w="1555" w:type="dxa"/>
            <w:vMerge w:val="restart"/>
          </w:tcPr>
          <w:p w14:paraId="7088B0E7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๑ </w:t>
            </w:r>
            <w:r w:rsidRPr="003105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ผลลัพธ์คุณภาพของเด็กปฐมวัย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36" w:type="dxa"/>
          </w:tcPr>
          <w:p w14:paraId="46F7892D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ตัวชี้วัดที่ ๑.๑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เด็กเจริญเติบโตสมวัย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สุขภาพแข็งแรง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และมีพัฒนาการ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ด้านการเคลื่อนไหว</w:t>
            </w:r>
          </w:p>
        </w:tc>
        <w:tc>
          <w:tcPr>
            <w:tcW w:w="1701" w:type="dxa"/>
          </w:tcPr>
          <w:p w14:paraId="2156558C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081C994E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14:paraId="4C31F6B7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57A" w:rsidRPr="0031057A" w14:paraId="081ADCA0" w14:textId="77777777" w:rsidTr="00984105">
        <w:tc>
          <w:tcPr>
            <w:tcW w:w="1555" w:type="dxa"/>
            <w:vMerge/>
          </w:tcPr>
          <w:p w14:paraId="313EE340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54A0D1FC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ตัวชี้วัดที่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.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เด็กมีพัฒนาการด้านสติปัญญา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เรียนรู้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และสร้างสรรค์</w:t>
            </w:r>
          </w:p>
        </w:tc>
        <w:tc>
          <w:tcPr>
            <w:tcW w:w="1701" w:type="dxa"/>
          </w:tcPr>
          <w:p w14:paraId="38A4922E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1C88BC30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14:paraId="44A8503C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57A" w:rsidRPr="0031057A" w14:paraId="616CC075" w14:textId="77777777" w:rsidTr="00984105">
        <w:tc>
          <w:tcPr>
            <w:tcW w:w="1555" w:type="dxa"/>
            <w:vMerge/>
          </w:tcPr>
          <w:p w14:paraId="098E9CE7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3F25F4ED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17" w:name="_Hlk136953871"/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๑.๓  เด็กมีพัฒนาการด้านภาษาและ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การสื่อสาร</w:t>
            </w:r>
            <w:bookmarkEnd w:id="17"/>
          </w:p>
        </w:tc>
        <w:tc>
          <w:tcPr>
            <w:tcW w:w="1701" w:type="dxa"/>
          </w:tcPr>
          <w:p w14:paraId="2E320BFA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51025487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14:paraId="6171AFA9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57A" w:rsidRPr="0031057A" w14:paraId="2F8226BD" w14:textId="77777777" w:rsidTr="00984105">
        <w:tc>
          <w:tcPr>
            <w:tcW w:w="1555" w:type="dxa"/>
            <w:vMerge/>
          </w:tcPr>
          <w:p w14:paraId="24202F15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01BB05A9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18" w:name="_Hlk136953881"/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๑.๔ เด็กมีพัฒนาการด้านอารมณ์และจิตใจ</w:t>
            </w:r>
            <w:bookmarkEnd w:id="18"/>
          </w:p>
        </w:tc>
        <w:tc>
          <w:tcPr>
            <w:tcW w:w="1701" w:type="dxa"/>
          </w:tcPr>
          <w:p w14:paraId="7ED4CD60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44D7E9CB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14:paraId="2A30DC5A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57A" w:rsidRPr="0031057A" w14:paraId="03B57554" w14:textId="77777777" w:rsidTr="00984105">
        <w:trPr>
          <w:trHeight w:val="443"/>
        </w:trPr>
        <w:tc>
          <w:tcPr>
            <w:tcW w:w="1555" w:type="dxa"/>
            <w:vMerge/>
          </w:tcPr>
          <w:p w14:paraId="2F14E36C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4F657A01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19" w:name="_Hlk136953902"/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๑.๕ เด็กมีพัฒนาการด้านสังคมและคุณธรรม</w:t>
            </w:r>
            <w:bookmarkEnd w:id="19"/>
          </w:p>
        </w:tc>
        <w:tc>
          <w:tcPr>
            <w:tcW w:w="1701" w:type="dxa"/>
          </w:tcPr>
          <w:p w14:paraId="0306550E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24F9A1A6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14:paraId="17BB338D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57A" w:rsidRPr="0031057A" w14:paraId="18C5016C" w14:textId="77777777" w:rsidTr="00984105">
        <w:tc>
          <w:tcPr>
            <w:tcW w:w="1555" w:type="dxa"/>
            <w:vMerge w:val="restart"/>
          </w:tcPr>
          <w:p w14:paraId="6362C778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20" w:name="_Hlk150175494"/>
            <w:r w:rsidRPr="0031057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๒ </w:t>
            </w:r>
            <w:bookmarkStart w:id="21" w:name="_Hlk136954849"/>
            <w:r w:rsidRPr="0031057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การบริหารจัดการสถานพัฒนาเด็กปฐมวัย</w:t>
            </w:r>
            <w:bookmarkEnd w:id="20"/>
            <w:bookmarkEnd w:id="21"/>
          </w:p>
        </w:tc>
        <w:tc>
          <w:tcPr>
            <w:tcW w:w="4536" w:type="dxa"/>
          </w:tcPr>
          <w:p w14:paraId="5F8B2A06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๒.๑ วิสัยทัศน์ พันธกิจ และค่านิยมของสถานศึกษา</w:t>
            </w:r>
          </w:p>
        </w:tc>
        <w:tc>
          <w:tcPr>
            <w:tcW w:w="1701" w:type="dxa"/>
          </w:tcPr>
          <w:p w14:paraId="78D80370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1208E909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14:paraId="7AE0AFCB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57A" w:rsidRPr="0031057A" w14:paraId="1C212313" w14:textId="77777777" w:rsidTr="00984105">
        <w:tc>
          <w:tcPr>
            <w:tcW w:w="1555" w:type="dxa"/>
            <w:vMerge/>
          </w:tcPr>
          <w:p w14:paraId="58D45DAE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661AC70F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๒.๒ กลยุทธ์และเป้าหมายของสถานศึกษา</w:t>
            </w:r>
          </w:p>
        </w:tc>
        <w:tc>
          <w:tcPr>
            <w:tcW w:w="1701" w:type="dxa"/>
          </w:tcPr>
          <w:p w14:paraId="2C53650A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1657FB44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14:paraId="484F0FE2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57A" w:rsidRPr="0031057A" w14:paraId="2BECA374" w14:textId="77777777" w:rsidTr="00984105">
        <w:tc>
          <w:tcPr>
            <w:tcW w:w="1555" w:type="dxa"/>
            <w:vMerge/>
          </w:tcPr>
          <w:p w14:paraId="3E4B5ECD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6C80C293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ตัวชี้วัดที่ ๒.๓  ผู้บริหารสถานศึกษามีภาวะผู้นำทางวิชาการและบริหารจัดการด้วยหลักธรรมาภิบาล</w:t>
            </w:r>
          </w:p>
        </w:tc>
        <w:tc>
          <w:tcPr>
            <w:tcW w:w="1701" w:type="dxa"/>
          </w:tcPr>
          <w:p w14:paraId="22B57505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2656FEC9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14:paraId="727920CF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57A" w:rsidRPr="0031057A" w14:paraId="07209E33" w14:textId="77777777" w:rsidTr="00984105">
        <w:tc>
          <w:tcPr>
            <w:tcW w:w="1555" w:type="dxa"/>
            <w:vMerge/>
          </w:tcPr>
          <w:p w14:paraId="30477587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40749475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๒.๔ การพัฒนาวิชาชีพผู้บริหาร ครูและบุคลากรทางการศึกษา</w:t>
            </w:r>
          </w:p>
        </w:tc>
        <w:tc>
          <w:tcPr>
            <w:tcW w:w="1701" w:type="dxa"/>
          </w:tcPr>
          <w:p w14:paraId="5370333B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126A3966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14:paraId="1028C52A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57A" w:rsidRPr="0031057A" w14:paraId="1A1AAF6B" w14:textId="77777777" w:rsidTr="00984105">
        <w:tc>
          <w:tcPr>
            <w:tcW w:w="1555" w:type="dxa"/>
            <w:vMerge/>
          </w:tcPr>
          <w:p w14:paraId="0961B803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60A74638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๒.๕ การนิเทศครู และการประเมินการปฏิบัติงานอย่างเป็นระบบ</w:t>
            </w:r>
          </w:p>
          <w:p w14:paraId="04DD0863" w14:textId="77777777" w:rsidR="0042303A" w:rsidRPr="0031057A" w:rsidRDefault="0042303A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E976168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0080A967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14:paraId="62EF86FE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57A" w:rsidRPr="0031057A" w14:paraId="2607453F" w14:textId="77777777" w:rsidTr="00984105">
        <w:tc>
          <w:tcPr>
            <w:tcW w:w="1555" w:type="dxa"/>
            <w:vMerge/>
          </w:tcPr>
          <w:p w14:paraId="0CC86574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7EE8D4D9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ตัวชี้วัดที่ ๒.๖ การใช้สื่อสนับสนุนการจัด</w:t>
            </w:r>
          </w:p>
          <w:p w14:paraId="453A9480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ประสบการณ์การเรียนรู้อย่างเพียงพอและปลอดภัย</w:t>
            </w:r>
          </w:p>
        </w:tc>
        <w:tc>
          <w:tcPr>
            <w:tcW w:w="1701" w:type="dxa"/>
          </w:tcPr>
          <w:p w14:paraId="735FBC27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3AC21336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14:paraId="4267DFF3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57A" w:rsidRPr="0031057A" w14:paraId="1029E014" w14:textId="77777777" w:rsidTr="00984105">
        <w:tc>
          <w:tcPr>
            <w:tcW w:w="1555" w:type="dxa"/>
            <w:vMerge/>
          </w:tcPr>
          <w:p w14:paraId="7FF83ECD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718E3229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๒.๗ การจัดสภาพแวดล้อม แหล่งเรียนรู้ที่มีความมั่นคงและปลอดภัย</w:t>
            </w:r>
          </w:p>
        </w:tc>
        <w:tc>
          <w:tcPr>
            <w:tcW w:w="1701" w:type="dxa"/>
          </w:tcPr>
          <w:p w14:paraId="77273A1D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36ED680A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14:paraId="4CBD2B10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57A" w:rsidRPr="0031057A" w14:paraId="29D965A6" w14:textId="77777777" w:rsidTr="00984105">
        <w:tc>
          <w:tcPr>
            <w:tcW w:w="1555" w:type="dxa"/>
            <w:vMerge/>
          </w:tcPr>
          <w:p w14:paraId="31861BE2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00E884EC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๒.๘ สวัสดิการ สวัสดิภาพ แนวทางการป้องกันโรค อุบัติภัย ภัยพิบัติ</w:t>
            </w:r>
          </w:p>
        </w:tc>
        <w:tc>
          <w:tcPr>
            <w:tcW w:w="1701" w:type="dxa"/>
          </w:tcPr>
          <w:p w14:paraId="734000B6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7968420C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14:paraId="2FBABC5F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57A" w:rsidRPr="0031057A" w14:paraId="5A49C9D4" w14:textId="77777777" w:rsidTr="00984105">
        <w:trPr>
          <w:trHeight w:val="482"/>
        </w:trPr>
        <w:tc>
          <w:tcPr>
            <w:tcW w:w="1555" w:type="dxa"/>
            <w:vMerge/>
          </w:tcPr>
          <w:p w14:paraId="141D62AE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465F6ABA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๒.๙ กระบวนการเฝ้าระวัง การคัดกรองเบื้องต้นสำหรับเด็กที่ต้องการความช่วยเหลือ</w:t>
            </w:r>
          </w:p>
        </w:tc>
        <w:tc>
          <w:tcPr>
            <w:tcW w:w="1701" w:type="dxa"/>
          </w:tcPr>
          <w:p w14:paraId="558E4047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4D44D469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14:paraId="64959A35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57A" w:rsidRPr="0031057A" w14:paraId="5C766DA0" w14:textId="77777777" w:rsidTr="00984105">
        <w:tc>
          <w:tcPr>
            <w:tcW w:w="1555" w:type="dxa"/>
            <w:vMerge/>
          </w:tcPr>
          <w:p w14:paraId="5BD0BD67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71FF0E21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๒.๑๐ การสร้างเครือข่ายและการมีส่วนร่วมของผู้ปกครอง ชุมชน และหน่วยงานภายนอก</w:t>
            </w:r>
          </w:p>
        </w:tc>
        <w:tc>
          <w:tcPr>
            <w:tcW w:w="1701" w:type="dxa"/>
          </w:tcPr>
          <w:p w14:paraId="60CDEF8A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576B5C2B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14:paraId="4CBBD20F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57A" w:rsidRPr="0031057A" w14:paraId="4AB06FC9" w14:textId="77777777" w:rsidTr="00984105">
        <w:tc>
          <w:tcPr>
            <w:tcW w:w="1555" w:type="dxa"/>
            <w:vMerge w:val="restart"/>
          </w:tcPr>
          <w:p w14:paraId="46588DB5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๓ การพัฒนาคุณภาพการจัดประสบการณ์การเรียนรู้เด็กปฐมวัย</w:t>
            </w:r>
          </w:p>
        </w:tc>
        <w:tc>
          <w:tcPr>
            <w:tcW w:w="4536" w:type="dxa"/>
          </w:tcPr>
          <w:p w14:paraId="4E4138E3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satitpattana school" w:hAnsi="TH SarabunPSK" w:cs="TH SarabunPSK"/>
                <w:sz w:val="32"/>
                <w:szCs w:val="32"/>
                <w:cs/>
                <w:lang w:val="th-TH"/>
              </w:rPr>
              <w:t xml:space="preserve">ตัวชี้วัดที่ ๓.๑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หลักสูตรและแผนการจัดประสบการณ์การเรียนรู้</w:t>
            </w:r>
          </w:p>
        </w:tc>
        <w:tc>
          <w:tcPr>
            <w:tcW w:w="1701" w:type="dxa"/>
          </w:tcPr>
          <w:p w14:paraId="37303807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4FE23D08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14:paraId="354C499A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57A" w:rsidRPr="0031057A" w14:paraId="6ACCD7E6" w14:textId="77777777" w:rsidTr="00984105">
        <w:tc>
          <w:tcPr>
            <w:tcW w:w="1555" w:type="dxa"/>
            <w:vMerge/>
          </w:tcPr>
          <w:p w14:paraId="6DBD5FDD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15138611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eastAsia="satitpattana school" w:hAnsi="TH SarabunPSK" w:cs="TH SarabunPSK"/>
                <w:sz w:val="32"/>
                <w:szCs w:val="32"/>
                <w:cs/>
                <w:lang w:val="th-TH"/>
              </w:rPr>
              <w:t xml:space="preserve">ตัวชี้วัดที่ ๓.๒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การจัดกิจกรรมพัฒนาคุณลักษณะพึงประสงค์ที่เหมาะสมกับวัย</w:t>
            </w:r>
          </w:p>
        </w:tc>
        <w:tc>
          <w:tcPr>
            <w:tcW w:w="1701" w:type="dxa"/>
          </w:tcPr>
          <w:p w14:paraId="290AF97E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25121CE9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14:paraId="42EBCAB8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57A" w:rsidRPr="0031057A" w14:paraId="01FECDE5" w14:textId="77777777" w:rsidTr="00984105">
        <w:tc>
          <w:tcPr>
            <w:tcW w:w="1555" w:type="dxa"/>
            <w:vMerge/>
          </w:tcPr>
          <w:p w14:paraId="4F837157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009FE7E8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eastAsia="satitpattana school" w:hAnsi="TH SarabunPSK" w:cs="TH SarabunPSK"/>
                <w:sz w:val="32"/>
                <w:szCs w:val="32"/>
                <w:cs/>
                <w:lang w:val="th-TH"/>
              </w:rPr>
              <w:t xml:space="preserve">ตัวชี้วัดที่ ๓.๓ 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ครูประเมินพัฒนาการของเด็กอย่างเป็นระบบและต่อเนื่อง</w:t>
            </w:r>
          </w:p>
        </w:tc>
        <w:tc>
          <w:tcPr>
            <w:tcW w:w="1701" w:type="dxa"/>
          </w:tcPr>
          <w:p w14:paraId="119065D5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6B9F58D8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14:paraId="5B205236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16"/>
      <w:tr w:rsidR="0031057A" w:rsidRPr="0031057A" w14:paraId="142FDDD8" w14:textId="77777777" w:rsidTr="00984105">
        <w:trPr>
          <w:trHeight w:val="497"/>
        </w:trPr>
        <w:tc>
          <w:tcPr>
            <w:tcW w:w="10220" w:type="dxa"/>
            <w:gridSpan w:val="5"/>
            <w:shd w:val="clear" w:color="auto" w:fill="BFBFBF" w:themeFill="background1" w:themeFillShade="BF"/>
          </w:tcPr>
          <w:p w14:paraId="272D695D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ระดับการศึกษาขั้นพื้นฐาน</w:t>
            </w:r>
          </w:p>
        </w:tc>
      </w:tr>
      <w:tr w:rsidR="0031057A" w:rsidRPr="0031057A" w14:paraId="28AD412D" w14:textId="77777777" w:rsidTr="00984105">
        <w:tc>
          <w:tcPr>
            <w:tcW w:w="1555" w:type="dxa"/>
            <w:vMerge w:val="restart"/>
          </w:tcPr>
          <w:p w14:paraId="0B5E75C6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๑ </w:t>
            </w:r>
          </w:p>
          <w:p w14:paraId="41D8D94A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eastAsia="satitpattana school" w:hAnsi="TH SarabunPSK" w:cs="TH SarabunPSK"/>
                <w:b/>
                <w:bCs/>
                <w:sz w:val="32"/>
                <w:szCs w:val="32"/>
                <w:cs/>
                <w:lang w:val="th-TH"/>
              </w:rPr>
              <w:t>ผลลัพธ์ของการเรียนรู้</w:t>
            </w: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536" w:type="dxa"/>
          </w:tcPr>
          <w:p w14:paraId="3714B3BD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๑.๑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ผู้เรียนมีสมรรถนะตามหลักสูตรสถานศึกษา</w:t>
            </w:r>
          </w:p>
        </w:tc>
        <w:tc>
          <w:tcPr>
            <w:tcW w:w="1701" w:type="dxa"/>
          </w:tcPr>
          <w:p w14:paraId="30403AEB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2B211A5F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14:paraId="2FFD6F8D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57A" w:rsidRPr="0031057A" w14:paraId="108B8D3F" w14:textId="77777777" w:rsidTr="00984105">
        <w:tc>
          <w:tcPr>
            <w:tcW w:w="1555" w:type="dxa"/>
            <w:vMerge/>
          </w:tcPr>
          <w:p w14:paraId="19AA23BB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2F29823E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๑.๒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ผู้เรียนมีคุณลักษณะที่พึงประสงค์ตามหลักสูตรสถานศึกษา</w:t>
            </w:r>
          </w:p>
        </w:tc>
        <w:tc>
          <w:tcPr>
            <w:tcW w:w="1701" w:type="dxa"/>
          </w:tcPr>
          <w:p w14:paraId="66765F09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6628C64B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14:paraId="454C05E9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57A" w:rsidRPr="0031057A" w14:paraId="25F7A44C" w14:textId="77777777" w:rsidTr="00984105">
        <w:trPr>
          <w:trHeight w:val="443"/>
        </w:trPr>
        <w:tc>
          <w:tcPr>
            <w:tcW w:w="1555" w:type="dxa"/>
            <w:vMerge/>
          </w:tcPr>
          <w:p w14:paraId="54B655F2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720BF742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๑.๓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ผู้เรียนสามารถนำตนเองในการเรียนรู้</w:t>
            </w:r>
          </w:p>
        </w:tc>
        <w:tc>
          <w:tcPr>
            <w:tcW w:w="1701" w:type="dxa"/>
          </w:tcPr>
          <w:p w14:paraId="501990B8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7FD1B27D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14:paraId="2AB968D6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57A" w:rsidRPr="0031057A" w14:paraId="2CF58135" w14:textId="77777777" w:rsidTr="00984105">
        <w:tc>
          <w:tcPr>
            <w:tcW w:w="1555" w:type="dxa"/>
            <w:vMerge w:val="restart"/>
          </w:tcPr>
          <w:p w14:paraId="2866C72F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๒ </w:t>
            </w:r>
          </w:p>
          <w:p w14:paraId="09F42C2C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การพัฒนาคุณภาพการบริหารจัดการสถานศึกษา</w:t>
            </w:r>
          </w:p>
        </w:tc>
        <w:tc>
          <w:tcPr>
            <w:tcW w:w="4536" w:type="dxa"/>
          </w:tcPr>
          <w:p w14:paraId="774F3C25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ตัวชี้วัดที่ ๒.๑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วิสัยทัศน์  พันธกิจ และค่านิยมของสถานศึกษา</w:t>
            </w:r>
          </w:p>
        </w:tc>
        <w:tc>
          <w:tcPr>
            <w:tcW w:w="1701" w:type="dxa"/>
          </w:tcPr>
          <w:p w14:paraId="35C33F11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1E57511C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14:paraId="16CF6229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57A" w:rsidRPr="0031057A" w14:paraId="4E20021B" w14:textId="77777777" w:rsidTr="00984105">
        <w:tc>
          <w:tcPr>
            <w:tcW w:w="1555" w:type="dxa"/>
            <w:vMerge/>
          </w:tcPr>
          <w:p w14:paraId="616A9E93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525262D0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๒.๒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นโยบาย ทิศทาง กลยุทธ์และแผนงานสอดคล้องกับวิสัยทัศน์และพันธกิจ</w:t>
            </w:r>
          </w:p>
        </w:tc>
        <w:tc>
          <w:tcPr>
            <w:tcW w:w="1701" w:type="dxa"/>
          </w:tcPr>
          <w:p w14:paraId="3DA5B79B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19817A52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14:paraId="173E5A6F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57A" w:rsidRPr="0031057A" w14:paraId="32A52F79" w14:textId="77777777" w:rsidTr="00984105">
        <w:tc>
          <w:tcPr>
            <w:tcW w:w="1555" w:type="dxa"/>
            <w:vMerge/>
          </w:tcPr>
          <w:p w14:paraId="3CFD9EF9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68C89623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๒.๓ </w:t>
            </w:r>
            <w:r w:rsidRPr="0031057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ผู้บริหารสถานศึกษามีภาวะผู้นำทางวิชาการและบริหารจัดการด้วยหลักธรรมาภิบาล</w:t>
            </w:r>
          </w:p>
        </w:tc>
        <w:tc>
          <w:tcPr>
            <w:tcW w:w="1701" w:type="dxa"/>
          </w:tcPr>
          <w:p w14:paraId="7234BB31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6BFE3804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14:paraId="12B7DCFA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57A" w:rsidRPr="0031057A" w14:paraId="70C82990" w14:textId="77777777" w:rsidTr="00984105">
        <w:tc>
          <w:tcPr>
            <w:tcW w:w="1555" w:type="dxa"/>
            <w:vMerge/>
          </w:tcPr>
          <w:p w14:paraId="061B07D5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560825CF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๒.๔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แผนงานและการดำเนินงานด้านการพัฒนาครูและบุคลากรทางการศึกษา</w:t>
            </w:r>
          </w:p>
        </w:tc>
        <w:tc>
          <w:tcPr>
            <w:tcW w:w="1701" w:type="dxa"/>
          </w:tcPr>
          <w:p w14:paraId="119F4F38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27AEC2BB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14:paraId="767139ED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57A" w:rsidRPr="0031057A" w14:paraId="58AAE6B7" w14:textId="77777777" w:rsidTr="00984105">
        <w:tc>
          <w:tcPr>
            <w:tcW w:w="1555" w:type="dxa"/>
            <w:vMerge/>
          </w:tcPr>
          <w:p w14:paraId="49EF6BE1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010A663E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๒.๕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กระบวนการนิเทศการปฏิบัติงานของครูและบุคลากรทางการศึกษาอย่างเป็นระบบ</w:t>
            </w:r>
          </w:p>
        </w:tc>
        <w:tc>
          <w:tcPr>
            <w:tcW w:w="1701" w:type="dxa"/>
          </w:tcPr>
          <w:p w14:paraId="0701014A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4C9B202B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14:paraId="762DDE02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57A" w:rsidRPr="0031057A" w14:paraId="3955C850" w14:textId="77777777" w:rsidTr="00984105">
        <w:tc>
          <w:tcPr>
            <w:tcW w:w="1555" w:type="dxa"/>
            <w:vMerge/>
          </w:tcPr>
          <w:p w14:paraId="2F61DB37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58239390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๒.๖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การใช้สื่อ อุปกรณ์ ระบบเทคโนโลยีเพื่อสนับสนุนการจัดการศึกษา</w:t>
            </w:r>
          </w:p>
        </w:tc>
        <w:tc>
          <w:tcPr>
            <w:tcW w:w="1701" w:type="dxa"/>
          </w:tcPr>
          <w:p w14:paraId="67E0D932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37F943DB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14:paraId="70AD0997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57A" w:rsidRPr="0031057A" w14:paraId="3B8C3848" w14:textId="77777777" w:rsidTr="00984105">
        <w:tc>
          <w:tcPr>
            <w:tcW w:w="1555" w:type="dxa"/>
            <w:vMerge/>
          </w:tcPr>
          <w:p w14:paraId="2AF2729D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3223CACD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๒.๗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การจัดสภาพแวดล้อม อาคารสถานที่ ปลอดภัยและถูกสุขลักษณะ</w:t>
            </w:r>
          </w:p>
        </w:tc>
        <w:tc>
          <w:tcPr>
            <w:tcW w:w="1701" w:type="dxa"/>
          </w:tcPr>
          <w:p w14:paraId="2227E52E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6F8FCCDB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14:paraId="7AB2E1C5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57A" w:rsidRPr="0031057A" w14:paraId="06751488" w14:textId="77777777" w:rsidTr="00984105">
        <w:tc>
          <w:tcPr>
            <w:tcW w:w="1555" w:type="dxa"/>
            <w:vMerge/>
          </w:tcPr>
          <w:p w14:paraId="0D57E36C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7FBC61B9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๒.๘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สวัสดิการ สวัสดิภาพ แนวทางการป้องกันโรค อุบัติภัย ภัยพิบัติ</w:t>
            </w:r>
          </w:p>
        </w:tc>
        <w:tc>
          <w:tcPr>
            <w:tcW w:w="1701" w:type="dxa"/>
          </w:tcPr>
          <w:p w14:paraId="78FDFEF3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432A9D26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14:paraId="54DB91CC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57A" w:rsidRPr="0031057A" w14:paraId="2DFE9EDD" w14:textId="77777777" w:rsidTr="00984105">
        <w:trPr>
          <w:trHeight w:val="482"/>
        </w:trPr>
        <w:tc>
          <w:tcPr>
            <w:tcW w:w="1555" w:type="dxa"/>
            <w:vMerge/>
          </w:tcPr>
          <w:p w14:paraId="54A15B94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4D43231E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๒.๙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ระบบและกระบวนการช่วยเหลือผู้เรียน</w:t>
            </w:r>
          </w:p>
        </w:tc>
        <w:tc>
          <w:tcPr>
            <w:tcW w:w="1701" w:type="dxa"/>
          </w:tcPr>
          <w:p w14:paraId="23A71463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5BC5CF50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14:paraId="4EAF167D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57A" w:rsidRPr="0031057A" w14:paraId="0729812E" w14:textId="77777777" w:rsidTr="00984105">
        <w:tc>
          <w:tcPr>
            <w:tcW w:w="1555" w:type="dxa"/>
            <w:vMerge/>
          </w:tcPr>
          <w:p w14:paraId="1C215BE1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46CE872D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๒.๑๐ การเสริมสร้างเครือข่ายผู้ปกครอง องค์กร และชุมชน เพื่อความร่วมมือในการสนับสนุนการจัดการเรียนรู้และพัฒนาผู้เรียน</w:t>
            </w:r>
          </w:p>
        </w:tc>
        <w:tc>
          <w:tcPr>
            <w:tcW w:w="1701" w:type="dxa"/>
          </w:tcPr>
          <w:p w14:paraId="7C24AB47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25CBAC25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14:paraId="1197C9E8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57A" w:rsidRPr="0031057A" w14:paraId="7D7421C8" w14:textId="77777777" w:rsidTr="00984105">
        <w:tc>
          <w:tcPr>
            <w:tcW w:w="1555" w:type="dxa"/>
            <w:vMerge w:val="restart"/>
          </w:tcPr>
          <w:p w14:paraId="5E4D8884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๓ </w:t>
            </w:r>
          </w:p>
          <w:p w14:paraId="5F7B22BE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การพัฒนาคุณภาพการจัดการเรียนรู้</w:t>
            </w:r>
          </w:p>
        </w:tc>
        <w:tc>
          <w:tcPr>
            <w:tcW w:w="4536" w:type="dxa"/>
          </w:tcPr>
          <w:p w14:paraId="11F0B75B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๓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การออกแบบหลักสูตรและแผนการจัดการเรียนรู้ที่เสริมสร้างสมรรถนะและคุณลักษณะที่พึงประสงค์</w:t>
            </w:r>
          </w:p>
        </w:tc>
        <w:tc>
          <w:tcPr>
            <w:tcW w:w="1701" w:type="dxa"/>
          </w:tcPr>
          <w:p w14:paraId="5AB6D9DA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33D05816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14:paraId="5AD0204D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57A" w:rsidRPr="0031057A" w14:paraId="4B506406" w14:textId="77777777" w:rsidTr="00984105">
        <w:tc>
          <w:tcPr>
            <w:tcW w:w="1555" w:type="dxa"/>
            <w:vMerge/>
          </w:tcPr>
          <w:p w14:paraId="6B40E080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32F18F9A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๓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การจัดกิจกรรมการเรียนรู้ที่เสริมสร้างสมรรถนะและคุณลักษณะที่พึงประสงค์</w:t>
            </w:r>
          </w:p>
        </w:tc>
        <w:tc>
          <w:tcPr>
            <w:tcW w:w="1701" w:type="dxa"/>
          </w:tcPr>
          <w:p w14:paraId="781EDF95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537452C2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14:paraId="3097D197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057A" w:rsidRPr="0031057A" w14:paraId="036F0110" w14:textId="77777777" w:rsidTr="00984105">
        <w:tc>
          <w:tcPr>
            <w:tcW w:w="1555" w:type="dxa"/>
            <w:vMerge/>
          </w:tcPr>
          <w:p w14:paraId="661A0FAC" w14:textId="77777777" w:rsidR="00942255" w:rsidRPr="0031057A" w:rsidRDefault="00942255" w:rsidP="00804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10D81CFE" w14:textId="77777777" w:rsidR="00942255" w:rsidRPr="0031057A" w:rsidRDefault="00942255" w:rsidP="00804F7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๓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 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ครูวัดและประเมินผลการเรียนรู้</w:t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</w:rPr>
              <w:br/>
            </w:r>
            <w:r w:rsidRPr="003105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ของผู้เรียน อย่างเป็นระบบและต่อเนื่อง</w:t>
            </w:r>
          </w:p>
        </w:tc>
        <w:tc>
          <w:tcPr>
            <w:tcW w:w="1701" w:type="dxa"/>
          </w:tcPr>
          <w:p w14:paraId="4DDCF824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31285BF0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14:paraId="745BDE60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48883C6" w14:textId="77777777" w:rsidR="00942255" w:rsidRPr="0031057A" w:rsidRDefault="00942255" w:rsidP="00804F7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106834C" w14:textId="6C3C7B8D" w:rsidR="00942255" w:rsidRPr="0031057A" w:rsidRDefault="00942255" w:rsidP="007203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31057A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คำรับรองของคณะผู้ประเมินภายนอก</w:t>
      </w:r>
    </w:p>
    <w:p w14:paraId="44C9A271" w14:textId="77777777" w:rsidR="00942255" w:rsidRPr="0031057A" w:rsidRDefault="00942255" w:rsidP="00804F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31057A" w:rsidRPr="0031057A" w14:paraId="583AA7A6" w14:textId="77777777" w:rsidTr="008473BA">
        <w:tc>
          <w:tcPr>
            <w:tcW w:w="4871" w:type="dxa"/>
          </w:tcPr>
          <w:p w14:paraId="79EE4841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 ..................................................................... (...........................................................)</w:t>
            </w:r>
          </w:p>
          <w:p w14:paraId="4556E7FD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ประธานคณะผู้ประเมินภายนอก</w:t>
            </w:r>
          </w:p>
          <w:p w14:paraId="320EB0D9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วันที่ …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.. เดือน .......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..... พ.ศ. .............</w:t>
            </w:r>
          </w:p>
        </w:tc>
        <w:tc>
          <w:tcPr>
            <w:tcW w:w="4871" w:type="dxa"/>
          </w:tcPr>
          <w:p w14:paraId="78A349CC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 .....................................................................       (...........................................................)</w:t>
            </w:r>
          </w:p>
          <w:p w14:paraId="2B531690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กรรมการคณะผู้ประเมินภายนอก</w:t>
            </w:r>
          </w:p>
          <w:p w14:paraId="2D956B1B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วันที่ …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.. เดือน .......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..... พ.ศ. .............</w:t>
            </w:r>
          </w:p>
        </w:tc>
      </w:tr>
      <w:tr w:rsidR="002771FC" w:rsidRPr="0031057A" w14:paraId="6B36A0AE" w14:textId="77777777" w:rsidTr="008473BA">
        <w:tc>
          <w:tcPr>
            <w:tcW w:w="4871" w:type="dxa"/>
          </w:tcPr>
          <w:p w14:paraId="5D3E7806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71" w:type="dxa"/>
          </w:tcPr>
          <w:p w14:paraId="408F6D86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69845F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 .....................................................................       (...........................................................)</w:t>
            </w:r>
          </w:p>
          <w:p w14:paraId="4008106C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กรรมการและเลขานุการคณะผู้ประเมิน</w:t>
            </w:r>
          </w:p>
          <w:p w14:paraId="106AC5E5" w14:textId="77777777" w:rsidR="00942255" w:rsidRPr="0031057A" w:rsidRDefault="00942255" w:rsidP="00804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วันที่ …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.. เดือน .......</w:t>
            </w:r>
            <w:r w:rsidRPr="0031057A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31057A">
              <w:rPr>
                <w:rFonts w:ascii="TH SarabunPSK" w:hAnsi="TH SarabunPSK" w:cs="TH SarabunPSK"/>
                <w:sz w:val="32"/>
                <w:szCs w:val="32"/>
                <w:cs/>
              </w:rPr>
              <w:t>..... พ.ศ. .............</w:t>
            </w:r>
          </w:p>
        </w:tc>
      </w:tr>
    </w:tbl>
    <w:p w14:paraId="1BB7EC3B" w14:textId="77777777" w:rsidR="00942255" w:rsidRPr="0031057A" w:rsidRDefault="00942255" w:rsidP="00804F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942255" w:rsidRPr="0031057A" w:rsidSect="00B2061E">
      <w:footerReference w:type="default" r:id="rId7"/>
      <w:pgSz w:w="12240" w:h="15840"/>
      <w:pgMar w:top="1440" w:right="1077" w:bottom="1440" w:left="1077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B876" w14:textId="77777777" w:rsidR="00B2061E" w:rsidRDefault="00B2061E" w:rsidP="00C43A7F">
      <w:pPr>
        <w:spacing w:after="0" w:line="240" w:lineRule="auto"/>
      </w:pPr>
      <w:r>
        <w:separator/>
      </w:r>
    </w:p>
  </w:endnote>
  <w:endnote w:type="continuationSeparator" w:id="0">
    <w:p w14:paraId="4D1F3A09" w14:textId="77777777" w:rsidR="00B2061E" w:rsidRDefault="00B2061E" w:rsidP="00C4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PCB Light">
    <w:altName w:val="Cordia New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PSLxText">
    <w:altName w:val="Arial"/>
    <w:charset w:val="DE"/>
    <w:family w:val="swiss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titpattana school"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798745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14:paraId="1E90B29F" w14:textId="05B1193D" w:rsidR="00C43A7F" w:rsidRPr="00223072" w:rsidRDefault="00856C80" w:rsidP="00C43A7F">
        <w:pPr>
          <w:pStyle w:val="ae"/>
          <w:jc w:val="right"/>
          <w:rPr>
            <w:rFonts w:ascii="TH SarabunPSK" w:hAnsi="TH SarabunPSK" w:cs="TH SarabunPSK"/>
            <w:sz w:val="28"/>
            <w:szCs w:val="36"/>
            <w:cs/>
          </w:rPr>
        </w:pPr>
        <w:r w:rsidRPr="000D61F7">
          <w:rPr>
            <w:rFonts w:ascii="TH SarabunPSK" w:hAnsi="TH SarabunPSK" w:cs="TH SarabunPSK" w:hint="cs"/>
            <w:i/>
            <w:iCs/>
            <w:sz w:val="24"/>
            <w:szCs w:val="24"/>
            <w:cs/>
          </w:rPr>
          <w:t>ปรับปรุงวันที่</w:t>
        </w:r>
        <w:r w:rsidRPr="000D61F7">
          <w:rPr>
            <w:rFonts w:ascii="TH SarabunPSK" w:hAnsi="TH SarabunPSK" w:cs="TH SarabunPSK"/>
            <w:i/>
            <w:iCs/>
            <w:sz w:val="24"/>
            <w:szCs w:val="24"/>
            <w:cs/>
          </w:rPr>
          <w:t xml:space="preserve"> </w:t>
        </w:r>
        <w:r w:rsidRPr="000D61F7">
          <w:rPr>
            <w:rFonts w:ascii="TH SarabunPSK" w:hAnsi="TH SarabunPSK" w:cs="TH SarabunPSK" w:hint="cs"/>
            <w:i/>
            <w:iCs/>
            <w:sz w:val="24"/>
            <w:szCs w:val="24"/>
            <w:cs/>
          </w:rPr>
          <w:t>๑๖</w:t>
        </w:r>
        <w:r w:rsidRPr="000D61F7">
          <w:rPr>
            <w:rFonts w:ascii="TH SarabunPSK" w:hAnsi="TH SarabunPSK" w:cs="TH SarabunPSK"/>
            <w:i/>
            <w:iCs/>
            <w:sz w:val="24"/>
            <w:szCs w:val="24"/>
            <w:cs/>
          </w:rPr>
          <w:t xml:space="preserve"> </w:t>
        </w:r>
        <w:r w:rsidRPr="000D61F7">
          <w:rPr>
            <w:rFonts w:ascii="TH SarabunPSK" w:hAnsi="TH SarabunPSK" w:cs="TH SarabunPSK" w:hint="cs"/>
            <w:i/>
            <w:iCs/>
            <w:sz w:val="24"/>
            <w:szCs w:val="24"/>
            <w:cs/>
          </w:rPr>
          <w:t>มกราคม</w:t>
        </w:r>
        <w:r w:rsidRPr="000D61F7">
          <w:rPr>
            <w:rFonts w:ascii="TH SarabunPSK" w:hAnsi="TH SarabunPSK" w:cs="TH SarabunPSK"/>
            <w:i/>
            <w:iCs/>
            <w:sz w:val="24"/>
            <w:szCs w:val="24"/>
            <w:cs/>
          </w:rPr>
          <w:t xml:space="preserve"> </w:t>
        </w:r>
        <w:r w:rsidRPr="000D61F7">
          <w:rPr>
            <w:rFonts w:ascii="TH SarabunPSK" w:hAnsi="TH SarabunPSK" w:cs="TH SarabunPSK" w:hint="cs"/>
            <w:i/>
            <w:iCs/>
            <w:sz w:val="24"/>
            <w:szCs w:val="24"/>
            <w:cs/>
          </w:rPr>
          <w:t>๒๕๖๗</w:t>
        </w:r>
        <w:r w:rsidRPr="000D61F7">
          <w:rPr>
            <w:rFonts w:ascii="TH SarabunPSK" w:hAnsi="TH SarabunPSK" w:cs="TH SarabunPSK"/>
            <w:i/>
            <w:iCs/>
            <w:sz w:val="24"/>
            <w:szCs w:val="24"/>
            <w:cs/>
          </w:rPr>
          <w:t xml:space="preserve"> </w:t>
        </w:r>
        <w:r w:rsidRPr="000D61F7">
          <w:rPr>
            <w:rFonts w:ascii="TH SarabunPSK" w:hAnsi="TH SarabunPSK" w:cs="TH SarabunPSK" w:hint="cs"/>
            <w:i/>
            <w:iCs/>
            <w:sz w:val="24"/>
            <w:szCs w:val="24"/>
            <w:cs/>
          </w:rPr>
          <w:t>ตามมติที่ประชุมคณะทำงานจัดทำคู่มือการจัดทำและตรวจอ่านรายงานและเอกสารประกอบการประกันคุณภาพภายนอกสถานศึกษา</w:t>
        </w:r>
        <w:r w:rsidRPr="000D61F7">
          <w:rPr>
            <w:rFonts w:ascii="TH SarabunPSK" w:hAnsi="TH SarabunPSK" w:cs="TH SarabunPSK"/>
            <w:i/>
            <w:iCs/>
            <w:sz w:val="24"/>
            <w:szCs w:val="24"/>
            <w:cs/>
          </w:rPr>
          <w:t xml:space="preserve"> </w:t>
        </w:r>
        <w:r w:rsidRPr="000D61F7">
          <w:rPr>
            <w:rFonts w:ascii="TH SarabunPSK" w:hAnsi="TH SarabunPSK" w:cs="TH SarabunPSK" w:hint="cs"/>
            <w:i/>
            <w:iCs/>
            <w:sz w:val="24"/>
            <w:szCs w:val="24"/>
            <w:cs/>
          </w:rPr>
          <w:t>การศึกษาปฐมวัย</w:t>
        </w:r>
        <w:r w:rsidRPr="000D61F7">
          <w:rPr>
            <w:rFonts w:ascii="TH SarabunPSK" w:hAnsi="TH SarabunPSK" w:cs="TH SarabunPSK"/>
            <w:i/>
            <w:iCs/>
            <w:sz w:val="24"/>
            <w:szCs w:val="24"/>
            <w:cs/>
          </w:rPr>
          <w:t xml:space="preserve"> </w:t>
        </w:r>
        <w:r w:rsidRPr="000D61F7">
          <w:rPr>
            <w:rFonts w:ascii="TH SarabunPSK" w:hAnsi="TH SarabunPSK" w:cs="TH SarabunPSK" w:hint="cs"/>
            <w:i/>
            <w:iCs/>
            <w:sz w:val="24"/>
            <w:szCs w:val="24"/>
            <w:cs/>
          </w:rPr>
          <w:t>ระดับการศึกษาขั้นพื้นฐาน</w:t>
        </w:r>
        <w:r w:rsidRPr="000D61F7">
          <w:rPr>
            <w:rFonts w:ascii="TH SarabunPSK" w:hAnsi="TH SarabunPSK" w:cs="TH SarabunPSK"/>
            <w:i/>
            <w:iCs/>
            <w:sz w:val="24"/>
            <w:szCs w:val="24"/>
            <w:cs/>
          </w:rPr>
          <w:t xml:space="preserve"> </w:t>
        </w:r>
        <w:r w:rsidRPr="000D61F7">
          <w:rPr>
            <w:rFonts w:ascii="TH SarabunPSK" w:hAnsi="TH SarabunPSK" w:cs="TH SarabunPSK" w:hint="cs"/>
            <w:i/>
            <w:iCs/>
            <w:sz w:val="24"/>
            <w:szCs w:val="24"/>
            <w:cs/>
          </w:rPr>
          <w:t>และด้านการอาชีวศึกษา</w:t>
        </w:r>
        <w:r w:rsidRPr="000D61F7">
          <w:rPr>
            <w:rFonts w:ascii="TH SarabunPSK" w:hAnsi="TH SarabunPSK" w:cs="TH SarabunPSK"/>
            <w:i/>
            <w:iCs/>
            <w:sz w:val="24"/>
            <w:szCs w:val="24"/>
            <w:cs/>
          </w:rPr>
          <w:t xml:space="preserve"> </w:t>
        </w:r>
        <w:r w:rsidRPr="000D61F7">
          <w:rPr>
            <w:rFonts w:ascii="TH SarabunPSK" w:hAnsi="TH SarabunPSK" w:cs="TH SarabunPSK" w:hint="cs"/>
            <w:i/>
            <w:iCs/>
            <w:sz w:val="24"/>
            <w:szCs w:val="24"/>
            <w:cs/>
          </w:rPr>
          <w:t>ประจำปีงบประมาณ</w:t>
        </w:r>
        <w:r w:rsidRPr="000D61F7">
          <w:rPr>
            <w:rFonts w:ascii="TH SarabunPSK" w:hAnsi="TH SarabunPSK" w:cs="TH SarabunPSK"/>
            <w:i/>
            <w:iCs/>
            <w:sz w:val="24"/>
            <w:szCs w:val="24"/>
            <w:cs/>
          </w:rPr>
          <w:t xml:space="preserve"> </w:t>
        </w:r>
        <w:r w:rsidRPr="000D61F7">
          <w:rPr>
            <w:rFonts w:ascii="TH SarabunPSK" w:hAnsi="TH SarabunPSK" w:cs="TH SarabunPSK" w:hint="cs"/>
            <w:i/>
            <w:iCs/>
            <w:sz w:val="24"/>
            <w:szCs w:val="24"/>
            <w:cs/>
          </w:rPr>
          <w:t>พ</w:t>
        </w:r>
        <w:r w:rsidRPr="000D61F7">
          <w:rPr>
            <w:rFonts w:ascii="TH SarabunPSK" w:hAnsi="TH SarabunPSK" w:cs="TH SarabunPSK"/>
            <w:i/>
            <w:iCs/>
            <w:sz w:val="24"/>
            <w:szCs w:val="24"/>
            <w:cs/>
          </w:rPr>
          <w:t>.</w:t>
        </w:r>
        <w:r w:rsidRPr="000D61F7">
          <w:rPr>
            <w:rFonts w:ascii="TH SarabunPSK" w:hAnsi="TH SarabunPSK" w:cs="TH SarabunPSK" w:hint="cs"/>
            <w:i/>
            <w:iCs/>
            <w:sz w:val="24"/>
            <w:szCs w:val="24"/>
            <w:cs/>
          </w:rPr>
          <w:t>ศ</w:t>
        </w:r>
        <w:r w:rsidRPr="000D61F7">
          <w:rPr>
            <w:rFonts w:ascii="TH SarabunPSK" w:hAnsi="TH SarabunPSK" w:cs="TH SarabunPSK"/>
            <w:i/>
            <w:iCs/>
            <w:sz w:val="24"/>
            <w:szCs w:val="24"/>
            <w:cs/>
          </w:rPr>
          <w:t xml:space="preserve">. </w:t>
        </w:r>
        <w:r w:rsidRPr="000D61F7">
          <w:rPr>
            <w:rFonts w:ascii="TH SarabunPSK" w:hAnsi="TH SarabunPSK" w:cs="TH SarabunPSK" w:hint="cs"/>
            <w:i/>
            <w:iCs/>
            <w:sz w:val="24"/>
            <w:szCs w:val="24"/>
            <w:cs/>
          </w:rPr>
          <w:t>๒๕๖๗</w:t>
        </w:r>
        <w:r w:rsidRPr="000D61F7">
          <w:rPr>
            <w:rFonts w:ascii="TH SarabunPSK" w:hAnsi="TH SarabunPSK" w:cs="TH SarabunPSK"/>
            <w:i/>
            <w:iCs/>
            <w:sz w:val="24"/>
            <w:szCs w:val="24"/>
            <w:cs/>
          </w:rPr>
          <w:t xml:space="preserve">  </w:t>
        </w:r>
        <w:r w:rsidR="0079246B" w:rsidRPr="000D61F7">
          <w:rPr>
            <w:rFonts w:ascii="TH SarabunPSK" w:hAnsi="TH SarabunPSK" w:cs="TH SarabunPSK" w:hint="cs"/>
            <w:i/>
            <w:iCs/>
            <w:sz w:val="24"/>
            <w:szCs w:val="24"/>
            <w:cs/>
          </w:rPr>
          <w:t xml:space="preserve">  </w:t>
        </w:r>
        <w:r w:rsidR="00C43A7F" w:rsidRPr="000D61F7">
          <w:rPr>
            <w:rFonts w:ascii="TH SarabunPSK" w:hAnsi="TH SarabunPSK" w:cs="TH SarabunPSK" w:hint="cs"/>
            <w:i/>
            <w:iCs/>
            <w:sz w:val="24"/>
            <w:szCs w:val="24"/>
            <w:cs/>
          </w:rPr>
          <w:t xml:space="preserve"> </w:t>
        </w:r>
        <w:r w:rsidR="00C43A7F" w:rsidRPr="00223072">
          <w:rPr>
            <w:rFonts w:ascii="TH SarabunPSK" w:hAnsi="TH SarabunPSK" w:cs="TH SarabunPSK"/>
            <w:sz w:val="28"/>
            <w:szCs w:val="36"/>
          </w:rPr>
          <w:fldChar w:fldCharType="begin"/>
        </w:r>
        <w:r w:rsidR="00C43A7F" w:rsidRPr="00223072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="00C43A7F" w:rsidRPr="00223072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C43A7F">
          <w:rPr>
            <w:rFonts w:ascii="TH SarabunPSK" w:hAnsi="TH SarabunPSK" w:cs="TH SarabunPSK"/>
            <w:sz w:val="28"/>
            <w:szCs w:val="36"/>
            <w:cs/>
          </w:rPr>
          <w:t>๓</w:t>
        </w:r>
        <w:r w:rsidR="00C43A7F" w:rsidRPr="00223072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14:paraId="7F7FF782" w14:textId="77777777" w:rsidR="00C43A7F" w:rsidRPr="00C43A7F" w:rsidRDefault="00C43A7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9B5E" w14:textId="77777777" w:rsidR="00B2061E" w:rsidRDefault="00B2061E" w:rsidP="00C43A7F">
      <w:pPr>
        <w:spacing w:after="0" w:line="240" w:lineRule="auto"/>
      </w:pPr>
      <w:r>
        <w:separator/>
      </w:r>
    </w:p>
  </w:footnote>
  <w:footnote w:type="continuationSeparator" w:id="0">
    <w:p w14:paraId="3FE40576" w14:textId="77777777" w:rsidR="00B2061E" w:rsidRDefault="00B2061E" w:rsidP="00C43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24628A6"/>
    <w:lvl w:ilvl="0">
      <w:start w:val="1"/>
      <w:numFmt w:val="bullet"/>
      <w:pStyle w:val="a"/>
      <w:lvlText w:val=""/>
      <w:lvlJc w:val="left"/>
      <w:pPr>
        <w:tabs>
          <w:tab w:val="num" w:pos="441"/>
        </w:tabs>
        <w:ind w:left="441" w:hanging="360"/>
      </w:pPr>
      <w:rPr>
        <w:rFonts w:ascii="Symbol" w:hAnsi="Symbol" w:hint="default"/>
      </w:rPr>
    </w:lvl>
  </w:abstractNum>
  <w:abstractNum w:abstractNumId="1" w15:restartNumberingAfterBreak="0">
    <w:nsid w:val="076F68DD"/>
    <w:multiLevelType w:val="hybridMultilevel"/>
    <w:tmpl w:val="87FEA2D6"/>
    <w:lvl w:ilvl="0" w:tplc="9D0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1FAC"/>
    <w:multiLevelType w:val="hybridMultilevel"/>
    <w:tmpl w:val="6A50E70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C47E3F"/>
    <w:multiLevelType w:val="hybridMultilevel"/>
    <w:tmpl w:val="FDB0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84CA9"/>
    <w:multiLevelType w:val="hybridMultilevel"/>
    <w:tmpl w:val="3F4CD478"/>
    <w:lvl w:ilvl="0" w:tplc="AAAAC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4352D"/>
    <w:multiLevelType w:val="hybridMultilevel"/>
    <w:tmpl w:val="9C36636A"/>
    <w:lvl w:ilvl="0" w:tplc="354C2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51060"/>
    <w:multiLevelType w:val="hybridMultilevel"/>
    <w:tmpl w:val="DE60C0E8"/>
    <w:lvl w:ilvl="0" w:tplc="3B5A7300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sz w:val="24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21E75147"/>
    <w:multiLevelType w:val="hybridMultilevel"/>
    <w:tmpl w:val="941A422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53136"/>
    <w:multiLevelType w:val="hybridMultilevel"/>
    <w:tmpl w:val="2932D958"/>
    <w:lvl w:ilvl="0" w:tplc="825A3E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D428C7"/>
    <w:multiLevelType w:val="hybridMultilevel"/>
    <w:tmpl w:val="31723FD4"/>
    <w:lvl w:ilvl="0" w:tplc="04C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C6AA8"/>
    <w:multiLevelType w:val="hybridMultilevel"/>
    <w:tmpl w:val="3DC29E4A"/>
    <w:lvl w:ilvl="0" w:tplc="2B42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F5605"/>
    <w:multiLevelType w:val="hybridMultilevel"/>
    <w:tmpl w:val="799A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161F5"/>
    <w:multiLevelType w:val="hybridMultilevel"/>
    <w:tmpl w:val="FC40AC1A"/>
    <w:lvl w:ilvl="0" w:tplc="DD4E9CE4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3" w15:restartNumberingAfterBreak="0">
    <w:nsid w:val="35EE29FF"/>
    <w:multiLevelType w:val="hybridMultilevel"/>
    <w:tmpl w:val="C9543966"/>
    <w:lvl w:ilvl="0" w:tplc="040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4" w15:restartNumberingAfterBreak="0">
    <w:nsid w:val="36040241"/>
    <w:multiLevelType w:val="hybridMultilevel"/>
    <w:tmpl w:val="4852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54529"/>
    <w:multiLevelType w:val="hybridMultilevel"/>
    <w:tmpl w:val="DF36AEA6"/>
    <w:lvl w:ilvl="0" w:tplc="AF6897FC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 w15:restartNumberingAfterBreak="0">
    <w:nsid w:val="3A840DA9"/>
    <w:multiLevelType w:val="hybridMultilevel"/>
    <w:tmpl w:val="99E091AE"/>
    <w:lvl w:ilvl="0" w:tplc="825A3E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643AF4"/>
    <w:multiLevelType w:val="hybridMultilevel"/>
    <w:tmpl w:val="323C9BE6"/>
    <w:lvl w:ilvl="0" w:tplc="825A3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44D82"/>
    <w:multiLevelType w:val="hybridMultilevel"/>
    <w:tmpl w:val="A1AE3FA2"/>
    <w:lvl w:ilvl="0" w:tplc="89446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170A8"/>
    <w:multiLevelType w:val="hybridMultilevel"/>
    <w:tmpl w:val="3946ABA0"/>
    <w:lvl w:ilvl="0" w:tplc="AC14E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C5B8B"/>
    <w:multiLevelType w:val="hybridMultilevel"/>
    <w:tmpl w:val="4BA42D30"/>
    <w:lvl w:ilvl="0" w:tplc="D77C5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1763D"/>
    <w:multiLevelType w:val="hybridMultilevel"/>
    <w:tmpl w:val="C1F09880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2" w15:restartNumberingAfterBreak="0">
    <w:nsid w:val="4CF06A33"/>
    <w:multiLevelType w:val="hybridMultilevel"/>
    <w:tmpl w:val="9FBEADCC"/>
    <w:lvl w:ilvl="0" w:tplc="DB587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D330D"/>
    <w:multiLevelType w:val="hybridMultilevel"/>
    <w:tmpl w:val="69882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107F65"/>
    <w:multiLevelType w:val="hybridMultilevel"/>
    <w:tmpl w:val="0EAC2BDE"/>
    <w:lvl w:ilvl="0" w:tplc="581A7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13901"/>
    <w:multiLevelType w:val="hybridMultilevel"/>
    <w:tmpl w:val="91643CA0"/>
    <w:lvl w:ilvl="0" w:tplc="112E5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B070E"/>
    <w:multiLevelType w:val="hybridMultilevel"/>
    <w:tmpl w:val="FB72C82A"/>
    <w:lvl w:ilvl="0" w:tplc="A7C81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413D4"/>
    <w:multiLevelType w:val="hybridMultilevel"/>
    <w:tmpl w:val="2F3C5F08"/>
    <w:lvl w:ilvl="0" w:tplc="53C2A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B0D55"/>
    <w:multiLevelType w:val="hybridMultilevel"/>
    <w:tmpl w:val="89BEB7D8"/>
    <w:lvl w:ilvl="0" w:tplc="6B121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806E3"/>
    <w:multiLevelType w:val="hybridMultilevel"/>
    <w:tmpl w:val="4112A0F0"/>
    <w:lvl w:ilvl="0" w:tplc="61706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26FCE"/>
    <w:multiLevelType w:val="hybridMultilevel"/>
    <w:tmpl w:val="1BDC31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3A52F1"/>
    <w:multiLevelType w:val="hybridMultilevel"/>
    <w:tmpl w:val="3A46DCCE"/>
    <w:lvl w:ilvl="0" w:tplc="44608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0421F"/>
    <w:multiLevelType w:val="hybridMultilevel"/>
    <w:tmpl w:val="CB340B9E"/>
    <w:lvl w:ilvl="0" w:tplc="CCBCC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A4DFF"/>
    <w:multiLevelType w:val="hybridMultilevel"/>
    <w:tmpl w:val="B2143248"/>
    <w:lvl w:ilvl="0" w:tplc="7A8A7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A36B2"/>
    <w:multiLevelType w:val="hybridMultilevel"/>
    <w:tmpl w:val="E4288304"/>
    <w:lvl w:ilvl="0" w:tplc="CBB20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03B05"/>
    <w:multiLevelType w:val="hybridMultilevel"/>
    <w:tmpl w:val="A8A40FF2"/>
    <w:lvl w:ilvl="0" w:tplc="0A56F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F5524"/>
    <w:multiLevelType w:val="hybridMultilevel"/>
    <w:tmpl w:val="63AE66F8"/>
    <w:lvl w:ilvl="0" w:tplc="CCBCC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B32C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9FA6396"/>
    <w:multiLevelType w:val="hybridMultilevel"/>
    <w:tmpl w:val="3E64E784"/>
    <w:lvl w:ilvl="0" w:tplc="303A6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454FB"/>
    <w:multiLevelType w:val="hybridMultilevel"/>
    <w:tmpl w:val="596E6C9A"/>
    <w:lvl w:ilvl="0" w:tplc="E996C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B71AE"/>
    <w:multiLevelType w:val="hybridMultilevel"/>
    <w:tmpl w:val="C9763732"/>
    <w:lvl w:ilvl="0" w:tplc="E506A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30334"/>
    <w:multiLevelType w:val="hybridMultilevel"/>
    <w:tmpl w:val="58ECBD0A"/>
    <w:lvl w:ilvl="0" w:tplc="CA9A0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8441D"/>
    <w:multiLevelType w:val="hybridMultilevel"/>
    <w:tmpl w:val="53E60BCC"/>
    <w:lvl w:ilvl="0" w:tplc="EF46E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032062">
    <w:abstractNumId w:val="15"/>
  </w:num>
  <w:num w:numId="2" w16cid:durableId="1789818034">
    <w:abstractNumId w:val="37"/>
  </w:num>
  <w:num w:numId="3" w16cid:durableId="1216888210">
    <w:abstractNumId w:val="0"/>
  </w:num>
  <w:num w:numId="4" w16cid:durableId="1203324479">
    <w:abstractNumId w:val="6"/>
  </w:num>
  <w:num w:numId="5" w16cid:durableId="736518205">
    <w:abstractNumId w:val="29"/>
  </w:num>
  <w:num w:numId="6" w16cid:durableId="593514077">
    <w:abstractNumId w:val="20"/>
  </w:num>
  <w:num w:numId="7" w16cid:durableId="422535330">
    <w:abstractNumId w:val="41"/>
  </w:num>
  <w:num w:numId="8" w16cid:durableId="103768783">
    <w:abstractNumId w:val="5"/>
  </w:num>
  <w:num w:numId="9" w16cid:durableId="1185555475">
    <w:abstractNumId w:val="25"/>
  </w:num>
  <w:num w:numId="10" w16cid:durableId="1301156779">
    <w:abstractNumId w:val="28"/>
  </w:num>
  <w:num w:numId="11" w16cid:durableId="983200267">
    <w:abstractNumId w:val="12"/>
  </w:num>
  <w:num w:numId="12" w16cid:durableId="830873122">
    <w:abstractNumId w:val="38"/>
  </w:num>
  <w:num w:numId="13" w16cid:durableId="684096912">
    <w:abstractNumId w:val="34"/>
  </w:num>
  <w:num w:numId="14" w16cid:durableId="844708391">
    <w:abstractNumId w:val="19"/>
  </w:num>
  <w:num w:numId="15" w16cid:durableId="132599049">
    <w:abstractNumId w:val="7"/>
  </w:num>
  <w:num w:numId="16" w16cid:durableId="275989527">
    <w:abstractNumId w:val="30"/>
  </w:num>
  <w:num w:numId="17" w16cid:durableId="1587886010">
    <w:abstractNumId w:val="40"/>
  </w:num>
  <w:num w:numId="18" w16cid:durableId="1855880708">
    <w:abstractNumId w:val="23"/>
  </w:num>
  <w:num w:numId="19" w16cid:durableId="1630627961">
    <w:abstractNumId w:val="4"/>
  </w:num>
  <w:num w:numId="20" w16cid:durableId="611397211">
    <w:abstractNumId w:val="10"/>
  </w:num>
  <w:num w:numId="21" w16cid:durableId="984241428">
    <w:abstractNumId w:val="27"/>
  </w:num>
  <w:num w:numId="22" w16cid:durableId="1928036012">
    <w:abstractNumId w:val="33"/>
  </w:num>
  <w:num w:numId="23" w16cid:durableId="962154820">
    <w:abstractNumId w:val="26"/>
  </w:num>
  <w:num w:numId="24" w16cid:durableId="2052993267">
    <w:abstractNumId w:val="39"/>
  </w:num>
  <w:num w:numId="25" w16cid:durableId="498346587">
    <w:abstractNumId w:val="24"/>
  </w:num>
  <w:num w:numId="26" w16cid:durableId="1973364136">
    <w:abstractNumId w:val="31"/>
  </w:num>
  <w:num w:numId="27" w16cid:durableId="2105372148">
    <w:abstractNumId w:val="36"/>
  </w:num>
  <w:num w:numId="28" w16cid:durableId="171185479">
    <w:abstractNumId w:val="11"/>
  </w:num>
  <w:num w:numId="29" w16cid:durableId="1713075547">
    <w:abstractNumId w:val="18"/>
  </w:num>
  <w:num w:numId="30" w16cid:durableId="1465276622">
    <w:abstractNumId w:val="35"/>
  </w:num>
  <w:num w:numId="31" w16cid:durableId="1730961401">
    <w:abstractNumId w:val="1"/>
  </w:num>
  <w:num w:numId="32" w16cid:durableId="888996923">
    <w:abstractNumId w:val="42"/>
  </w:num>
  <w:num w:numId="33" w16cid:durableId="129784190">
    <w:abstractNumId w:val="17"/>
  </w:num>
  <w:num w:numId="34" w16cid:durableId="1224029549">
    <w:abstractNumId w:val="9"/>
  </w:num>
  <w:num w:numId="35" w16cid:durableId="191651584">
    <w:abstractNumId w:val="22"/>
  </w:num>
  <w:num w:numId="36" w16cid:durableId="1840804078">
    <w:abstractNumId w:val="2"/>
  </w:num>
  <w:num w:numId="37" w16cid:durableId="823277459">
    <w:abstractNumId w:val="14"/>
  </w:num>
  <w:num w:numId="38" w16cid:durableId="22480839">
    <w:abstractNumId w:val="16"/>
  </w:num>
  <w:num w:numId="39" w16cid:durableId="1708094918">
    <w:abstractNumId w:val="8"/>
  </w:num>
  <w:num w:numId="40" w16cid:durableId="512497911">
    <w:abstractNumId w:val="32"/>
  </w:num>
  <w:num w:numId="41" w16cid:durableId="1247617597">
    <w:abstractNumId w:val="21"/>
  </w:num>
  <w:num w:numId="42" w16cid:durableId="1865555339">
    <w:abstractNumId w:val="13"/>
  </w:num>
  <w:num w:numId="43" w16cid:durableId="1992559873">
    <w:abstractNumId w:val="3"/>
  </w:num>
  <w:num w:numId="44" w16cid:durableId="9717890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50"/>
    <w:rsid w:val="00074524"/>
    <w:rsid w:val="000841F8"/>
    <w:rsid w:val="00085231"/>
    <w:rsid w:val="000B546F"/>
    <w:rsid w:val="000D61F7"/>
    <w:rsid w:val="00113100"/>
    <w:rsid w:val="00134E24"/>
    <w:rsid w:val="00185AC3"/>
    <w:rsid w:val="00212281"/>
    <w:rsid w:val="002209A8"/>
    <w:rsid w:val="002640A2"/>
    <w:rsid w:val="002771FC"/>
    <w:rsid w:val="002F5062"/>
    <w:rsid w:val="0031057A"/>
    <w:rsid w:val="003C02A1"/>
    <w:rsid w:val="004172C8"/>
    <w:rsid w:val="0042303A"/>
    <w:rsid w:val="00483325"/>
    <w:rsid w:val="004D723C"/>
    <w:rsid w:val="004E1648"/>
    <w:rsid w:val="005565D0"/>
    <w:rsid w:val="005A691B"/>
    <w:rsid w:val="005C502A"/>
    <w:rsid w:val="005C688E"/>
    <w:rsid w:val="005E1E9D"/>
    <w:rsid w:val="00653CD5"/>
    <w:rsid w:val="006614A2"/>
    <w:rsid w:val="00671D9E"/>
    <w:rsid w:val="006A4F30"/>
    <w:rsid w:val="006C23A8"/>
    <w:rsid w:val="006E7004"/>
    <w:rsid w:val="0072035C"/>
    <w:rsid w:val="0073619B"/>
    <w:rsid w:val="007550EB"/>
    <w:rsid w:val="007624BD"/>
    <w:rsid w:val="007633C2"/>
    <w:rsid w:val="00772E6A"/>
    <w:rsid w:val="0078790D"/>
    <w:rsid w:val="0079246B"/>
    <w:rsid w:val="007B31BC"/>
    <w:rsid w:val="007C037A"/>
    <w:rsid w:val="00804F70"/>
    <w:rsid w:val="008257C4"/>
    <w:rsid w:val="0083155A"/>
    <w:rsid w:val="00840301"/>
    <w:rsid w:val="00856C80"/>
    <w:rsid w:val="00863FAA"/>
    <w:rsid w:val="0088756C"/>
    <w:rsid w:val="008B3E92"/>
    <w:rsid w:val="008D4BC1"/>
    <w:rsid w:val="008E3EF8"/>
    <w:rsid w:val="008E4581"/>
    <w:rsid w:val="00906783"/>
    <w:rsid w:val="00925A85"/>
    <w:rsid w:val="00942255"/>
    <w:rsid w:val="0097235C"/>
    <w:rsid w:val="00984105"/>
    <w:rsid w:val="009A4E56"/>
    <w:rsid w:val="009E1D10"/>
    <w:rsid w:val="00A102C7"/>
    <w:rsid w:val="00A37A50"/>
    <w:rsid w:val="00AC3A8B"/>
    <w:rsid w:val="00AC4736"/>
    <w:rsid w:val="00AD6C65"/>
    <w:rsid w:val="00AF220A"/>
    <w:rsid w:val="00B10027"/>
    <w:rsid w:val="00B2061E"/>
    <w:rsid w:val="00B52D7A"/>
    <w:rsid w:val="00B85CEE"/>
    <w:rsid w:val="00BA502E"/>
    <w:rsid w:val="00BD2FC2"/>
    <w:rsid w:val="00BE58A5"/>
    <w:rsid w:val="00C10092"/>
    <w:rsid w:val="00C35EC1"/>
    <w:rsid w:val="00C43A7F"/>
    <w:rsid w:val="00C67DFA"/>
    <w:rsid w:val="00D479B3"/>
    <w:rsid w:val="00D82F16"/>
    <w:rsid w:val="00D9598E"/>
    <w:rsid w:val="00D96FEA"/>
    <w:rsid w:val="00DA57A2"/>
    <w:rsid w:val="00DB3D92"/>
    <w:rsid w:val="00DE4B7E"/>
    <w:rsid w:val="00DF4A48"/>
    <w:rsid w:val="00E2703E"/>
    <w:rsid w:val="00E47065"/>
    <w:rsid w:val="00E94995"/>
    <w:rsid w:val="00E950B4"/>
    <w:rsid w:val="00EA0C5D"/>
    <w:rsid w:val="00EA52A4"/>
    <w:rsid w:val="00EB0A1F"/>
    <w:rsid w:val="00F52533"/>
    <w:rsid w:val="00F72F15"/>
    <w:rsid w:val="00FA20CE"/>
    <w:rsid w:val="00FC661D"/>
    <w:rsid w:val="00FD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28E8F"/>
  <w15:chartTrackingRefBased/>
  <w15:docId w15:val="{77009BDC-DA03-4FDA-AEB8-6DEA1CD8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7A50"/>
    <w:rPr>
      <w:rFonts w:asciiTheme="minorHAnsi" w:hAnsiTheme="minorHAnsi" w:cstheme="minorBidi"/>
      <w:kern w:val="2"/>
      <w:sz w:val="22"/>
      <w:szCs w:val="28"/>
      <w:lang w:bidi="th-TH"/>
      <w14:ligatures w14:val="standardContextual"/>
    </w:rPr>
  </w:style>
  <w:style w:type="paragraph" w:styleId="1">
    <w:name w:val="heading 1"/>
    <w:basedOn w:val="a0"/>
    <w:next w:val="a0"/>
    <w:link w:val="10"/>
    <w:qFormat/>
    <w:rsid w:val="00AC3A8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40"/>
      <w:lang w:bidi="ar-SA"/>
      <w14:ligatures w14:val="none"/>
    </w:rPr>
  </w:style>
  <w:style w:type="paragraph" w:styleId="2">
    <w:name w:val="heading 2"/>
    <w:basedOn w:val="a0"/>
    <w:link w:val="20"/>
    <w:qFormat/>
    <w:rsid w:val="00AC3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H SarabunPSK"/>
      <w:b/>
      <w:bCs/>
      <w:kern w:val="0"/>
      <w:sz w:val="36"/>
      <w:szCs w:val="36"/>
      <w:lang w:bidi="ar-SA"/>
      <w14:ligatures w14:val="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AC3A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30"/>
      <w:lang w:bidi="ar-SA"/>
      <w14:ligatures w14:val="none"/>
    </w:rPr>
  </w:style>
  <w:style w:type="paragraph" w:styleId="4">
    <w:name w:val="heading 4"/>
    <w:basedOn w:val="a0"/>
    <w:next w:val="a0"/>
    <w:link w:val="40"/>
    <w:qFormat/>
    <w:rsid w:val="00942255"/>
    <w:pPr>
      <w:keepNext/>
      <w:spacing w:after="0" w:line="240" w:lineRule="auto"/>
      <w:ind w:left="720"/>
      <w:jc w:val="both"/>
      <w:outlineLvl w:val="3"/>
    </w:pPr>
    <w:rPr>
      <w:rFonts w:ascii="Angsana New" w:eastAsia="Cordia New" w:hAnsi="Angsana New" w:cs="Angsana New"/>
      <w:b/>
      <w:bCs/>
      <w:kern w:val="0"/>
      <w:sz w:val="32"/>
      <w:szCs w:val="32"/>
    </w:rPr>
  </w:style>
  <w:style w:type="paragraph" w:styleId="5">
    <w:name w:val="heading 5"/>
    <w:basedOn w:val="a0"/>
    <w:next w:val="a0"/>
    <w:link w:val="50"/>
    <w:unhideWhenUsed/>
    <w:qFormat/>
    <w:rsid w:val="00AC3A8B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30"/>
      <w:lang w:bidi="ar-SA"/>
      <w14:ligatures w14:val="none"/>
    </w:rPr>
  </w:style>
  <w:style w:type="paragraph" w:styleId="6">
    <w:name w:val="heading 6"/>
    <w:basedOn w:val="a0"/>
    <w:next w:val="a0"/>
    <w:link w:val="60"/>
    <w:qFormat/>
    <w:rsid w:val="00942255"/>
    <w:pPr>
      <w:keepNext/>
      <w:keepLines/>
      <w:spacing w:before="200" w:after="0" w:line="240" w:lineRule="auto"/>
      <w:outlineLvl w:val="5"/>
    </w:pPr>
    <w:rPr>
      <w:rFonts w:ascii="Cambria" w:eastAsia="Times New Roman" w:hAnsi="Cambria" w:cs="Angsana New"/>
      <w:i/>
      <w:iCs/>
      <w:color w:val="243F60"/>
      <w:kern w:val="0"/>
      <w:sz w:val="24"/>
    </w:rPr>
  </w:style>
  <w:style w:type="paragraph" w:styleId="7">
    <w:name w:val="heading 7"/>
    <w:basedOn w:val="a0"/>
    <w:next w:val="a0"/>
    <w:link w:val="70"/>
    <w:qFormat/>
    <w:rsid w:val="00942255"/>
    <w:pPr>
      <w:spacing w:before="240" w:after="60" w:line="276" w:lineRule="auto"/>
      <w:outlineLvl w:val="6"/>
    </w:pPr>
    <w:rPr>
      <w:rFonts w:ascii="Calibri" w:eastAsia="Times New Roman" w:hAnsi="Calibri" w:cs="Cordia New"/>
      <w:kern w:val="0"/>
      <w:sz w:val="24"/>
      <w:szCs w:val="30"/>
    </w:rPr>
  </w:style>
  <w:style w:type="paragraph" w:styleId="8">
    <w:name w:val="heading 8"/>
    <w:basedOn w:val="a0"/>
    <w:next w:val="a0"/>
    <w:link w:val="80"/>
    <w:qFormat/>
    <w:rsid w:val="00942255"/>
    <w:pPr>
      <w:keepNext/>
      <w:spacing w:after="0" w:line="240" w:lineRule="auto"/>
      <w:jc w:val="center"/>
      <w:outlineLvl w:val="7"/>
    </w:pPr>
    <w:rPr>
      <w:rFonts w:ascii="Angsana New" w:eastAsia="Times New Roman" w:hAnsi="Angsana New" w:cs="Angsana New"/>
      <w:b/>
      <w:bCs/>
      <w:kern w:val="0"/>
      <w:sz w:val="28"/>
    </w:rPr>
  </w:style>
  <w:style w:type="paragraph" w:styleId="9">
    <w:name w:val="heading 9"/>
    <w:basedOn w:val="a0"/>
    <w:next w:val="a0"/>
    <w:link w:val="90"/>
    <w:qFormat/>
    <w:rsid w:val="00942255"/>
    <w:pPr>
      <w:keepNext/>
      <w:spacing w:after="0" w:line="240" w:lineRule="auto"/>
      <w:ind w:firstLine="720"/>
      <w:jc w:val="thaiDistribute"/>
      <w:outlineLvl w:val="8"/>
    </w:pPr>
    <w:rPr>
      <w:rFonts w:ascii="Cordia New" w:eastAsia="Times New Roman" w:hAnsi="Cordia New" w:cs="Angsana New"/>
      <w:b/>
      <w:bCs/>
      <w:kern w:val="0"/>
      <w:sz w:val="32"/>
      <w:szCs w:val="32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AC3A8B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1"/>
    <w:link w:val="2"/>
    <w:rsid w:val="00AC3A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หัวเรื่อง 3 อักขระ"/>
    <w:basedOn w:val="a1"/>
    <w:link w:val="3"/>
    <w:uiPriority w:val="9"/>
    <w:rsid w:val="00AC3A8B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1"/>
    <w:link w:val="5"/>
    <w:rsid w:val="00AC3A8B"/>
    <w:rPr>
      <w:rFonts w:asciiTheme="majorHAnsi" w:eastAsiaTheme="majorEastAsia" w:hAnsiTheme="majorHAnsi" w:cstheme="majorBidi"/>
      <w:color w:val="2F5496" w:themeColor="accent1" w:themeShade="BF"/>
      <w:sz w:val="24"/>
      <w:szCs w:val="30"/>
    </w:rPr>
  </w:style>
  <w:style w:type="paragraph" w:styleId="a4">
    <w:name w:val="caption"/>
    <w:basedOn w:val="a0"/>
    <w:next w:val="a0"/>
    <w:uiPriority w:val="35"/>
    <w:unhideWhenUsed/>
    <w:qFormat/>
    <w:rsid w:val="00AC3A8B"/>
    <w:pPr>
      <w:spacing w:after="200" w:line="240" w:lineRule="auto"/>
    </w:pPr>
    <w:rPr>
      <w:rFonts w:ascii="Times New Roman" w:eastAsia="Times New Roman" w:hAnsi="Times New Roman" w:cs="Angsana New"/>
      <w:i/>
      <w:iCs/>
      <w:color w:val="44546A" w:themeColor="text2"/>
      <w:kern w:val="0"/>
      <w:sz w:val="18"/>
      <w:szCs w:val="32"/>
      <w:lang w:bidi="ar-SA"/>
      <w14:ligatures w14:val="none"/>
    </w:rPr>
  </w:style>
  <w:style w:type="paragraph" w:styleId="31">
    <w:name w:val="Body Text 3"/>
    <w:basedOn w:val="a0"/>
    <w:link w:val="32"/>
    <w:qFormat/>
    <w:rsid w:val="00AC3A8B"/>
    <w:pPr>
      <w:spacing w:after="0" w:line="240" w:lineRule="auto"/>
    </w:pPr>
    <w:rPr>
      <w:rFonts w:ascii="Browallia New" w:eastAsia="Cordia New" w:hAnsi="Browallia New" w:cs="Browallia New"/>
      <w:b/>
      <w:bCs/>
      <w:kern w:val="0"/>
      <w:sz w:val="36"/>
      <w:szCs w:val="36"/>
      <w:lang w:eastAsia="zh-CN" w:bidi="ar-SA"/>
      <w14:ligatures w14:val="none"/>
    </w:rPr>
  </w:style>
  <w:style w:type="character" w:customStyle="1" w:styleId="32">
    <w:name w:val="เนื้อความ 3 อักขระ"/>
    <w:basedOn w:val="a1"/>
    <w:link w:val="31"/>
    <w:qFormat/>
    <w:rsid w:val="00AC3A8B"/>
    <w:rPr>
      <w:rFonts w:ascii="Browallia New" w:eastAsia="Cordia New" w:hAnsi="Browallia New" w:cs="Browallia New"/>
      <w:b/>
      <w:bCs/>
      <w:sz w:val="36"/>
      <w:szCs w:val="36"/>
      <w:lang w:eastAsia="zh-CN"/>
    </w:rPr>
  </w:style>
  <w:style w:type="character" w:styleId="a5">
    <w:name w:val="Strong"/>
    <w:basedOn w:val="a1"/>
    <w:uiPriority w:val="22"/>
    <w:qFormat/>
    <w:rsid w:val="00AC3A8B"/>
    <w:rPr>
      <w:b/>
      <w:bCs/>
    </w:rPr>
  </w:style>
  <w:style w:type="character" w:styleId="a6">
    <w:name w:val="Emphasis"/>
    <w:basedOn w:val="a1"/>
    <w:qFormat/>
    <w:rsid w:val="00AC3A8B"/>
    <w:rPr>
      <w:i/>
      <w:iCs/>
    </w:rPr>
  </w:style>
  <w:style w:type="paragraph" w:styleId="a7">
    <w:name w:val="Normal (Web)"/>
    <w:basedOn w:val="a0"/>
    <w:uiPriority w:val="99"/>
    <w:unhideWhenUsed/>
    <w:qFormat/>
    <w:rsid w:val="00AC3A8B"/>
    <w:pPr>
      <w:spacing w:before="100" w:beforeAutospacing="1" w:after="100" w:afterAutospacing="1" w:line="240" w:lineRule="auto"/>
    </w:pPr>
    <w:rPr>
      <w:rFonts w:ascii="Times New Roman" w:eastAsia="Times New Roman" w:hAnsi="Times New Roman" w:cs="TH SarabunPSK"/>
      <w:kern w:val="0"/>
      <w:sz w:val="24"/>
      <w:szCs w:val="24"/>
      <w:lang w:bidi="ar-SA"/>
      <w14:ligatures w14:val="none"/>
    </w:rPr>
  </w:style>
  <w:style w:type="paragraph" w:styleId="a8">
    <w:name w:val="No Spacing"/>
    <w:link w:val="a9"/>
    <w:uiPriority w:val="1"/>
    <w:qFormat/>
    <w:rsid w:val="00AC3A8B"/>
    <w:pPr>
      <w:spacing w:after="0" w:line="240" w:lineRule="auto"/>
    </w:pPr>
    <w:rPr>
      <w:rFonts w:ascii="Calibri" w:eastAsia="Calibri" w:hAnsi="Calibri" w:cs="Cordia New"/>
    </w:rPr>
  </w:style>
  <w:style w:type="paragraph" w:styleId="aa">
    <w:name w:val="List Paragraph"/>
    <w:aliases w:val="Table Heading,Bullets,Recommendation,List Paragraph11,sub-section,Footnote,En tête 1,List Paragraph (numbered (a)),Bullet paras,ANNEX,List Paragraph Char Char Char,Main numbered paragraph,Paragraph,Text,List Paragraph1,วงกลม"/>
    <w:basedOn w:val="a0"/>
    <w:link w:val="ab"/>
    <w:uiPriority w:val="34"/>
    <w:qFormat/>
    <w:rsid w:val="00AC3A8B"/>
    <w:pPr>
      <w:ind w:left="720"/>
      <w:contextualSpacing/>
    </w:pPr>
    <w:rPr>
      <w:rFonts w:ascii="TH SarabunPSK" w:hAnsi="TH SarabunPSK" w:cs="TH SarabunPSK"/>
      <w:kern w:val="0"/>
      <w:sz w:val="32"/>
      <w:szCs w:val="32"/>
      <w:lang w:bidi="ar-SA"/>
      <w14:ligatures w14:val="none"/>
    </w:rPr>
  </w:style>
  <w:style w:type="character" w:customStyle="1" w:styleId="ab">
    <w:name w:val="ย่อหน้ารายการ อักขระ"/>
    <w:aliases w:val="Table Heading อักขระ,Bullets อักขระ,Recommendation อักขระ,List Paragraph11 อักขระ,sub-section อักขระ,Footnote อักขระ,En tête 1 อักขระ,List Paragraph (numbered (a)) อักขระ,Bullet paras อักขระ,ANNEX อักขระ,Paragraph อักขระ,Text อักขระ"/>
    <w:link w:val="aa"/>
    <w:uiPriority w:val="34"/>
    <w:qFormat/>
    <w:locked/>
    <w:rsid w:val="00AC3A8B"/>
  </w:style>
  <w:style w:type="paragraph" w:styleId="ac">
    <w:name w:val="header"/>
    <w:basedOn w:val="a0"/>
    <w:link w:val="ad"/>
    <w:uiPriority w:val="99"/>
    <w:unhideWhenUsed/>
    <w:rsid w:val="00C43A7F"/>
    <w:pPr>
      <w:tabs>
        <w:tab w:val="center" w:pos="4680"/>
        <w:tab w:val="right" w:pos="9360"/>
      </w:tabs>
      <w:spacing w:after="0" w:line="240" w:lineRule="auto"/>
    </w:pPr>
    <w:rPr>
      <w:rFonts w:cs="Cordia New"/>
    </w:rPr>
  </w:style>
  <w:style w:type="character" w:customStyle="1" w:styleId="ad">
    <w:name w:val="หัวกระดาษ อักขระ"/>
    <w:basedOn w:val="a1"/>
    <w:link w:val="ac"/>
    <w:uiPriority w:val="99"/>
    <w:rsid w:val="00C43A7F"/>
    <w:rPr>
      <w:rFonts w:asciiTheme="minorHAnsi" w:hAnsiTheme="minorHAnsi" w:cs="Cordia New"/>
      <w:kern w:val="2"/>
      <w:sz w:val="22"/>
      <w:szCs w:val="28"/>
      <w:lang w:bidi="th-TH"/>
      <w14:ligatures w14:val="standardContextual"/>
    </w:rPr>
  </w:style>
  <w:style w:type="paragraph" w:styleId="ae">
    <w:name w:val="footer"/>
    <w:basedOn w:val="a0"/>
    <w:link w:val="af"/>
    <w:uiPriority w:val="99"/>
    <w:unhideWhenUsed/>
    <w:rsid w:val="00C43A7F"/>
    <w:pPr>
      <w:tabs>
        <w:tab w:val="center" w:pos="4680"/>
        <w:tab w:val="right" w:pos="9360"/>
      </w:tabs>
      <w:spacing w:after="0" w:line="240" w:lineRule="auto"/>
    </w:pPr>
    <w:rPr>
      <w:rFonts w:cs="Cordia New"/>
    </w:rPr>
  </w:style>
  <w:style w:type="character" w:customStyle="1" w:styleId="af">
    <w:name w:val="ท้ายกระดาษ อักขระ"/>
    <w:basedOn w:val="a1"/>
    <w:link w:val="ae"/>
    <w:uiPriority w:val="99"/>
    <w:rsid w:val="00C43A7F"/>
    <w:rPr>
      <w:rFonts w:asciiTheme="minorHAnsi" w:hAnsiTheme="minorHAnsi" w:cs="Cordia New"/>
      <w:kern w:val="2"/>
      <w:sz w:val="22"/>
      <w:szCs w:val="28"/>
      <w:lang w:bidi="th-TH"/>
      <w14:ligatures w14:val="standardContextual"/>
    </w:rPr>
  </w:style>
  <w:style w:type="paragraph" w:styleId="af0">
    <w:name w:val="Title"/>
    <w:basedOn w:val="a0"/>
    <w:next w:val="af1"/>
    <w:link w:val="af2"/>
    <w:qFormat/>
    <w:rsid w:val="008257C4"/>
    <w:pPr>
      <w:suppressAutoHyphens/>
      <w:spacing w:after="0" w:line="240" w:lineRule="auto"/>
      <w:jc w:val="center"/>
    </w:pPr>
    <w:rPr>
      <w:rFonts w:ascii="Cordia New" w:eastAsia="Calibri" w:hAnsi="Cordia New" w:cs="Cordia New"/>
      <w:b/>
      <w:bCs/>
      <w:kern w:val="0"/>
      <w:sz w:val="32"/>
      <w:szCs w:val="32"/>
      <w:lang w:eastAsia="th-TH"/>
      <w14:ligatures w14:val="none"/>
    </w:rPr>
  </w:style>
  <w:style w:type="character" w:customStyle="1" w:styleId="af2">
    <w:name w:val="ชื่อเรื่อง อักขระ"/>
    <w:basedOn w:val="a1"/>
    <w:link w:val="af0"/>
    <w:rsid w:val="008257C4"/>
    <w:rPr>
      <w:rFonts w:ascii="Cordia New" w:eastAsia="Calibri" w:hAnsi="Cordia New" w:cs="Cordia New"/>
      <w:b/>
      <w:bCs/>
      <w:lang w:eastAsia="th-TH" w:bidi="th-TH"/>
    </w:rPr>
  </w:style>
  <w:style w:type="paragraph" w:styleId="af1">
    <w:name w:val="Subtitle"/>
    <w:basedOn w:val="a0"/>
    <w:next w:val="a0"/>
    <w:link w:val="af3"/>
    <w:qFormat/>
    <w:rsid w:val="008257C4"/>
    <w:pPr>
      <w:numPr>
        <w:ilvl w:val="1"/>
      </w:numPr>
    </w:pPr>
    <w:rPr>
      <w:rFonts w:eastAsiaTheme="minorEastAsia" w:cs="Cordia New"/>
      <w:color w:val="5A5A5A" w:themeColor="text1" w:themeTint="A5"/>
      <w:spacing w:val="15"/>
    </w:rPr>
  </w:style>
  <w:style w:type="character" w:customStyle="1" w:styleId="af3">
    <w:name w:val="ชื่อเรื่องรอง อักขระ"/>
    <w:basedOn w:val="a1"/>
    <w:link w:val="af1"/>
    <w:rsid w:val="008257C4"/>
    <w:rPr>
      <w:rFonts w:asciiTheme="minorHAnsi" w:eastAsiaTheme="minorEastAsia" w:hAnsiTheme="minorHAnsi" w:cs="Cordia New"/>
      <w:color w:val="5A5A5A" w:themeColor="text1" w:themeTint="A5"/>
      <w:spacing w:val="15"/>
      <w:kern w:val="2"/>
      <w:sz w:val="22"/>
      <w:szCs w:val="28"/>
      <w:lang w:bidi="th-TH"/>
      <w14:ligatures w14:val="standardContextual"/>
    </w:rPr>
  </w:style>
  <w:style w:type="character" w:customStyle="1" w:styleId="40">
    <w:name w:val="หัวเรื่อง 4 อักขระ"/>
    <w:basedOn w:val="a1"/>
    <w:link w:val="4"/>
    <w:rsid w:val="00942255"/>
    <w:rPr>
      <w:rFonts w:ascii="Angsana New" w:eastAsia="Cordia New" w:hAnsi="Angsana New" w:cs="Angsana New"/>
      <w:b/>
      <w:bCs/>
      <w:lang w:bidi="th-TH"/>
      <w14:ligatures w14:val="standardContextual"/>
    </w:rPr>
  </w:style>
  <w:style w:type="character" w:customStyle="1" w:styleId="60">
    <w:name w:val="หัวเรื่อง 6 อักขระ"/>
    <w:basedOn w:val="a1"/>
    <w:link w:val="6"/>
    <w:rsid w:val="00942255"/>
    <w:rPr>
      <w:rFonts w:ascii="Cambria" w:eastAsia="Times New Roman" w:hAnsi="Cambria" w:cs="Angsana New"/>
      <w:i/>
      <w:iCs/>
      <w:color w:val="243F60"/>
      <w:sz w:val="24"/>
      <w:szCs w:val="28"/>
      <w:lang w:bidi="th-TH"/>
      <w14:ligatures w14:val="standardContextual"/>
    </w:rPr>
  </w:style>
  <w:style w:type="character" w:customStyle="1" w:styleId="70">
    <w:name w:val="หัวเรื่อง 7 อักขระ"/>
    <w:basedOn w:val="a1"/>
    <w:link w:val="7"/>
    <w:rsid w:val="00942255"/>
    <w:rPr>
      <w:rFonts w:ascii="Calibri" w:eastAsia="Times New Roman" w:hAnsi="Calibri" w:cs="Cordia New"/>
      <w:sz w:val="24"/>
      <w:szCs w:val="30"/>
      <w:lang w:bidi="th-TH"/>
      <w14:ligatures w14:val="standardContextual"/>
    </w:rPr>
  </w:style>
  <w:style w:type="character" w:customStyle="1" w:styleId="80">
    <w:name w:val="หัวเรื่อง 8 อักขระ"/>
    <w:basedOn w:val="a1"/>
    <w:link w:val="8"/>
    <w:rsid w:val="00942255"/>
    <w:rPr>
      <w:rFonts w:ascii="Angsana New" w:eastAsia="Times New Roman" w:hAnsi="Angsana New" w:cs="Angsana New"/>
      <w:b/>
      <w:bCs/>
      <w:sz w:val="28"/>
      <w:szCs w:val="28"/>
      <w:lang w:bidi="th-TH"/>
      <w14:ligatures w14:val="standardContextual"/>
    </w:rPr>
  </w:style>
  <w:style w:type="character" w:customStyle="1" w:styleId="90">
    <w:name w:val="หัวเรื่อง 9 อักขระ"/>
    <w:basedOn w:val="a1"/>
    <w:link w:val="9"/>
    <w:rsid w:val="00942255"/>
    <w:rPr>
      <w:rFonts w:ascii="Cordia New" w:eastAsia="Times New Roman" w:hAnsi="Cordia New" w:cs="Angsana New"/>
      <w:b/>
      <w:bCs/>
      <w:u w:val="single"/>
      <w:lang w:bidi="th-TH"/>
      <w14:ligatures w14:val="standardContextual"/>
    </w:rPr>
  </w:style>
  <w:style w:type="table" w:styleId="af4">
    <w:name w:val="Table Grid"/>
    <w:basedOn w:val="a2"/>
    <w:uiPriority w:val="39"/>
    <w:rsid w:val="00942255"/>
    <w:pPr>
      <w:spacing w:after="0" w:line="240" w:lineRule="auto"/>
    </w:pPr>
    <w:rPr>
      <w:rFonts w:asciiTheme="minorHAnsi" w:hAnsiTheme="minorHAnsi" w:cstheme="minorBidi"/>
      <w:sz w:val="22"/>
      <w:szCs w:val="28"/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2"/>
    <w:next w:val="af4"/>
    <w:uiPriority w:val="59"/>
    <w:rsid w:val="00942255"/>
    <w:pPr>
      <w:spacing w:after="0" w:line="240" w:lineRule="auto"/>
    </w:pPr>
    <w:rPr>
      <w:rFonts w:asciiTheme="minorHAnsi" w:hAnsiTheme="minorHAnsi" w:cstheme="minorBidi"/>
      <w:sz w:val="24"/>
      <w:szCs w:val="30"/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1"/>
    <w:uiPriority w:val="99"/>
    <w:semiHidden/>
    <w:unhideWhenUsed/>
    <w:rsid w:val="00942255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rsid w:val="00942255"/>
    <w:pPr>
      <w:spacing w:after="0" w:line="240" w:lineRule="auto"/>
    </w:pPr>
    <w:rPr>
      <w:rFonts w:ascii="TH SarabunPSK" w:hAnsi="TH SarabunPSK" w:cs="Angsana New"/>
      <w:kern w:val="0"/>
      <w:sz w:val="24"/>
      <w:szCs w:val="30"/>
    </w:rPr>
  </w:style>
  <w:style w:type="character" w:customStyle="1" w:styleId="af7">
    <w:name w:val="ข้อความข้อคิดเห็น อักขระ"/>
    <w:basedOn w:val="a1"/>
    <w:link w:val="af6"/>
    <w:uiPriority w:val="99"/>
    <w:semiHidden/>
    <w:rsid w:val="00942255"/>
    <w:rPr>
      <w:rFonts w:cs="Angsana New"/>
      <w:sz w:val="24"/>
      <w:szCs w:val="30"/>
      <w:lang w:bidi="th-TH"/>
      <w14:ligatures w14:val="standardContextual"/>
    </w:rPr>
  </w:style>
  <w:style w:type="paragraph" w:styleId="af8">
    <w:name w:val="Balloon Text"/>
    <w:basedOn w:val="a0"/>
    <w:link w:val="af9"/>
    <w:uiPriority w:val="99"/>
    <w:unhideWhenUsed/>
    <w:rsid w:val="00942255"/>
    <w:pPr>
      <w:spacing w:after="0" w:line="240" w:lineRule="auto"/>
    </w:pPr>
    <w:rPr>
      <w:rFonts w:ascii="Tahoma" w:hAnsi="Tahoma" w:cs="Angsana New"/>
      <w:kern w:val="0"/>
      <w:sz w:val="16"/>
      <w:szCs w:val="20"/>
    </w:rPr>
  </w:style>
  <w:style w:type="character" w:customStyle="1" w:styleId="af9">
    <w:name w:val="ข้อความบอลลูน อักขระ"/>
    <w:basedOn w:val="a1"/>
    <w:link w:val="af8"/>
    <w:uiPriority w:val="99"/>
    <w:rsid w:val="00942255"/>
    <w:rPr>
      <w:rFonts w:ascii="Tahoma" w:hAnsi="Tahoma" w:cs="Angsana New"/>
      <w:sz w:val="16"/>
      <w:szCs w:val="20"/>
      <w:lang w:bidi="th-TH"/>
      <w14:ligatures w14:val="standardContextual"/>
    </w:rPr>
  </w:style>
  <w:style w:type="table" w:customStyle="1" w:styleId="TableGrid1">
    <w:name w:val="Table Grid1"/>
    <w:basedOn w:val="a2"/>
    <w:next w:val="af4"/>
    <w:uiPriority w:val="39"/>
    <w:rsid w:val="00942255"/>
    <w:pPr>
      <w:spacing w:after="0" w:line="240" w:lineRule="auto"/>
      <w:ind w:firstLine="720"/>
    </w:pPr>
    <w:rPr>
      <w:rFonts w:asciiTheme="minorHAnsi" w:hAnsiTheme="minorHAnsi" w:cstheme="minorBidi"/>
      <w:sz w:val="22"/>
      <w:szCs w:val="28"/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4"/>
    <w:uiPriority w:val="59"/>
    <w:rsid w:val="00942255"/>
    <w:pPr>
      <w:spacing w:after="0" w:line="240" w:lineRule="auto"/>
      <w:ind w:firstLine="720"/>
    </w:pPr>
    <w:rPr>
      <w:rFonts w:asciiTheme="minorHAnsi" w:hAnsiTheme="minorHAnsi" w:cstheme="minorBidi"/>
      <w:sz w:val="22"/>
      <w:szCs w:val="28"/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225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bidi="th-TH"/>
      <w14:ligatures w14:val="standardContextual"/>
    </w:rPr>
  </w:style>
  <w:style w:type="table" w:customStyle="1" w:styleId="TableGrid3">
    <w:name w:val="Table Grid3"/>
    <w:basedOn w:val="a2"/>
    <w:next w:val="af4"/>
    <w:uiPriority w:val="59"/>
    <w:rsid w:val="00942255"/>
    <w:pPr>
      <w:spacing w:after="0" w:line="240" w:lineRule="auto"/>
    </w:pPr>
    <w:rPr>
      <w:rFonts w:ascii="Calibri" w:hAnsi="Calibri" w:cs="Cordia New"/>
      <w:sz w:val="22"/>
      <w:szCs w:val="28"/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2"/>
    <w:next w:val="af4"/>
    <w:uiPriority w:val="59"/>
    <w:rsid w:val="00942255"/>
    <w:pPr>
      <w:spacing w:after="0" w:line="240" w:lineRule="auto"/>
    </w:pPr>
    <w:rPr>
      <w:rFonts w:ascii="Calibri" w:hAnsi="Calibri" w:cs="Cordia New"/>
      <w:sz w:val="22"/>
      <w:szCs w:val="28"/>
      <w:lang w:val="en-GB"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2"/>
    <w:next w:val="af4"/>
    <w:uiPriority w:val="59"/>
    <w:rsid w:val="00942255"/>
    <w:pPr>
      <w:spacing w:after="0" w:line="240" w:lineRule="auto"/>
    </w:pPr>
    <w:rPr>
      <w:rFonts w:ascii="Calibri" w:hAnsi="Calibri" w:cs="Cordia New"/>
      <w:sz w:val="22"/>
      <w:szCs w:val="28"/>
      <w:lang w:val="en-GB"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942255"/>
    <w:rPr>
      <w:rFonts w:cs="Times New Roman"/>
    </w:rPr>
  </w:style>
  <w:style w:type="paragraph" w:styleId="21">
    <w:name w:val="Body Text Indent 2"/>
    <w:basedOn w:val="a0"/>
    <w:link w:val="22"/>
    <w:rsid w:val="00942255"/>
    <w:pPr>
      <w:spacing w:after="120" w:line="480" w:lineRule="auto"/>
      <w:ind w:left="283"/>
    </w:pPr>
    <w:rPr>
      <w:rFonts w:ascii="Times New Roman" w:eastAsia="Times New Roman" w:hAnsi="Times New Roman" w:cs="Angsana New"/>
      <w:kern w:val="0"/>
      <w:sz w:val="24"/>
    </w:rPr>
  </w:style>
  <w:style w:type="character" w:customStyle="1" w:styleId="22">
    <w:name w:val="การเยื้องเนื้อความ 2 อักขระ"/>
    <w:basedOn w:val="a1"/>
    <w:link w:val="21"/>
    <w:rsid w:val="00942255"/>
    <w:rPr>
      <w:rFonts w:ascii="Times New Roman" w:eastAsia="Times New Roman" w:hAnsi="Times New Roman" w:cs="Angsana New"/>
      <w:sz w:val="24"/>
      <w:szCs w:val="28"/>
      <w:lang w:bidi="th-TH"/>
      <w14:ligatures w14:val="standardContextual"/>
    </w:rPr>
  </w:style>
  <w:style w:type="paragraph" w:styleId="afb">
    <w:name w:val="Body Text"/>
    <w:basedOn w:val="a0"/>
    <w:link w:val="afc"/>
    <w:rsid w:val="00942255"/>
    <w:pPr>
      <w:spacing w:after="120" w:line="240" w:lineRule="auto"/>
    </w:pPr>
    <w:rPr>
      <w:rFonts w:ascii="Times New Roman" w:eastAsia="Times New Roman" w:hAnsi="Times New Roman" w:cs="Angsana New"/>
      <w:kern w:val="0"/>
      <w:sz w:val="24"/>
    </w:rPr>
  </w:style>
  <w:style w:type="character" w:customStyle="1" w:styleId="afc">
    <w:name w:val="เนื้อความ อักขระ"/>
    <w:basedOn w:val="a1"/>
    <w:link w:val="afb"/>
    <w:rsid w:val="00942255"/>
    <w:rPr>
      <w:rFonts w:ascii="Times New Roman" w:eastAsia="Times New Roman" w:hAnsi="Times New Roman" w:cs="Angsana New"/>
      <w:sz w:val="24"/>
      <w:szCs w:val="28"/>
      <w:lang w:bidi="th-TH"/>
      <w14:ligatures w14:val="standardContextual"/>
    </w:rPr>
  </w:style>
  <w:style w:type="character" w:customStyle="1" w:styleId="style21">
    <w:name w:val="style21"/>
    <w:rsid w:val="00942255"/>
    <w:rPr>
      <w:sz w:val="20"/>
      <w:szCs w:val="20"/>
    </w:rPr>
  </w:style>
  <w:style w:type="table" w:customStyle="1" w:styleId="TableGrid7">
    <w:name w:val="Table Grid7"/>
    <w:basedOn w:val="a2"/>
    <w:next w:val="af4"/>
    <w:uiPriority w:val="59"/>
    <w:rsid w:val="00942255"/>
    <w:pPr>
      <w:spacing w:after="0" w:line="240" w:lineRule="auto"/>
    </w:pPr>
    <w:rPr>
      <w:rFonts w:eastAsia="Calibri"/>
      <w:sz w:val="20"/>
      <w:szCs w:val="20"/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2"/>
    <w:next w:val="af4"/>
    <w:uiPriority w:val="39"/>
    <w:rsid w:val="00942255"/>
    <w:pPr>
      <w:spacing w:after="0" w:line="240" w:lineRule="auto"/>
    </w:pPr>
    <w:rPr>
      <w:rFonts w:ascii="Calibri" w:eastAsia="Calibri" w:hAnsi="Calibri" w:cs="Cordia New"/>
      <w:sz w:val="22"/>
      <w:szCs w:val="28"/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2"/>
    <w:next w:val="af4"/>
    <w:uiPriority w:val="59"/>
    <w:rsid w:val="00942255"/>
    <w:pPr>
      <w:spacing w:after="0" w:line="240" w:lineRule="auto"/>
    </w:pPr>
    <w:rPr>
      <w:rFonts w:ascii="Calibri" w:eastAsia="Calibri" w:hAnsi="Calibri" w:cs="Cordia New"/>
      <w:sz w:val="22"/>
      <w:szCs w:val="28"/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1"/>
    <w:uiPriority w:val="99"/>
    <w:semiHidden/>
    <w:rsid w:val="00942255"/>
    <w:rPr>
      <w:color w:val="808080"/>
    </w:rPr>
  </w:style>
  <w:style w:type="table" w:customStyle="1" w:styleId="TableGrid31">
    <w:name w:val="Table Grid31"/>
    <w:basedOn w:val="a2"/>
    <w:next w:val="af4"/>
    <w:uiPriority w:val="59"/>
    <w:rsid w:val="00942255"/>
    <w:pPr>
      <w:spacing w:after="0" w:line="240" w:lineRule="auto"/>
    </w:pPr>
    <w:rPr>
      <w:rFonts w:asciiTheme="minorHAnsi" w:hAnsiTheme="minorHAnsi" w:cstheme="minorBidi"/>
      <w:sz w:val="22"/>
      <w:szCs w:val="28"/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a2"/>
    <w:next w:val="af4"/>
    <w:uiPriority w:val="59"/>
    <w:rsid w:val="00942255"/>
    <w:pPr>
      <w:spacing w:after="0" w:line="240" w:lineRule="auto"/>
    </w:pPr>
    <w:rPr>
      <w:rFonts w:asciiTheme="minorHAnsi" w:hAnsiTheme="minorHAnsi" w:cstheme="minorBidi"/>
      <w:sz w:val="24"/>
      <w:szCs w:val="30"/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a2"/>
    <w:next w:val="af4"/>
    <w:uiPriority w:val="59"/>
    <w:rsid w:val="00942255"/>
    <w:pPr>
      <w:spacing w:after="0" w:line="240" w:lineRule="auto"/>
    </w:pPr>
    <w:rPr>
      <w:rFonts w:asciiTheme="minorHAnsi" w:hAnsiTheme="minorHAnsi" w:cstheme="minorBidi"/>
      <w:sz w:val="22"/>
      <w:szCs w:val="28"/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a2"/>
    <w:next w:val="af4"/>
    <w:uiPriority w:val="59"/>
    <w:rsid w:val="00942255"/>
    <w:pPr>
      <w:spacing w:after="0" w:line="240" w:lineRule="auto"/>
    </w:pPr>
    <w:rPr>
      <w:rFonts w:ascii="Times New Roman" w:eastAsia="SimSun" w:hAnsi="Times New Roman" w:cs="Angsana New"/>
      <w:sz w:val="20"/>
      <w:szCs w:val="20"/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a2"/>
    <w:next w:val="af4"/>
    <w:uiPriority w:val="59"/>
    <w:rsid w:val="00942255"/>
    <w:pPr>
      <w:spacing w:after="0" w:line="240" w:lineRule="auto"/>
    </w:pPr>
    <w:rPr>
      <w:rFonts w:ascii="Times New Roman" w:eastAsia="SimSun" w:hAnsi="Times New Roman" w:cs="Angsana New"/>
      <w:sz w:val="20"/>
      <w:szCs w:val="20"/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2"/>
    <w:next w:val="af4"/>
    <w:rsid w:val="00942255"/>
    <w:pPr>
      <w:spacing w:after="0" w:line="240" w:lineRule="auto"/>
    </w:pPr>
    <w:rPr>
      <w:rFonts w:ascii="Times New Roman" w:eastAsia="SimSun" w:hAnsi="Times New Roman" w:cs="Angsana New"/>
      <w:sz w:val="20"/>
      <w:szCs w:val="20"/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a2"/>
    <w:next w:val="af4"/>
    <w:uiPriority w:val="59"/>
    <w:rsid w:val="00942255"/>
    <w:pPr>
      <w:spacing w:after="0" w:line="240" w:lineRule="auto"/>
    </w:pPr>
    <w:rPr>
      <w:rFonts w:asciiTheme="minorHAnsi" w:hAnsiTheme="minorHAnsi" w:cstheme="minorBidi"/>
      <w:sz w:val="22"/>
      <w:szCs w:val="28"/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a2"/>
    <w:next w:val="af4"/>
    <w:uiPriority w:val="59"/>
    <w:rsid w:val="00942255"/>
    <w:pPr>
      <w:spacing w:after="0" w:line="240" w:lineRule="auto"/>
    </w:pPr>
    <w:rPr>
      <w:rFonts w:asciiTheme="minorHAnsi" w:hAnsiTheme="minorHAnsi" w:cstheme="minorBidi"/>
      <w:sz w:val="22"/>
      <w:szCs w:val="28"/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2"/>
    <w:next w:val="af4"/>
    <w:uiPriority w:val="59"/>
    <w:rsid w:val="00942255"/>
    <w:pPr>
      <w:spacing w:after="0" w:line="240" w:lineRule="auto"/>
    </w:pPr>
    <w:rPr>
      <w:rFonts w:asciiTheme="minorHAnsi" w:hAnsiTheme="minorHAnsi" w:cstheme="minorBidi"/>
      <w:sz w:val="22"/>
      <w:szCs w:val="28"/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2"/>
    <w:next w:val="af4"/>
    <w:uiPriority w:val="59"/>
    <w:rsid w:val="00942255"/>
    <w:pPr>
      <w:spacing w:after="0" w:line="240" w:lineRule="auto"/>
      <w:ind w:firstLine="720"/>
    </w:pPr>
    <w:rPr>
      <w:rFonts w:asciiTheme="minorHAnsi" w:hAnsiTheme="minorHAnsi" w:cstheme="minorBidi"/>
      <w:sz w:val="22"/>
      <w:szCs w:val="28"/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ไม่มีการเว้นระยะห่าง อักขระ"/>
    <w:link w:val="a8"/>
    <w:uiPriority w:val="1"/>
    <w:qFormat/>
    <w:rsid w:val="00942255"/>
    <w:rPr>
      <w:rFonts w:ascii="Calibri" w:eastAsia="Calibri" w:hAnsi="Calibri" w:cs="Cordia New"/>
    </w:rPr>
  </w:style>
  <w:style w:type="paragraph" w:styleId="23">
    <w:name w:val="Body Text 2"/>
    <w:basedOn w:val="a0"/>
    <w:link w:val="24"/>
    <w:rsid w:val="00942255"/>
    <w:pPr>
      <w:spacing w:after="0" w:line="240" w:lineRule="auto"/>
      <w:jc w:val="both"/>
    </w:pPr>
    <w:rPr>
      <w:rFonts w:ascii="Browallia New" w:eastAsia="Cordia New" w:hAnsi="Browallia New" w:cs="Angsana New"/>
      <w:kern w:val="0"/>
      <w:sz w:val="32"/>
      <w:szCs w:val="32"/>
      <w:lang w:val="x-none" w:eastAsia="x-none"/>
    </w:rPr>
  </w:style>
  <w:style w:type="character" w:customStyle="1" w:styleId="24">
    <w:name w:val="เนื้อความ 2 อักขระ"/>
    <w:basedOn w:val="a1"/>
    <w:link w:val="23"/>
    <w:rsid w:val="00942255"/>
    <w:rPr>
      <w:rFonts w:ascii="Browallia New" w:eastAsia="Cordia New" w:hAnsi="Browallia New" w:cs="Angsana New"/>
      <w:lang w:val="x-none" w:eastAsia="x-none" w:bidi="th-TH"/>
      <w14:ligatures w14:val="standardContextual"/>
    </w:rPr>
  </w:style>
  <w:style w:type="paragraph" w:styleId="33">
    <w:name w:val="Body Text Indent 3"/>
    <w:basedOn w:val="a0"/>
    <w:link w:val="34"/>
    <w:rsid w:val="00942255"/>
    <w:pPr>
      <w:tabs>
        <w:tab w:val="left" w:pos="1350"/>
      </w:tabs>
      <w:spacing w:after="0" w:line="240" w:lineRule="auto"/>
      <w:ind w:left="1770"/>
      <w:jc w:val="thaiDistribute"/>
    </w:pPr>
    <w:rPr>
      <w:rFonts w:ascii="DilleniaUPC" w:eastAsia="Cordia New" w:hAnsi="DilleniaUPC" w:cs="Angsana New"/>
      <w:kern w:val="0"/>
      <w:sz w:val="34"/>
      <w:szCs w:val="34"/>
      <w:lang w:val="x-none" w:eastAsia="x-none"/>
    </w:rPr>
  </w:style>
  <w:style w:type="character" w:customStyle="1" w:styleId="34">
    <w:name w:val="การเยื้องเนื้อความ 3 อักขระ"/>
    <w:basedOn w:val="a1"/>
    <w:link w:val="33"/>
    <w:rsid w:val="00942255"/>
    <w:rPr>
      <w:rFonts w:ascii="DilleniaUPC" w:eastAsia="Cordia New" w:hAnsi="DilleniaUPC" w:cs="Angsana New"/>
      <w:sz w:val="34"/>
      <w:szCs w:val="34"/>
      <w:lang w:val="x-none" w:eastAsia="x-none" w:bidi="th-TH"/>
      <w14:ligatures w14:val="standardContextual"/>
    </w:rPr>
  </w:style>
  <w:style w:type="paragraph" w:styleId="afe">
    <w:name w:val="Date"/>
    <w:basedOn w:val="a0"/>
    <w:next w:val="a0"/>
    <w:link w:val="aff"/>
    <w:uiPriority w:val="99"/>
    <w:rsid w:val="00942255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:lang w:val="x-none" w:eastAsia="x-none"/>
    </w:rPr>
  </w:style>
  <w:style w:type="character" w:customStyle="1" w:styleId="aff">
    <w:name w:val="วันที่ อักขระ"/>
    <w:basedOn w:val="a1"/>
    <w:link w:val="afe"/>
    <w:uiPriority w:val="99"/>
    <w:rsid w:val="00942255"/>
    <w:rPr>
      <w:rFonts w:ascii="Times New Roman" w:eastAsia="Times New Roman" w:hAnsi="Times New Roman" w:cs="Angsana New"/>
      <w:sz w:val="24"/>
      <w:szCs w:val="28"/>
      <w:lang w:val="x-none" w:eastAsia="x-none" w:bidi="th-TH"/>
      <w14:ligatures w14:val="standardContextual"/>
    </w:rPr>
  </w:style>
  <w:style w:type="character" w:styleId="aff0">
    <w:name w:val="Hyperlink"/>
    <w:unhideWhenUsed/>
    <w:rsid w:val="00942255"/>
    <w:rPr>
      <w:color w:val="0000FF"/>
      <w:u w:val="single"/>
    </w:rPr>
  </w:style>
  <w:style w:type="paragraph" w:customStyle="1" w:styleId="msolistparagraph0">
    <w:name w:val="msolistparagraph"/>
    <w:basedOn w:val="a0"/>
    <w:uiPriority w:val="99"/>
    <w:rsid w:val="00942255"/>
    <w:pPr>
      <w:spacing w:after="0" w:line="240" w:lineRule="auto"/>
      <w:ind w:left="720"/>
    </w:pPr>
    <w:rPr>
      <w:rFonts w:ascii="Times New Roman" w:eastAsia="Times New Roman" w:hAnsi="Times New Roman" w:cs="Angsana New"/>
      <w:kern w:val="0"/>
      <w:sz w:val="24"/>
      <w:szCs w:val="30"/>
    </w:rPr>
  </w:style>
  <w:style w:type="paragraph" w:styleId="aff1">
    <w:name w:val="footnote text"/>
    <w:basedOn w:val="a0"/>
    <w:link w:val="aff2"/>
    <w:rsid w:val="00942255"/>
    <w:pPr>
      <w:spacing w:after="0" w:line="240" w:lineRule="auto"/>
    </w:pPr>
    <w:rPr>
      <w:rFonts w:ascii="MS Sans Serif" w:eastAsia="Calibri" w:hAnsi="MS Sans Serif" w:cs="Angsana New"/>
      <w:kern w:val="0"/>
      <w:sz w:val="28"/>
      <w:lang w:val="x-none" w:eastAsia="th-TH"/>
    </w:rPr>
  </w:style>
  <w:style w:type="character" w:customStyle="1" w:styleId="aff2">
    <w:name w:val="ข้อความเชิงอรรถ อักขระ"/>
    <w:basedOn w:val="a1"/>
    <w:link w:val="aff1"/>
    <w:rsid w:val="00942255"/>
    <w:rPr>
      <w:rFonts w:ascii="MS Sans Serif" w:eastAsia="Calibri" w:hAnsi="MS Sans Serif" w:cs="Angsana New"/>
      <w:sz w:val="28"/>
      <w:szCs w:val="28"/>
      <w:lang w:val="x-none" w:eastAsia="th-TH" w:bidi="th-TH"/>
      <w14:ligatures w14:val="standardContextual"/>
    </w:rPr>
  </w:style>
  <w:style w:type="character" w:customStyle="1" w:styleId="style2">
    <w:name w:val="style2"/>
    <w:basedOn w:val="a1"/>
    <w:rsid w:val="00942255"/>
  </w:style>
  <w:style w:type="paragraph" w:customStyle="1" w:styleId="ListParagraph2">
    <w:name w:val="List Paragraph2"/>
    <w:basedOn w:val="a0"/>
    <w:uiPriority w:val="34"/>
    <w:qFormat/>
    <w:rsid w:val="00942255"/>
    <w:pPr>
      <w:spacing w:after="200" w:line="276" w:lineRule="auto"/>
      <w:ind w:left="720"/>
      <w:contextualSpacing/>
    </w:pPr>
    <w:rPr>
      <w:rFonts w:ascii="Calibri" w:eastAsia="Calibri" w:hAnsi="Calibri" w:cs="Angsana New"/>
      <w:kern w:val="0"/>
    </w:rPr>
  </w:style>
  <w:style w:type="character" w:customStyle="1" w:styleId="st">
    <w:name w:val="st"/>
    <w:basedOn w:val="a1"/>
    <w:rsid w:val="00942255"/>
  </w:style>
  <w:style w:type="character" w:customStyle="1" w:styleId="ft">
    <w:name w:val="ft"/>
    <w:rsid w:val="00942255"/>
  </w:style>
  <w:style w:type="numbering" w:customStyle="1" w:styleId="NoList2">
    <w:name w:val="No List2"/>
    <w:next w:val="a3"/>
    <w:uiPriority w:val="99"/>
    <w:semiHidden/>
    <w:unhideWhenUsed/>
    <w:rsid w:val="00942255"/>
  </w:style>
  <w:style w:type="paragraph" w:styleId="aff3">
    <w:name w:val="Body Text Indent"/>
    <w:basedOn w:val="a0"/>
    <w:link w:val="aff4"/>
    <w:rsid w:val="00942255"/>
    <w:pPr>
      <w:tabs>
        <w:tab w:val="left" w:pos="720"/>
        <w:tab w:val="left" w:pos="1080"/>
        <w:tab w:val="left" w:pos="1440"/>
        <w:tab w:val="left" w:pos="4500"/>
      </w:tabs>
      <w:spacing w:before="180" w:after="0" w:line="240" w:lineRule="auto"/>
      <w:ind w:left="4500"/>
      <w:jc w:val="center"/>
    </w:pPr>
    <w:rPr>
      <w:rFonts w:ascii="DilleniaUPC" w:eastAsia="Cordia New" w:hAnsi="DilleniaUPC" w:cs="DilleniaUPC"/>
      <w:kern w:val="0"/>
      <w:sz w:val="34"/>
      <w:szCs w:val="34"/>
    </w:rPr>
  </w:style>
  <w:style w:type="character" w:customStyle="1" w:styleId="aff4">
    <w:name w:val="การเยื้องเนื้อความ อักขระ"/>
    <w:basedOn w:val="a1"/>
    <w:link w:val="aff3"/>
    <w:rsid w:val="00942255"/>
    <w:rPr>
      <w:rFonts w:ascii="DilleniaUPC" w:eastAsia="Cordia New" w:hAnsi="DilleniaUPC" w:cs="DilleniaUPC"/>
      <w:sz w:val="34"/>
      <w:szCs w:val="34"/>
      <w:lang w:bidi="th-TH"/>
      <w14:ligatures w14:val="standardContextual"/>
    </w:rPr>
  </w:style>
  <w:style w:type="character" w:styleId="aff5">
    <w:name w:val="FollowedHyperlink"/>
    <w:uiPriority w:val="99"/>
    <w:unhideWhenUsed/>
    <w:rsid w:val="00942255"/>
    <w:rPr>
      <w:color w:val="800080"/>
      <w:u w:val="single"/>
    </w:rPr>
  </w:style>
  <w:style w:type="paragraph" w:customStyle="1" w:styleId="xl65">
    <w:name w:val="xl65"/>
    <w:basedOn w:val="a0"/>
    <w:rsid w:val="0094225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kern w:val="0"/>
      <w:sz w:val="32"/>
      <w:szCs w:val="32"/>
      <w:lang w:val="en-GB" w:eastAsia="en-GB"/>
    </w:rPr>
  </w:style>
  <w:style w:type="paragraph" w:customStyle="1" w:styleId="xl66">
    <w:name w:val="xl66"/>
    <w:basedOn w:val="a0"/>
    <w:rsid w:val="0094225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kern w:val="0"/>
      <w:sz w:val="32"/>
      <w:szCs w:val="32"/>
      <w:lang w:val="en-GB" w:eastAsia="en-GB"/>
    </w:rPr>
  </w:style>
  <w:style w:type="paragraph" w:customStyle="1" w:styleId="xl67">
    <w:name w:val="xl67"/>
    <w:basedOn w:val="a0"/>
    <w:rsid w:val="0094225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kern w:val="0"/>
      <w:sz w:val="32"/>
      <w:szCs w:val="32"/>
      <w:lang w:val="en-GB" w:eastAsia="en-GB"/>
    </w:rPr>
  </w:style>
  <w:style w:type="paragraph" w:customStyle="1" w:styleId="xl68">
    <w:name w:val="xl68"/>
    <w:basedOn w:val="a0"/>
    <w:rsid w:val="0094225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kern w:val="0"/>
      <w:sz w:val="32"/>
      <w:szCs w:val="32"/>
      <w:lang w:val="en-GB" w:eastAsia="en-GB"/>
    </w:rPr>
  </w:style>
  <w:style w:type="paragraph" w:customStyle="1" w:styleId="xl69">
    <w:name w:val="xl69"/>
    <w:basedOn w:val="a0"/>
    <w:rsid w:val="0094225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kern w:val="0"/>
      <w:sz w:val="32"/>
      <w:szCs w:val="32"/>
      <w:lang w:val="en-GB" w:eastAsia="en-GB"/>
    </w:rPr>
  </w:style>
  <w:style w:type="paragraph" w:customStyle="1" w:styleId="xl70">
    <w:name w:val="xl70"/>
    <w:basedOn w:val="a0"/>
    <w:rsid w:val="0094225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kern w:val="0"/>
      <w:sz w:val="32"/>
      <w:szCs w:val="32"/>
      <w:lang w:val="en-GB" w:eastAsia="en-GB"/>
    </w:rPr>
  </w:style>
  <w:style w:type="paragraph" w:customStyle="1" w:styleId="xl71">
    <w:name w:val="xl71"/>
    <w:basedOn w:val="a0"/>
    <w:rsid w:val="0094225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kern w:val="0"/>
      <w:sz w:val="32"/>
      <w:szCs w:val="32"/>
      <w:lang w:val="en-GB" w:eastAsia="en-GB"/>
    </w:rPr>
  </w:style>
  <w:style w:type="paragraph" w:customStyle="1" w:styleId="xl72">
    <w:name w:val="xl72"/>
    <w:basedOn w:val="a0"/>
    <w:rsid w:val="0094225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kern w:val="0"/>
      <w:sz w:val="32"/>
      <w:szCs w:val="32"/>
      <w:lang w:val="en-GB" w:eastAsia="en-GB"/>
    </w:rPr>
  </w:style>
  <w:style w:type="paragraph" w:customStyle="1" w:styleId="xl73">
    <w:name w:val="xl73"/>
    <w:basedOn w:val="a0"/>
    <w:rsid w:val="0094225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kern w:val="0"/>
      <w:sz w:val="32"/>
      <w:szCs w:val="32"/>
      <w:lang w:val="en-GB" w:eastAsia="en-GB"/>
    </w:rPr>
  </w:style>
  <w:style w:type="paragraph" w:customStyle="1" w:styleId="xl74">
    <w:name w:val="xl74"/>
    <w:basedOn w:val="a0"/>
    <w:rsid w:val="0094225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kern w:val="0"/>
      <w:sz w:val="32"/>
      <w:szCs w:val="32"/>
      <w:lang w:val="en-GB" w:eastAsia="en-GB"/>
    </w:rPr>
  </w:style>
  <w:style w:type="paragraph" w:customStyle="1" w:styleId="xl75">
    <w:name w:val="xl75"/>
    <w:basedOn w:val="a0"/>
    <w:rsid w:val="0094225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kern w:val="0"/>
      <w:sz w:val="36"/>
      <w:szCs w:val="36"/>
      <w:u w:val="single"/>
      <w:lang w:val="en-GB" w:eastAsia="en-GB"/>
    </w:rPr>
  </w:style>
  <w:style w:type="paragraph" w:customStyle="1" w:styleId="xl76">
    <w:name w:val="xl76"/>
    <w:basedOn w:val="a0"/>
    <w:rsid w:val="0094225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kern w:val="0"/>
      <w:sz w:val="36"/>
      <w:szCs w:val="36"/>
      <w:u w:val="single"/>
      <w:lang w:val="en-GB" w:eastAsia="en-GB"/>
    </w:rPr>
  </w:style>
  <w:style w:type="character" w:customStyle="1" w:styleId="apple-converted-space">
    <w:name w:val="apple-converted-space"/>
    <w:rsid w:val="00942255"/>
  </w:style>
  <w:style w:type="table" w:customStyle="1" w:styleId="TableGrid13">
    <w:name w:val="Table Grid13"/>
    <w:basedOn w:val="a2"/>
    <w:next w:val="af4"/>
    <w:uiPriority w:val="59"/>
    <w:rsid w:val="00942255"/>
    <w:pPr>
      <w:spacing w:after="0" w:line="240" w:lineRule="auto"/>
    </w:pPr>
    <w:rPr>
      <w:rFonts w:ascii="Calibri" w:eastAsia="Calibri" w:hAnsi="Calibri" w:cs="Cordia New"/>
      <w:sz w:val="22"/>
      <w:szCs w:val="28"/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3"/>
    <w:uiPriority w:val="99"/>
    <w:semiHidden/>
    <w:unhideWhenUsed/>
    <w:rsid w:val="00942255"/>
  </w:style>
  <w:style w:type="numbering" w:customStyle="1" w:styleId="NoList4">
    <w:name w:val="No List4"/>
    <w:next w:val="a3"/>
    <w:uiPriority w:val="99"/>
    <w:semiHidden/>
    <w:unhideWhenUsed/>
    <w:rsid w:val="00942255"/>
  </w:style>
  <w:style w:type="table" w:customStyle="1" w:styleId="TableGrid14">
    <w:name w:val="Table Grid14"/>
    <w:basedOn w:val="a2"/>
    <w:next w:val="af4"/>
    <w:uiPriority w:val="59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2"/>
    <w:next w:val="af4"/>
    <w:uiPriority w:val="59"/>
    <w:rsid w:val="00942255"/>
    <w:pPr>
      <w:spacing w:after="0" w:line="240" w:lineRule="auto"/>
    </w:pPr>
    <w:rPr>
      <w:rFonts w:ascii="Calibri" w:eastAsia="Calibri" w:hAnsi="Calibri" w:cs="Cordia New"/>
      <w:sz w:val="22"/>
      <w:szCs w:val="28"/>
      <w:lang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">
    <w:name w:val="Table Grid16"/>
    <w:basedOn w:val="a2"/>
    <w:next w:val="af4"/>
    <w:uiPriority w:val="59"/>
    <w:rsid w:val="00942255"/>
    <w:pPr>
      <w:spacing w:after="0" w:line="240" w:lineRule="auto"/>
    </w:pPr>
    <w:rPr>
      <w:rFonts w:ascii="Calibri" w:eastAsia="Calibri" w:hAnsi="Calibri" w:cs="Cordia New"/>
      <w:sz w:val="22"/>
      <w:szCs w:val="28"/>
      <w:lang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a3"/>
    <w:uiPriority w:val="99"/>
    <w:semiHidden/>
    <w:unhideWhenUsed/>
    <w:rsid w:val="00942255"/>
  </w:style>
  <w:style w:type="table" w:customStyle="1" w:styleId="TableGrid17">
    <w:name w:val="Table Grid17"/>
    <w:basedOn w:val="a2"/>
    <w:next w:val="af4"/>
    <w:uiPriority w:val="59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6">
    <w:name w:val="No List6"/>
    <w:next w:val="a3"/>
    <w:uiPriority w:val="99"/>
    <w:semiHidden/>
    <w:unhideWhenUsed/>
    <w:rsid w:val="00942255"/>
  </w:style>
  <w:style w:type="table" w:customStyle="1" w:styleId="TableGrid18">
    <w:name w:val="Table Grid18"/>
    <w:basedOn w:val="a2"/>
    <w:next w:val="af4"/>
    <w:uiPriority w:val="59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GB" w:eastAsia="en-GB"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a2"/>
    <w:next w:val="af4"/>
    <w:uiPriority w:val="59"/>
    <w:rsid w:val="00942255"/>
    <w:pPr>
      <w:spacing w:after="0" w:line="240" w:lineRule="auto"/>
    </w:pPr>
    <w:rPr>
      <w:rFonts w:ascii="Times New Roman" w:eastAsia="SimSun" w:hAnsi="Times New Roman" w:cs="Angsana New"/>
      <w:sz w:val="20"/>
      <w:szCs w:val="20"/>
      <w:lang w:val="en-GB" w:eastAsia="en-GB"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3"/>
    <w:uiPriority w:val="99"/>
    <w:semiHidden/>
    <w:unhideWhenUsed/>
    <w:rsid w:val="00942255"/>
  </w:style>
  <w:style w:type="table" w:customStyle="1" w:styleId="TableGrid23">
    <w:name w:val="Table Grid23"/>
    <w:basedOn w:val="a2"/>
    <w:next w:val="af4"/>
    <w:uiPriority w:val="59"/>
    <w:rsid w:val="00942255"/>
    <w:pPr>
      <w:spacing w:after="0" w:line="240" w:lineRule="auto"/>
    </w:pPr>
    <w:rPr>
      <w:rFonts w:ascii="Times New Roman" w:eastAsia="SimSun" w:hAnsi="Times New Roman" w:cs="Angsana New"/>
      <w:sz w:val="20"/>
      <w:szCs w:val="20"/>
      <w:lang w:val="en-GB" w:eastAsia="en-GB"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a2"/>
    <w:next w:val="af4"/>
    <w:uiPriority w:val="59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GB" w:eastAsia="en-GB"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a2"/>
    <w:next w:val="af4"/>
    <w:uiPriority w:val="59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GB" w:eastAsia="en-GB"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a2"/>
    <w:next w:val="af4"/>
    <w:uiPriority w:val="59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GB" w:eastAsia="en-GB"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1">
    <w:name w:val="Table Grid311"/>
    <w:basedOn w:val="a2"/>
    <w:next w:val="af4"/>
    <w:uiPriority w:val="59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GB" w:eastAsia="en-GB"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">
    <w:name w:val="Table Grid221"/>
    <w:basedOn w:val="a2"/>
    <w:next w:val="af4"/>
    <w:uiPriority w:val="59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GB" w:eastAsia="en-GB"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a3"/>
    <w:uiPriority w:val="99"/>
    <w:semiHidden/>
    <w:unhideWhenUsed/>
    <w:rsid w:val="00942255"/>
  </w:style>
  <w:style w:type="table" w:customStyle="1" w:styleId="TableGrid81">
    <w:name w:val="Table Grid81"/>
    <w:basedOn w:val="a2"/>
    <w:next w:val="af4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GB" w:eastAsia="en-GB"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a2"/>
    <w:next w:val="af4"/>
    <w:uiPriority w:val="59"/>
    <w:rsid w:val="00942255"/>
    <w:pPr>
      <w:spacing w:after="0" w:line="240" w:lineRule="auto"/>
    </w:pPr>
    <w:rPr>
      <w:rFonts w:ascii="Calibri" w:eastAsia="Calibri" w:hAnsi="Calibri" w:cs="Cordia New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a2"/>
    <w:next w:val="af4"/>
    <w:uiPriority w:val="59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a2"/>
    <w:next w:val="af4"/>
    <w:uiPriority w:val="59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">
    <w:name w:val="No List31"/>
    <w:next w:val="a3"/>
    <w:uiPriority w:val="99"/>
    <w:semiHidden/>
    <w:unhideWhenUsed/>
    <w:rsid w:val="00942255"/>
  </w:style>
  <w:style w:type="table" w:customStyle="1" w:styleId="TableGrid131">
    <w:name w:val="Table Grid131"/>
    <w:basedOn w:val="a2"/>
    <w:next w:val="af4"/>
    <w:uiPriority w:val="59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GB" w:eastAsia="en-GB"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a2"/>
    <w:next w:val="af4"/>
    <w:uiPriority w:val="59"/>
    <w:rsid w:val="00942255"/>
    <w:pPr>
      <w:spacing w:after="0" w:line="240" w:lineRule="auto"/>
    </w:pPr>
    <w:rPr>
      <w:rFonts w:ascii="Times New Roman" w:eastAsia="SimSun" w:hAnsi="Times New Roman" w:cs="Angsana New"/>
      <w:sz w:val="20"/>
      <w:szCs w:val="20"/>
      <w:lang w:val="en-GB" w:eastAsia="en-GB"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a3"/>
    <w:uiPriority w:val="99"/>
    <w:semiHidden/>
    <w:unhideWhenUsed/>
    <w:rsid w:val="00942255"/>
  </w:style>
  <w:style w:type="numbering" w:customStyle="1" w:styleId="NoList211">
    <w:name w:val="No List211"/>
    <w:next w:val="a3"/>
    <w:uiPriority w:val="99"/>
    <w:semiHidden/>
    <w:unhideWhenUsed/>
    <w:rsid w:val="00942255"/>
  </w:style>
  <w:style w:type="table" w:customStyle="1" w:styleId="TableGrid1311">
    <w:name w:val="Table Grid1311"/>
    <w:basedOn w:val="a2"/>
    <w:next w:val="af4"/>
    <w:uiPriority w:val="59"/>
    <w:rsid w:val="00942255"/>
    <w:pPr>
      <w:spacing w:after="0" w:line="240" w:lineRule="auto"/>
    </w:pPr>
    <w:rPr>
      <w:rFonts w:ascii="Calibri" w:eastAsia="Calibri" w:hAnsi="Calibri" w:cs="Cordia New"/>
      <w:sz w:val="22"/>
      <w:szCs w:val="28"/>
      <w:lang w:val="en-GB"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a3"/>
    <w:uiPriority w:val="99"/>
    <w:semiHidden/>
    <w:unhideWhenUsed/>
    <w:rsid w:val="00942255"/>
  </w:style>
  <w:style w:type="numbering" w:customStyle="1" w:styleId="NoList41">
    <w:name w:val="No List41"/>
    <w:next w:val="a3"/>
    <w:uiPriority w:val="99"/>
    <w:semiHidden/>
    <w:unhideWhenUsed/>
    <w:rsid w:val="00942255"/>
  </w:style>
  <w:style w:type="table" w:customStyle="1" w:styleId="TableGrid151">
    <w:name w:val="Table Grid151"/>
    <w:basedOn w:val="a2"/>
    <w:next w:val="af4"/>
    <w:uiPriority w:val="59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GB" w:eastAsia="en-GB"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a2"/>
    <w:next w:val="af4"/>
    <w:uiPriority w:val="59"/>
    <w:rsid w:val="00942255"/>
    <w:pPr>
      <w:spacing w:after="0" w:line="240" w:lineRule="auto"/>
    </w:pPr>
    <w:rPr>
      <w:rFonts w:ascii="Times New Roman" w:eastAsia="SimSun" w:hAnsi="Times New Roman" w:cs="Angsana New"/>
      <w:sz w:val="20"/>
      <w:szCs w:val="20"/>
      <w:lang w:val="en-GB" w:eastAsia="en-GB"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3"/>
    <w:uiPriority w:val="99"/>
    <w:semiHidden/>
    <w:unhideWhenUsed/>
    <w:rsid w:val="00942255"/>
  </w:style>
  <w:style w:type="table" w:customStyle="1" w:styleId="TableGrid24">
    <w:name w:val="Table Grid24"/>
    <w:basedOn w:val="a2"/>
    <w:next w:val="af4"/>
    <w:uiPriority w:val="59"/>
    <w:rsid w:val="00942255"/>
    <w:pPr>
      <w:spacing w:after="0" w:line="240" w:lineRule="auto"/>
    </w:pPr>
    <w:rPr>
      <w:rFonts w:ascii="Times New Roman" w:eastAsia="SimSun" w:hAnsi="Times New Roman" w:cs="Angsana New"/>
      <w:sz w:val="20"/>
      <w:szCs w:val="20"/>
      <w:lang w:val="en-GB" w:eastAsia="en-GB"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a2"/>
    <w:next w:val="af4"/>
    <w:uiPriority w:val="59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GB" w:eastAsia="en-GB"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2">
    <w:name w:val="Table Grid42"/>
    <w:basedOn w:val="a2"/>
    <w:next w:val="af4"/>
    <w:uiPriority w:val="59"/>
    <w:rsid w:val="00942255"/>
    <w:pPr>
      <w:spacing w:after="0" w:line="240" w:lineRule="auto"/>
    </w:pPr>
    <w:rPr>
      <w:rFonts w:ascii="Calibri" w:eastAsia="Calibri" w:hAnsi="Calibri" w:cs="Cordia New"/>
      <w:sz w:val="22"/>
      <w:szCs w:val="28"/>
      <w:lang w:val="en-GB" w:eastAsia="en-GB"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2">
    <w:name w:val="Table Grid52"/>
    <w:basedOn w:val="a2"/>
    <w:next w:val="af4"/>
    <w:uiPriority w:val="59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GB" w:eastAsia="en-GB"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">
    <w:name w:val="Table Grid112"/>
    <w:basedOn w:val="a2"/>
    <w:next w:val="af4"/>
    <w:uiPriority w:val="59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GB" w:eastAsia="en-GB"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">
    <w:name w:val="Table Grid212"/>
    <w:basedOn w:val="a2"/>
    <w:next w:val="af4"/>
    <w:uiPriority w:val="59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GB" w:eastAsia="en-GB"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2">
    <w:name w:val="Table Grid312"/>
    <w:basedOn w:val="a2"/>
    <w:next w:val="af4"/>
    <w:uiPriority w:val="59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GB" w:eastAsia="en-GB"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2">
    <w:name w:val="Table Grid62"/>
    <w:basedOn w:val="a2"/>
    <w:next w:val="af4"/>
    <w:uiPriority w:val="59"/>
    <w:rsid w:val="00942255"/>
    <w:pPr>
      <w:spacing w:after="0" w:line="240" w:lineRule="auto"/>
    </w:pPr>
    <w:rPr>
      <w:rFonts w:ascii="Calibri" w:eastAsia="Calibri" w:hAnsi="Calibri" w:cs="Cordia New"/>
      <w:sz w:val="22"/>
      <w:szCs w:val="28"/>
      <w:lang w:val="en-GB" w:eastAsia="en-GB"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2">
    <w:name w:val="Table Grid72"/>
    <w:basedOn w:val="a2"/>
    <w:next w:val="af4"/>
    <w:uiPriority w:val="59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GB" w:eastAsia="en-GB"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2">
    <w:name w:val="Table Grid222"/>
    <w:basedOn w:val="a2"/>
    <w:next w:val="af4"/>
    <w:uiPriority w:val="59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GB" w:eastAsia="en-GB"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a3"/>
    <w:uiPriority w:val="99"/>
    <w:semiHidden/>
    <w:unhideWhenUsed/>
    <w:rsid w:val="00942255"/>
  </w:style>
  <w:style w:type="table" w:customStyle="1" w:styleId="TableGrid82">
    <w:name w:val="Table Grid82"/>
    <w:basedOn w:val="a2"/>
    <w:next w:val="af4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GB" w:eastAsia="en-GB"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a2"/>
    <w:next w:val="af4"/>
    <w:uiPriority w:val="59"/>
    <w:rsid w:val="00942255"/>
    <w:pPr>
      <w:spacing w:after="0" w:line="240" w:lineRule="auto"/>
    </w:pPr>
    <w:rPr>
      <w:rFonts w:ascii="Calibri" w:eastAsia="Calibri" w:hAnsi="Calibri" w:cs="Cordia New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a2"/>
    <w:next w:val="af4"/>
    <w:uiPriority w:val="59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a2"/>
    <w:next w:val="af4"/>
    <w:uiPriority w:val="59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2">
    <w:name w:val="Table Grid132"/>
    <w:basedOn w:val="a2"/>
    <w:next w:val="af4"/>
    <w:uiPriority w:val="59"/>
    <w:rsid w:val="00942255"/>
    <w:pPr>
      <w:spacing w:after="0" w:line="240" w:lineRule="auto"/>
    </w:pPr>
    <w:rPr>
      <w:rFonts w:ascii="Calibri" w:eastAsia="Calibri" w:hAnsi="Calibri" w:cs="Cordia New"/>
      <w:sz w:val="22"/>
      <w:szCs w:val="28"/>
      <w:lang w:val="en-GB"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a3"/>
    <w:uiPriority w:val="99"/>
    <w:semiHidden/>
    <w:unhideWhenUsed/>
    <w:rsid w:val="00942255"/>
  </w:style>
  <w:style w:type="numbering" w:customStyle="1" w:styleId="NoList411">
    <w:name w:val="No List411"/>
    <w:next w:val="a3"/>
    <w:uiPriority w:val="99"/>
    <w:semiHidden/>
    <w:unhideWhenUsed/>
    <w:rsid w:val="00942255"/>
  </w:style>
  <w:style w:type="table" w:customStyle="1" w:styleId="TableGrid1411">
    <w:name w:val="Table Grid1411"/>
    <w:basedOn w:val="a2"/>
    <w:next w:val="af4"/>
    <w:uiPriority w:val="59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11">
    <w:name w:val="Table Grid1511"/>
    <w:basedOn w:val="a2"/>
    <w:next w:val="af4"/>
    <w:uiPriority w:val="59"/>
    <w:rsid w:val="00942255"/>
    <w:pPr>
      <w:spacing w:after="0" w:line="240" w:lineRule="auto"/>
    </w:pPr>
    <w:rPr>
      <w:rFonts w:ascii="Calibri" w:eastAsia="Calibri" w:hAnsi="Calibri" w:cs="Cordia New"/>
      <w:sz w:val="22"/>
      <w:szCs w:val="28"/>
      <w:lang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11">
    <w:name w:val="Table Grid1611"/>
    <w:basedOn w:val="a2"/>
    <w:next w:val="af4"/>
    <w:uiPriority w:val="59"/>
    <w:rsid w:val="00942255"/>
    <w:pPr>
      <w:spacing w:after="0" w:line="240" w:lineRule="auto"/>
    </w:pPr>
    <w:rPr>
      <w:rFonts w:ascii="Calibri" w:eastAsia="Calibri" w:hAnsi="Calibri" w:cs="Cordia New"/>
      <w:sz w:val="22"/>
      <w:szCs w:val="28"/>
      <w:lang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a3"/>
    <w:uiPriority w:val="99"/>
    <w:semiHidden/>
    <w:unhideWhenUsed/>
    <w:rsid w:val="00942255"/>
  </w:style>
  <w:style w:type="table" w:customStyle="1" w:styleId="TableGrid171">
    <w:name w:val="Table Grid171"/>
    <w:basedOn w:val="a2"/>
    <w:next w:val="af4"/>
    <w:uiPriority w:val="59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a2"/>
    <w:next w:val="af4"/>
    <w:uiPriority w:val="59"/>
    <w:rsid w:val="00942255"/>
    <w:pPr>
      <w:spacing w:after="0" w:line="240" w:lineRule="auto"/>
    </w:pPr>
    <w:rPr>
      <w:rFonts w:ascii="Times New Roman" w:eastAsia="SimSun" w:hAnsi="Times New Roman" w:cs="Angsana New"/>
      <w:sz w:val="20"/>
      <w:szCs w:val="20"/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3"/>
    <w:uiPriority w:val="99"/>
    <w:semiHidden/>
    <w:unhideWhenUsed/>
    <w:rsid w:val="00942255"/>
  </w:style>
  <w:style w:type="table" w:customStyle="1" w:styleId="TableGrid25">
    <w:name w:val="Table Grid25"/>
    <w:basedOn w:val="a2"/>
    <w:next w:val="af4"/>
    <w:uiPriority w:val="59"/>
    <w:rsid w:val="00942255"/>
    <w:pPr>
      <w:spacing w:after="0" w:line="240" w:lineRule="auto"/>
    </w:pPr>
    <w:rPr>
      <w:rFonts w:ascii="Times New Roman" w:eastAsia="SimSun" w:hAnsi="Times New Roman" w:cs="Angsana New"/>
      <w:sz w:val="20"/>
      <w:szCs w:val="20"/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a2"/>
    <w:next w:val="af4"/>
    <w:uiPriority w:val="59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3">
    <w:name w:val="Table Grid43"/>
    <w:basedOn w:val="a2"/>
    <w:next w:val="af4"/>
    <w:uiPriority w:val="59"/>
    <w:rsid w:val="00942255"/>
    <w:pPr>
      <w:spacing w:after="0" w:line="240" w:lineRule="auto"/>
    </w:pPr>
    <w:rPr>
      <w:rFonts w:ascii="Calibri" w:eastAsia="Calibri" w:hAnsi="Calibri" w:cs="Cordia New"/>
      <w:sz w:val="22"/>
      <w:szCs w:val="28"/>
      <w:lang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3">
    <w:name w:val="Table Grid53"/>
    <w:basedOn w:val="a2"/>
    <w:next w:val="af4"/>
    <w:uiPriority w:val="59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">
    <w:name w:val="Table Grid113"/>
    <w:basedOn w:val="a2"/>
    <w:next w:val="af4"/>
    <w:uiPriority w:val="59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a2"/>
    <w:next w:val="af4"/>
    <w:uiPriority w:val="59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3">
    <w:name w:val="Table Grid313"/>
    <w:basedOn w:val="a2"/>
    <w:next w:val="af4"/>
    <w:uiPriority w:val="59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3">
    <w:name w:val="Table Grid63"/>
    <w:basedOn w:val="a2"/>
    <w:next w:val="af4"/>
    <w:uiPriority w:val="59"/>
    <w:rsid w:val="00942255"/>
    <w:pPr>
      <w:spacing w:after="0" w:line="240" w:lineRule="auto"/>
    </w:pPr>
    <w:rPr>
      <w:rFonts w:ascii="Calibri" w:eastAsia="Calibri" w:hAnsi="Calibri" w:cs="Cordia New"/>
      <w:sz w:val="22"/>
      <w:szCs w:val="28"/>
      <w:lang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3">
    <w:name w:val="Table Grid73"/>
    <w:basedOn w:val="a2"/>
    <w:next w:val="af4"/>
    <w:uiPriority w:val="59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3">
    <w:name w:val="Table Grid223"/>
    <w:basedOn w:val="a2"/>
    <w:next w:val="af4"/>
    <w:uiPriority w:val="59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3">
    <w:name w:val="No List23"/>
    <w:next w:val="a3"/>
    <w:uiPriority w:val="99"/>
    <w:semiHidden/>
    <w:unhideWhenUsed/>
    <w:rsid w:val="00942255"/>
  </w:style>
  <w:style w:type="table" w:customStyle="1" w:styleId="TableGrid83">
    <w:name w:val="Table Grid83"/>
    <w:basedOn w:val="a2"/>
    <w:next w:val="af4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a2"/>
    <w:next w:val="af4"/>
    <w:uiPriority w:val="59"/>
    <w:rsid w:val="00942255"/>
    <w:pPr>
      <w:spacing w:after="0" w:line="240" w:lineRule="auto"/>
    </w:pPr>
    <w:rPr>
      <w:rFonts w:ascii="Calibri" w:eastAsia="Calibri" w:hAnsi="Calibri" w:cs="Cordia New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a2"/>
    <w:next w:val="af4"/>
    <w:uiPriority w:val="59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3">
    <w:name w:val="Table Grid123"/>
    <w:basedOn w:val="a2"/>
    <w:next w:val="af4"/>
    <w:uiPriority w:val="59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3">
    <w:name w:val="Table Grid133"/>
    <w:basedOn w:val="a2"/>
    <w:next w:val="af4"/>
    <w:uiPriority w:val="59"/>
    <w:rsid w:val="00942255"/>
    <w:pPr>
      <w:spacing w:after="0" w:line="240" w:lineRule="auto"/>
    </w:pPr>
    <w:rPr>
      <w:rFonts w:ascii="Calibri" w:eastAsia="Calibri" w:hAnsi="Calibri" w:cs="Cordia New"/>
      <w:sz w:val="22"/>
      <w:szCs w:val="28"/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a3"/>
    <w:uiPriority w:val="99"/>
    <w:semiHidden/>
    <w:unhideWhenUsed/>
    <w:rsid w:val="00942255"/>
  </w:style>
  <w:style w:type="numbering" w:customStyle="1" w:styleId="NoList42">
    <w:name w:val="No List42"/>
    <w:next w:val="a3"/>
    <w:uiPriority w:val="99"/>
    <w:semiHidden/>
    <w:unhideWhenUsed/>
    <w:rsid w:val="00942255"/>
  </w:style>
  <w:style w:type="table" w:customStyle="1" w:styleId="TableGrid142">
    <w:name w:val="Table Grid142"/>
    <w:basedOn w:val="a2"/>
    <w:next w:val="af4"/>
    <w:uiPriority w:val="59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2">
    <w:name w:val="Table Grid152"/>
    <w:basedOn w:val="a2"/>
    <w:next w:val="af4"/>
    <w:uiPriority w:val="59"/>
    <w:rsid w:val="00942255"/>
    <w:pPr>
      <w:spacing w:after="0" w:line="240" w:lineRule="auto"/>
    </w:pPr>
    <w:rPr>
      <w:rFonts w:ascii="Calibri" w:eastAsia="Calibri" w:hAnsi="Calibri" w:cs="Cordia New"/>
      <w:sz w:val="22"/>
      <w:szCs w:val="28"/>
      <w:lang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2">
    <w:name w:val="Table Grid162"/>
    <w:basedOn w:val="a2"/>
    <w:next w:val="af4"/>
    <w:uiPriority w:val="59"/>
    <w:rsid w:val="00942255"/>
    <w:pPr>
      <w:spacing w:after="0" w:line="240" w:lineRule="auto"/>
    </w:pPr>
    <w:rPr>
      <w:rFonts w:ascii="Calibri" w:eastAsia="Calibri" w:hAnsi="Calibri" w:cs="Cordia New"/>
      <w:sz w:val="22"/>
      <w:szCs w:val="28"/>
      <w:lang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1">
    <w:name w:val="No List511"/>
    <w:next w:val="a3"/>
    <w:uiPriority w:val="99"/>
    <w:semiHidden/>
    <w:unhideWhenUsed/>
    <w:rsid w:val="00942255"/>
  </w:style>
  <w:style w:type="table" w:customStyle="1" w:styleId="TableGrid1711">
    <w:name w:val="Table Grid1711"/>
    <w:basedOn w:val="a2"/>
    <w:next w:val="af4"/>
    <w:uiPriority w:val="59"/>
    <w:rsid w:val="0094225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rsid w:val="009422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2"/>
      <w:szCs w:val="22"/>
      <w:bdr w:val="nil"/>
      <w:lang w:bidi="th-TH"/>
      <w14:ligatures w14:val="standardContextual"/>
    </w:rPr>
  </w:style>
  <w:style w:type="character" w:customStyle="1" w:styleId="FootnoteTextChar1">
    <w:name w:val="Footnote Text Char1"/>
    <w:rsid w:val="00942255"/>
    <w:rPr>
      <w:rFonts w:ascii="MS Sans Serif" w:eastAsia="Batang" w:hAnsi="MS Sans Serif" w:cs="EucrosiaUPC"/>
      <w:sz w:val="28"/>
      <w:szCs w:val="28"/>
      <w:lang w:eastAsia="th-TH" w:bidi="th-TH"/>
    </w:rPr>
  </w:style>
  <w:style w:type="paragraph" w:customStyle="1" w:styleId="BrowalliaNew">
    <w:name w:val="ปกติ + Browallia New"/>
    <w:aliases w:val="4 พ."/>
    <w:basedOn w:val="a0"/>
    <w:rsid w:val="00942255"/>
    <w:pPr>
      <w:spacing w:before="120" w:after="0" w:line="240" w:lineRule="auto"/>
      <w:jc w:val="thaiDistribute"/>
    </w:pPr>
    <w:rPr>
      <w:rFonts w:ascii="Browallia New" w:eastAsia="Times New Roman" w:hAnsi="Browallia New" w:cs="Browallia New"/>
      <w:b/>
      <w:bCs/>
      <w:kern w:val="0"/>
      <w:sz w:val="8"/>
      <w:szCs w:val="8"/>
    </w:rPr>
  </w:style>
  <w:style w:type="numbering" w:styleId="111111">
    <w:name w:val="Outline List 2"/>
    <w:basedOn w:val="a3"/>
    <w:rsid w:val="00942255"/>
    <w:pPr>
      <w:numPr>
        <w:numId w:val="2"/>
      </w:numPr>
    </w:pPr>
  </w:style>
  <w:style w:type="paragraph" w:customStyle="1" w:styleId="BodyText1">
    <w:name w:val="Body Text1"/>
    <w:rsid w:val="0094225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ngsana New"/>
      <w:color w:val="000000"/>
      <w:lang w:bidi="th-TH"/>
      <w14:ligatures w14:val="standardContextual"/>
    </w:rPr>
  </w:style>
  <w:style w:type="character" w:customStyle="1" w:styleId="aff6">
    <w:name w:val="ผังเอกสาร อักขระ"/>
    <w:link w:val="aff7"/>
    <w:semiHidden/>
    <w:rsid w:val="00942255"/>
    <w:rPr>
      <w:rFonts w:ascii="Tahoma" w:hAnsi="Tahoma"/>
      <w:sz w:val="24"/>
      <w:shd w:val="clear" w:color="auto" w:fill="000080"/>
    </w:rPr>
  </w:style>
  <w:style w:type="paragraph" w:styleId="aff7">
    <w:name w:val="Document Map"/>
    <w:basedOn w:val="a0"/>
    <w:link w:val="aff6"/>
    <w:semiHidden/>
    <w:rsid w:val="00942255"/>
    <w:pPr>
      <w:shd w:val="clear" w:color="auto" w:fill="000080"/>
      <w:spacing w:after="0" w:line="240" w:lineRule="auto"/>
    </w:pPr>
    <w:rPr>
      <w:rFonts w:ascii="Tahoma" w:hAnsi="Tahoma" w:cs="TH SarabunPSK"/>
      <w:kern w:val="0"/>
      <w:sz w:val="24"/>
      <w:szCs w:val="32"/>
      <w:shd w:val="clear" w:color="auto" w:fill="000080"/>
      <w:lang w:bidi="ar-SA"/>
      <w14:ligatures w14:val="none"/>
    </w:rPr>
  </w:style>
  <w:style w:type="character" w:customStyle="1" w:styleId="DocumentMapChar1">
    <w:name w:val="Document Map Char1"/>
    <w:basedOn w:val="a1"/>
    <w:uiPriority w:val="99"/>
    <w:semiHidden/>
    <w:rsid w:val="00942255"/>
    <w:rPr>
      <w:rFonts w:ascii="Segoe UI" w:hAnsi="Segoe UI" w:cs="Angsana New"/>
      <w:kern w:val="2"/>
      <w:sz w:val="16"/>
      <w:szCs w:val="20"/>
      <w:lang w:bidi="th-TH"/>
      <w14:ligatures w14:val="standardContextual"/>
    </w:rPr>
  </w:style>
  <w:style w:type="paragraph" w:customStyle="1" w:styleId="H4">
    <w:name w:val="H4"/>
    <w:basedOn w:val="a0"/>
    <w:next w:val="a0"/>
    <w:rsid w:val="00942255"/>
    <w:pPr>
      <w:keepNext/>
      <w:spacing w:before="100" w:after="100" w:line="240" w:lineRule="auto"/>
      <w:outlineLvl w:val="4"/>
    </w:pPr>
    <w:rPr>
      <w:rFonts w:ascii="Times New Roman" w:eastAsia="Cordia New" w:hAnsi="Times New Roman" w:cs="Cordia New"/>
      <w:b/>
      <w:bCs/>
      <w:snapToGrid w:val="0"/>
      <w:kern w:val="0"/>
      <w:sz w:val="24"/>
      <w:szCs w:val="24"/>
      <w:lang w:eastAsia="th-TH"/>
    </w:rPr>
  </w:style>
  <w:style w:type="paragraph" w:styleId="aff8">
    <w:name w:val="Block Text"/>
    <w:basedOn w:val="a0"/>
    <w:rsid w:val="00942255"/>
    <w:pPr>
      <w:spacing w:after="0" w:line="240" w:lineRule="auto"/>
      <w:ind w:left="720" w:right="482" w:firstLine="720"/>
      <w:jc w:val="thaiDistribute"/>
    </w:pPr>
    <w:rPr>
      <w:rFonts w:ascii="Cordia New" w:eastAsia="Cordia New" w:hAnsi="Cordia New" w:cs="Angsana New"/>
      <w:kern w:val="0"/>
      <w:sz w:val="32"/>
      <w:szCs w:val="32"/>
      <w:lang w:eastAsia="zh-CN"/>
    </w:rPr>
  </w:style>
  <w:style w:type="paragraph" w:customStyle="1" w:styleId="DilleniaUPC">
    <w:name w:val="ปกติ + (ไทยและอื่นๆ) DilleniaUPC"/>
    <w:aliases w:val="16 พ.,ตัวหนา"/>
    <w:basedOn w:val="a0"/>
    <w:rsid w:val="00942255"/>
    <w:pPr>
      <w:spacing w:after="0" w:line="240" w:lineRule="auto"/>
    </w:pPr>
    <w:rPr>
      <w:rFonts w:ascii="Georgia" w:eastAsia="SimSun" w:hAnsi="Georgia" w:cs="DilleniaUPC"/>
      <w:b/>
      <w:bCs/>
      <w:kern w:val="0"/>
      <w:sz w:val="32"/>
      <w:szCs w:val="32"/>
      <w:lang w:eastAsia="zh-CN"/>
    </w:rPr>
  </w:style>
  <w:style w:type="paragraph" w:styleId="a">
    <w:name w:val="List Bullet"/>
    <w:basedOn w:val="a0"/>
    <w:rsid w:val="00942255"/>
    <w:pPr>
      <w:numPr>
        <w:numId w:val="3"/>
      </w:numPr>
      <w:spacing w:after="0" w:line="240" w:lineRule="auto"/>
    </w:pPr>
    <w:rPr>
      <w:rFonts w:ascii="Times New Roman" w:eastAsia="Times New Roman" w:hAnsi="Times New Roman" w:cs="Angsana New"/>
      <w:kern w:val="0"/>
      <w:sz w:val="24"/>
    </w:rPr>
  </w:style>
  <w:style w:type="character" w:styleId="aff9">
    <w:name w:val="footnote reference"/>
    <w:semiHidden/>
    <w:rsid w:val="00942255"/>
    <w:rPr>
      <w:sz w:val="32"/>
      <w:szCs w:val="32"/>
      <w:vertAlign w:val="superscript"/>
    </w:rPr>
  </w:style>
  <w:style w:type="character" w:customStyle="1" w:styleId="A60">
    <w:name w:val="A6"/>
    <w:uiPriority w:val="99"/>
    <w:rsid w:val="00942255"/>
    <w:rPr>
      <w:rFonts w:ascii="UPCB Light"/>
      <w:color w:val="221E1F"/>
      <w:sz w:val="30"/>
      <w:szCs w:val="30"/>
    </w:rPr>
  </w:style>
  <w:style w:type="character" w:customStyle="1" w:styleId="A50">
    <w:name w:val="A5"/>
    <w:uiPriority w:val="99"/>
    <w:rsid w:val="00942255"/>
    <w:rPr>
      <w:rFonts w:ascii="PSLxText"/>
      <w:b/>
      <w:bCs/>
      <w:color w:val="211D1E"/>
      <w:sz w:val="30"/>
      <w:szCs w:val="30"/>
    </w:rPr>
  </w:style>
  <w:style w:type="paragraph" w:customStyle="1" w:styleId="Pa15">
    <w:name w:val="Pa15"/>
    <w:basedOn w:val="a0"/>
    <w:next w:val="a0"/>
    <w:uiPriority w:val="99"/>
    <w:rsid w:val="00942255"/>
    <w:pPr>
      <w:autoSpaceDE w:val="0"/>
      <w:autoSpaceDN w:val="0"/>
      <w:adjustRightInd w:val="0"/>
      <w:spacing w:after="0" w:line="321" w:lineRule="atLeast"/>
    </w:pPr>
    <w:rPr>
      <w:rFonts w:ascii="Calibri" w:eastAsia="Calibri" w:hAnsi="Calibri" w:cs="PSLxText"/>
      <w:kern w:val="0"/>
      <w:sz w:val="24"/>
      <w:szCs w:val="24"/>
    </w:rPr>
  </w:style>
  <w:style w:type="paragraph" w:customStyle="1" w:styleId="11">
    <w:name w:val="ปกติ1"/>
    <w:basedOn w:val="a0"/>
    <w:link w:val="12"/>
    <w:rsid w:val="00942255"/>
    <w:pPr>
      <w:tabs>
        <w:tab w:val="left" w:pos="1080"/>
      </w:tabs>
      <w:spacing w:after="0" w:line="240" w:lineRule="auto"/>
      <w:ind w:firstLine="720"/>
      <w:jc w:val="thaiDistribute"/>
    </w:pPr>
    <w:rPr>
      <w:rFonts w:ascii="Browallia New" w:eastAsia="Times New Roman" w:hAnsi="Browallia New" w:cs="Browallia New"/>
      <w:kern w:val="0"/>
      <w:sz w:val="32"/>
      <w:szCs w:val="32"/>
    </w:rPr>
  </w:style>
  <w:style w:type="character" w:customStyle="1" w:styleId="12">
    <w:name w:val="ปกติ1 อักขระ"/>
    <w:link w:val="11"/>
    <w:rsid w:val="00942255"/>
    <w:rPr>
      <w:rFonts w:ascii="Browallia New" w:eastAsia="Times New Roman" w:hAnsi="Browallia New" w:cs="Browallia New"/>
      <w:lang w:bidi="th-TH"/>
      <w14:ligatures w14:val="standardContextual"/>
    </w:rPr>
  </w:style>
  <w:style w:type="table" w:customStyle="1" w:styleId="TableGrid20">
    <w:name w:val="Table Grid20"/>
    <w:basedOn w:val="a2"/>
    <w:next w:val="af4"/>
    <w:uiPriority w:val="59"/>
    <w:rsid w:val="00942255"/>
    <w:pPr>
      <w:spacing w:after="0" w:line="240" w:lineRule="auto"/>
    </w:pPr>
    <w:rPr>
      <w:rFonts w:ascii="Calibri" w:eastAsia="Calibri" w:hAnsi="Calibri" w:cs="Cordia New"/>
      <w:sz w:val="22"/>
      <w:szCs w:val="28"/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a2"/>
    <w:next w:val="af4"/>
    <w:uiPriority w:val="59"/>
    <w:rsid w:val="00942255"/>
    <w:pPr>
      <w:spacing w:after="0" w:line="240" w:lineRule="auto"/>
    </w:pPr>
    <w:rPr>
      <w:rFonts w:ascii="Calibri" w:eastAsia="Calibri" w:hAnsi="Calibri" w:cs="Cordia New"/>
      <w:sz w:val="22"/>
      <w:szCs w:val="28"/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a2"/>
    <w:next w:val="af4"/>
    <w:uiPriority w:val="59"/>
    <w:rsid w:val="00942255"/>
    <w:pPr>
      <w:spacing w:after="0" w:line="240" w:lineRule="auto"/>
    </w:pPr>
    <w:rPr>
      <w:rFonts w:ascii="Calibri" w:eastAsia="Calibri" w:hAnsi="Calibri" w:cs="Cordia New"/>
      <w:sz w:val="22"/>
      <w:szCs w:val="28"/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a2"/>
    <w:next w:val="af4"/>
    <w:uiPriority w:val="59"/>
    <w:rsid w:val="00942255"/>
    <w:pPr>
      <w:spacing w:after="0" w:line="240" w:lineRule="auto"/>
    </w:pPr>
    <w:rPr>
      <w:rFonts w:ascii="Calibri" w:eastAsia="Calibri" w:hAnsi="Calibri" w:cs="Cordia New"/>
      <w:sz w:val="22"/>
      <w:szCs w:val="28"/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a2"/>
    <w:next w:val="af4"/>
    <w:uiPriority w:val="59"/>
    <w:rsid w:val="00942255"/>
    <w:pPr>
      <w:spacing w:after="0" w:line="240" w:lineRule="auto"/>
    </w:pPr>
    <w:rPr>
      <w:rFonts w:ascii="Calibri" w:eastAsia="Calibri" w:hAnsi="Calibri" w:cs="Cordia New"/>
      <w:sz w:val="22"/>
      <w:szCs w:val="28"/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line number"/>
    <w:basedOn w:val="a1"/>
    <w:uiPriority w:val="99"/>
    <w:semiHidden/>
    <w:unhideWhenUsed/>
    <w:rsid w:val="00942255"/>
  </w:style>
  <w:style w:type="character" w:customStyle="1" w:styleId="st1">
    <w:name w:val="st1"/>
    <w:rsid w:val="00942255"/>
  </w:style>
  <w:style w:type="character" w:customStyle="1" w:styleId="fontstyle01">
    <w:name w:val="fontstyle01"/>
    <w:rsid w:val="00942255"/>
    <w:rPr>
      <w:rFonts w:ascii="TH SarabunIT๙" w:hAnsi="TH SarabunIT๙" w:cs="TH SarabunIT๙" w:hint="default"/>
      <w:b w:val="0"/>
      <w:bCs w:val="0"/>
      <w:i w:val="0"/>
      <w:iCs w:val="0"/>
      <w:color w:val="000000"/>
      <w:sz w:val="34"/>
      <w:szCs w:val="34"/>
    </w:rPr>
  </w:style>
  <w:style w:type="table" w:customStyle="1" w:styleId="TableGrid1161">
    <w:name w:val="Table Grid1161"/>
    <w:basedOn w:val="a2"/>
    <w:next w:val="af4"/>
    <w:uiPriority w:val="39"/>
    <w:rsid w:val="00942255"/>
    <w:pPr>
      <w:spacing w:after="0" w:line="240" w:lineRule="auto"/>
      <w:ind w:firstLine="720"/>
    </w:pPr>
    <w:rPr>
      <w:rFonts w:ascii="Calibri" w:eastAsia="Calibri" w:hAnsi="Calibri" w:cs="Cordia New"/>
      <w:sz w:val="22"/>
      <w:szCs w:val="28"/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a2"/>
    <w:next w:val="af4"/>
    <w:uiPriority w:val="39"/>
    <w:rsid w:val="00942255"/>
    <w:pPr>
      <w:spacing w:after="0" w:line="240" w:lineRule="auto"/>
      <w:ind w:firstLine="720"/>
    </w:pPr>
    <w:rPr>
      <w:rFonts w:ascii="Calibri" w:eastAsia="Calibri" w:hAnsi="Calibri" w:cs="Cordia New"/>
      <w:sz w:val="22"/>
      <w:szCs w:val="28"/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942255"/>
    <w:rPr>
      <w:rFonts w:ascii="CordiaUPC" w:eastAsia="CordiaUPC" w:hAnsi="CordiaUPC" w:cs="CordiaUPC"/>
      <w:b/>
      <w:bCs/>
      <w:shd w:val="clear" w:color="auto" w:fill="FFFFFF"/>
    </w:rPr>
  </w:style>
  <w:style w:type="character" w:customStyle="1" w:styleId="Bodytext217pt">
    <w:name w:val="Body text (2) + 17 pt"/>
    <w:rsid w:val="0094225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paragraph" w:customStyle="1" w:styleId="Bodytext20">
    <w:name w:val="Body text (2)"/>
    <w:basedOn w:val="a0"/>
    <w:link w:val="Bodytext2"/>
    <w:rsid w:val="00942255"/>
    <w:pPr>
      <w:widowControl w:val="0"/>
      <w:shd w:val="clear" w:color="auto" w:fill="FFFFFF"/>
      <w:spacing w:after="420" w:line="422" w:lineRule="exact"/>
      <w:jc w:val="center"/>
    </w:pPr>
    <w:rPr>
      <w:rFonts w:ascii="CordiaUPC" w:eastAsia="CordiaUPC" w:hAnsi="CordiaUPC" w:cs="CordiaUPC"/>
      <w:b/>
      <w:bCs/>
      <w:kern w:val="0"/>
      <w:sz w:val="32"/>
      <w:szCs w:val="32"/>
      <w:lang w:bidi="ar-SA"/>
      <w14:ligatures w14:val="none"/>
    </w:rPr>
  </w:style>
  <w:style w:type="character" w:customStyle="1" w:styleId="Bodytext2NotBold">
    <w:name w:val="Body text (2) + Not Bold"/>
    <w:rsid w:val="0094225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th-TH" w:eastAsia="th-TH" w:bidi="th-TH"/>
    </w:rPr>
  </w:style>
  <w:style w:type="character" w:customStyle="1" w:styleId="Tablecaption">
    <w:name w:val="Table caption_"/>
    <w:link w:val="Tablecaption0"/>
    <w:rsid w:val="00942255"/>
    <w:rPr>
      <w:rFonts w:ascii="CordiaUPC" w:eastAsia="CordiaUPC" w:hAnsi="CordiaUPC" w:cs="CordiaUPC"/>
      <w:shd w:val="clear" w:color="auto" w:fill="FFFFFF"/>
    </w:rPr>
  </w:style>
  <w:style w:type="character" w:customStyle="1" w:styleId="TablecaptionBold">
    <w:name w:val="Table caption + Bold"/>
    <w:rsid w:val="0094225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paragraph" w:customStyle="1" w:styleId="Tablecaption0">
    <w:name w:val="Table caption"/>
    <w:basedOn w:val="a0"/>
    <w:link w:val="Tablecaption"/>
    <w:rsid w:val="00942255"/>
    <w:pPr>
      <w:widowControl w:val="0"/>
      <w:shd w:val="clear" w:color="auto" w:fill="FFFFFF"/>
      <w:spacing w:after="0" w:line="444" w:lineRule="exact"/>
    </w:pPr>
    <w:rPr>
      <w:rFonts w:ascii="CordiaUPC" w:eastAsia="CordiaUPC" w:hAnsi="CordiaUPC" w:cs="CordiaUPC"/>
      <w:kern w:val="0"/>
      <w:sz w:val="32"/>
      <w:szCs w:val="32"/>
      <w:lang w:bidi="ar-SA"/>
      <w14:ligatures w14:val="none"/>
    </w:rPr>
  </w:style>
  <w:style w:type="character" w:customStyle="1" w:styleId="Bodytext3">
    <w:name w:val="Body text (3)_"/>
    <w:link w:val="Bodytext30"/>
    <w:rsid w:val="00942255"/>
    <w:rPr>
      <w:rFonts w:ascii="CordiaUPC" w:eastAsia="CordiaUPC" w:hAnsi="CordiaUPC" w:cs="CordiaUPC"/>
      <w:shd w:val="clear" w:color="auto" w:fill="FFFFFF"/>
      <w:lang w:bidi="en-US"/>
    </w:rPr>
  </w:style>
  <w:style w:type="character" w:customStyle="1" w:styleId="Bodytext3Bold">
    <w:name w:val="Body text (3) + Bold"/>
    <w:rsid w:val="0094225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paragraph" w:customStyle="1" w:styleId="Bodytext30">
    <w:name w:val="Body text (3)"/>
    <w:basedOn w:val="a0"/>
    <w:link w:val="Bodytext3"/>
    <w:rsid w:val="00942255"/>
    <w:pPr>
      <w:widowControl w:val="0"/>
      <w:shd w:val="clear" w:color="auto" w:fill="FFFFFF"/>
      <w:spacing w:after="0" w:line="444" w:lineRule="exact"/>
    </w:pPr>
    <w:rPr>
      <w:rFonts w:ascii="CordiaUPC" w:eastAsia="CordiaUPC" w:hAnsi="CordiaUPC" w:cs="CordiaUPC"/>
      <w:kern w:val="0"/>
      <w:sz w:val="32"/>
      <w:szCs w:val="32"/>
      <w:lang w:bidi="en-US"/>
      <w14:ligatures w14:val="none"/>
    </w:rPr>
  </w:style>
  <w:style w:type="numbering" w:customStyle="1" w:styleId="NoList7">
    <w:name w:val="No List7"/>
    <w:next w:val="a3"/>
    <w:uiPriority w:val="99"/>
    <w:semiHidden/>
    <w:unhideWhenUsed/>
    <w:rsid w:val="00942255"/>
  </w:style>
  <w:style w:type="table" w:customStyle="1" w:styleId="TableGrid114">
    <w:name w:val="Table Grid114"/>
    <w:basedOn w:val="a2"/>
    <w:next w:val="af4"/>
    <w:uiPriority w:val="39"/>
    <w:rsid w:val="00942255"/>
    <w:pPr>
      <w:spacing w:after="0" w:line="240" w:lineRule="auto"/>
    </w:pPr>
    <w:rPr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a3"/>
    <w:uiPriority w:val="99"/>
    <w:semiHidden/>
    <w:unhideWhenUsed/>
    <w:rsid w:val="00942255"/>
  </w:style>
  <w:style w:type="table" w:customStyle="1" w:styleId="TableGrid115">
    <w:name w:val="Table Grid115"/>
    <w:basedOn w:val="a2"/>
    <w:next w:val="af4"/>
    <w:uiPriority w:val="39"/>
    <w:rsid w:val="00942255"/>
    <w:pPr>
      <w:spacing w:after="0" w:line="240" w:lineRule="auto"/>
    </w:pPr>
    <w:rPr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a2"/>
    <w:next w:val="af4"/>
    <w:uiPriority w:val="39"/>
    <w:rsid w:val="00942255"/>
    <w:pPr>
      <w:spacing w:after="0" w:line="240" w:lineRule="auto"/>
    </w:pPr>
    <w:rPr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a2"/>
    <w:next w:val="af4"/>
    <w:uiPriority w:val="39"/>
    <w:rsid w:val="00942255"/>
    <w:pPr>
      <w:spacing w:after="0" w:line="240" w:lineRule="auto"/>
    </w:pPr>
    <w:rPr>
      <w:rFonts w:ascii="Calibri" w:hAnsi="Calibri" w:cs="Cordia New"/>
      <w:sz w:val="22"/>
      <w:szCs w:val="28"/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16704</Words>
  <Characters>95216</Characters>
  <Application>Microsoft Office Word</Application>
  <DocSecurity>0</DocSecurity>
  <Lines>793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ONESQA</dc:creator>
  <cp:keywords/>
  <dc:description/>
  <cp:lastModifiedBy>ประทีป จำปาศรี</cp:lastModifiedBy>
  <cp:revision>2</cp:revision>
  <dcterms:created xsi:type="dcterms:W3CDTF">2024-01-23T03:04:00Z</dcterms:created>
  <dcterms:modified xsi:type="dcterms:W3CDTF">2024-01-23T03:04:00Z</dcterms:modified>
</cp:coreProperties>
</file>